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74" w:rsidRPr="00FF1D71" w:rsidRDefault="009A5A74" w:rsidP="009A5A74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Протокол № </w:t>
      </w:r>
      <w:r w:rsidR="00462575">
        <w:rPr>
          <w:rFonts w:ascii="Times New Roman" w:hAnsi="Times New Roman"/>
          <w:b/>
          <w:sz w:val="24"/>
          <w:szCs w:val="24"/>
          <w:lang w:val="kk-KZ"/>
        </w:rPr>
        <w:t>2</w:t>
      </w:r>
    </w:p>
    <w:p w:rsidR="009A5A74" w:rsidRDefault="009A5A74" w:rsidP="009A5A74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>об итогах закупа изделий медицинского назначения способом запроса ценовых предложений для 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>
        <w:rPr>
          <w:rFonts w:ascii="Times New Roman" w:hAnsi="Times New Roman"/>
          <w:b/>
          <w:sz w:val="24"/>
          <w:szCs w:val="24"/>
          <w:lang w:val="kk-KZ"/>
        </w:rPr>
        <w:t>25</w:t>
      </w: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 год</w:t>
      </w:r>
    </w:p>
    <w:p w:rsidR="009A5A74" w:rsidRDefault="009A5A74" w:rsidP="009A5A74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A5A74" w:rsidRDefault="009A5A74" w:rsidP="009A5A74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BA6596">
        <w:rPr>
          <w:rFonts w:ascii="Times New Roman" w:hAnsi="Times New Roman"/>
          <w:sz w:val="24"/>
          <w:szCs w:val="24"/>
          <w:lang w:val="kk-KZ"/>
        </w:rPr>
        <w:t xml:space="preserve">г.Тараз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«</w:t>
      </w:r>
      <w:r w:rsidR="0046257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>
        <w:rPr>
          <w:rFonts w:ascii="Times New Roman" w:hAnsi="Times New Roman"/>
          <w:sz w:val="24"/>
          <w:szCs w:val="24"/>
        </w:rPr>
        <w:t>янва</w:t>
      </w:r>
      <w:r>
        <w:rPr>
          <w:rFonts w:ascii="Times New Roman" w:hAnsi="Times New Roman"/>
          <w:sz w:val="24"/>
          <w:szCs w:val="24"/>
          <w:lang w:val="kk-KZ"/>
        </w:rPr>
        <w:t xml:space="preserve">ря </w:t>
      </w:r>
      <w:r w:rsidRPr="00BA6596"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  <w:lang w:val="kk-KZ"/>
        </w:rPr>
        <w:t xml:space="preserve">25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года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975940">
        <w:rPr>
          <w:rFonts w:ascii="Times New Roman" w:hAnsi="Times New Roman"/>
          <w:sz w:val="24"/>
          <w:szCs w:val="24"/>
        </w:rPr>
        <w:t>1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час. </w:t>
      </w:r>
      <w:r>
        <w:rPr>
          <w:rFonts w:ascii="Times New Roman" w:hAnsi="Times New Roman"/>
          <w:sz w:val="24"/>
          <w:szCs w:val="24"/>
          <w:lang w:val="kk-KZ"/>
        </w:rPr>
        <w:t>00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мин.</w:t>
      </w:r>
    </w:p>
    <w:p w:rsidR="009A5A74" w:rsidRDefault="009A5A74" w:rsidP="009A5A74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Комиссия в составе: </w:t>
      </w:r>
    </w:p>
    <w:p w:rsidR="009A5A74" w:rsidRDefault="009A5A74" w:rsidP="009A5A74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DA3485">
        <w:rPr>
          <w:rFonts w:ascii="Times New Roman" w:hAnsi="Times New Roman"/>
          <w:b/>
          <w:sz w:val="24"/>
          <w:szCs w:val="24"/>
          <w:lang w:val="kk-KZ"/>
        </w:rPr>
        <w:t>Председатель комиссии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Жолдасбек Назгуль -  заместитель главного врача по экономическим вопросам;</w:t>
      </w:r>
    </w:p>
    <w:p w:rsidR="009A5A74" w:rsidRDefault="009A5A74" w:rsidP="009A5A74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Члены комиссии: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Аманбекова Мира Турекуловна –  главная медсестра; </w:t>
      </w:r>
    </w:p>
    <w:p w:rsidR="009A5A74" w:rsidRDefault="009A5A74" w:rsidP="009A5A74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Калматаева Жанна Мамбетбаевна - главный бухгалтер;  </w:t>
      </w:r>
    </w:p>
    <w:p w:rsidR="009A5A74" w:rsidRPr="00BA6596" w:rsidRDefault="009A5A74" w:rsidP="009A5A74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635DB">
        <w:rPr>
          <w:rFonts w:ascii="Times New Roman" w:hAnsi="Times New Roman"/>
          <w:b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/>
          <w:sz w:val="24"/>
          <w:szCs w:val="24"/>
          <w:lang w:val="kk-KZ"/>
        </w:rPr>
        <w:t xml:space="preserve">Иманқұлов О. – юрист, </w:t>
      </w:r>
      <w:r w:rsidRPr="00BA6596">
        <w:rPr>
          <w:rFonts w:ascii="Times New Roman" w:hAnsi="Times New Roman"/>
          <w:sz w:val="24"/>
          <w:szCs w:val="24"/>
          <w:lang w:val="kk-KZ"/>
        </w:rPr>
        <w:t>провел</w:t>
      </w:r>
      <w:r>
        <w:rPr>
          <w:rFonts w:ascii="Times New Roman" w:hAnsi="Times New Roman"/>
          <w:sz w:val="24"/>
          <w:szCs w:val="24"/>
          <w:lang w:val="kk-KZ"/>
        </w:rPr>
        <w:t>и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закуп </w:t>
      </w:r>
      <w:r>
        <w:rPr>
          <w:rFonts w:ascii="Times New Roman" w:hAnsi="Times New Roman"/>
          <w:sz w:val="24"/>
          <w:szCs w:val="24"/>
          <w:lang w:val="kk-KZ"/>
        </w:rPr>
        <w:t xml:space="preserve">изделий медицинского назначения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в рамках гарантированного объема бесплатной медицинской помощи способом запроса ценовых предложений. </w:t>
      </w:r>
    </w:p>
    <w:p w:rsidR="009A5A74" w:rsidRPr="00C5518F" w:rsidRDefault="009A5A74" w:rsidP="009A5A74">
      <w:pPr>
        <w:tabs>
          <w:tab w:val="left" w:pos="4253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F4805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C5518F">
        <w:rPr>
          <w:rFonts w:ascii="Times New Roman" w:hAnsi="Times New Roman"/>
          <w:sz w:val="24"/>
          <w:szCs w:val="24"/>
          <w:lang w:val="kk-KZ"/>
        </w:rPr>
        <w:t xml:space="preserve">Обоснование применения закупок:  </w:t>
      </w:r>
      <w:r w:rsidRPr="00C5518F">
        <w:rPr>
          <w:rFonts w:ascii="Times New Roman" w:hAnsi="Times New Roman"/>
          <w:spacing w:val="2"/>
          <w:sz w:val="24"/>
          <w:szCs w:val="24"/>
        </w:rPr>
        <w:t>Приказ Министра здравоохранения Республики Казахстан от 7 июня 2023 года № 110 «Об утверждении</w:t>
      </w:r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дицин</w:t>
      </w:r>
      <w:r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ск</w:t>
      </w:r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>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:rsidR="009A5A74" w:rsidRDefault="009A5A74" w:rsidP="009A5A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596">
        <w:rPr>
          <w:rFonts w:ascii="Times New Roman" w:hAnsi="Times New Roman"/>
          <w:sz w:val="24"/>
          <w:szCs w:val="24"/>
          <w:lang w:val="kk-KZ"/>
        </w:rPr>
        <w:t xml:space="preserve">3.  </w:t>
      </w:r>
      <w:r w:rsidRPr="00BA6596">
        <w:rPr>
          <w:rFonts w:ascii="Times New Roman" w:hAnsi="Times New Roman"/>
          <w:sz w:val="24"/>
          <w:szCs w:val="24"/>
        </w:rPr>
        <w:t xml:space="preserve">Краткое описание закупаемых </w:t>
      </w:r>
      <w:r w:rsidRPr="00BA6596">
        <w:rPr>
          <w:rFonts w:ascii="Times New Roman" w:hAnsi="Times New Roman"/>
          <w:sz w:val="24"/>
          <w:szCs w:val="24"/>
          <w:lang w:val="kk-KZ"/>
        </w:rPr>
        <w:t>изделий медицинского назначения</w:t>
      </w:r>
      <w:r w:rsidRPr="00BA6596">
        <w:rPr>
          <w:rFonts w:ascii="Times New Roman" w:hAnsi="Times New Roman"/>
          <w:sz w:val="24"/>
          <w:szCs w:val="24"/>
        </w:rPr>
        <w:t xml:space="preserve"> в рамках гарантированного объема бесплатной медицинской помощи и медицинской помощи в системе обязательного социального медицинского страхования.  </w:t>
      </w:r>
    </w:p>
    <w:tbl>
      <w:tblPr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992"/>
        <w:gridCol w:w="1701"/>
        <w:gridCol w:w="1134"/>
        <w:gridCol w:w="1701"/>
        <w:gridCol w:w="2268"/>
      </w:tblGrid>
      <w:tr w:rsidR="002B53EC" w:rsidRPr="00841F6B" w:rsidTr="001378A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841F6B" w:rsidRDefault="002B53EC" w:rsidP="001378AF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F6B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841F6B" w:rsidRDefault="002B53EC" w:rsidP="001378AF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F6B">
              <w:rPr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841F6B" w:rsidRDefault="002B53EC" w:rsidP="001378AF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F6B">
              <w:rPr>
                <w:b/>
                <w:bCs/>
                <w:color w:val="000000"/>
                <w:sz w:val="20"/>
                <w:szCs w:val="20"/>
              </w:rPr>
              <w:t>Ед. изм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841F6B" w:rsidRDefault="002B53EC" w:rsidP="001378AF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F6B">
              <w:rPr>
                <w:b/>
                <w:bCs/>
                <w:color w:val="000000"/>
                <w:sz w:val="20"/>
                <w:szCs w:val="20"/>
              </w:rPr>
              <w:t>Фасовка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841F6B" w:rsidRDefault="002B53EC" w:rsidP="001378AF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F6B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841F6B" w:rsidRDefault="002B53EC" w:rsidP="001378AF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F6B"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841F6B" w:rsidRDefault="002B53EC" w:rsidP="001378AF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1F6B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2B53EC" w:rsidRPr="00841F6B" w:rsidTr="001378AF">
        <w:trPr>
          <w:trHeight w:val="1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BF-FDTI Лизирующий реагент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22 223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222 230,00</w:t>
            </w:r>
          </w:p>
        </w:tc>
      </w:tr>
      <w:tr w:rsidR="002B53EC" w:rsidRPr="00841F6B" w:rsidTr="001378AF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BF-FBH Лизирующий реагент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67 599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675 990,00</w:t>
            </w:r>
          </w:p>
        </w:tc>
      </w:tr>
      <w:tr w:rsidR="002B53EC" w:rsidRPr="00841F6B" w:rsidTr="001378AF">
        <w:trPr>
          <w:trHeight w:val="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BF-FDOI Лизирующий реагент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37 194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371 940,00</w:t>
            </w:r>
          </w:p>
        </w:tc>
      </w:tr>
      <w:tr w:rsidR="002B53EC" w:rsidRPr="00841F6B" w:rsidTr="001378A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BF-5D Дилюент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20 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60 058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1 801 740,00</w:t>
            </w:r>
          </w:p>
        </w:tc>
      </w:tr>
      <w:tr w:rsidR="002B53EC" w:rsidRPr="00841F6B" w:rsidTr="00DF22E0">
        <w:trPr>
          <w:trHeight w:val="1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Очищающий реагент I для пробоотборника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13 358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106 864,00</w:t>
            </w:r>
          </w:p>
        </w:tc>
      </w:tr>
      <w:tr w:rsidR="002B53EC" w:rsidRPr="00841F6B" w:rsidTr="001378AF">
        <w:trPr>
          <w:trHeight w:val="4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Контрольный материал для автоматического гематологического анализатора (5part) Уровень 1 (Control for Automatic Hematology 5-part (Level1))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2,5мл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64 121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256 484,00</w:t>
            </w:r>
          </w:p>
        </w:tc>
      </w:tr>
      <w:tr w:rsidR="002B53EC" w:rsidRPr="00841F6B" w:rsidTr="001378AF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Контрольный материал для автоматического гематологического анализатора (5part) Уровень 2 (Control for Automatic Hematology 5-part (Level2))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2,5мл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64 121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256 484,00</w:t>
            </w:r>
          </w:p>
        </w:tc>
      </w:tr>
      <w:tr w:rsidR="002B53EC" w:rsidRPr="00841F6B" w:rsidTr="001378AF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Контрольный материал для автоматического гематологического анализатора (5part) Уровень 3 (Control for Automatic Hematology 5-part (Level3))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2,5мл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64 121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256 484,00</w:t>
            </w:r>
          </w:p>
        </w:tc>
      </w:tr>
      <w:tr w:rsidR="002B53EC" w:rsidRPr="00841F6B" w:rsidTr="001378AF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BCC-3D Дилюент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20L/barrel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55 466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3 050 630,00</w:t>
            </w:r>
          </w:p>
        </w:tc>
      </w:tr>
      <w:tr w:rsidR="002B53EC" w:rsidRPr="00841F6B" w:rsidTr="001378AF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BCC-3D Лизирующий реагент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500ML/bottle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51 249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1 024 980,00</w:t>
            </w:r>
          </w:p>
        </w:tc>
      </w:tr>
      <w:tr w:rsidR="002B53EC" w:rsidRPr="00841F6B" w:rsidTr="00DF22E0">
        <w:trPr>
          <w:trHeight w:val="1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Очищающий реагент для пробоотборника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50ML/bottle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13 358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160 296,00</w:t>
            </w:r>
          </w:p>
        </w:tc>
      </w:tr>
      <w:tr w:rsidR="002B53EC" w:rsidRPr="00841F6B" w:rsidTr="001378AF">
        <w:trPr>
          <w:trHeight w:val="4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Контрольный  материал  для  автоматического  гематологического анализатора  (Соп</w:t>
            </w:r>
            <w:proofErr w:type="gramStart"/>
            <w:r w:rsidRPr="001378AF">
              <w:rPr>
                <w:color w:val="000000"/>
                <w:sz w:val="16"/>
                <w:szCs w:val="16"/>
              </w:rPr>
              <w:t>tr</w:t>
            </w:r>
            <w:proofErr w:type="gramEnd"/>
            <w:r w:rsidRPr="001378AF">
              <w:rPr>
                <w:color w:val="000000"/>
                <w:sz w:val="16"/>
                <w:szCs w:val="16"/>
              </w:rPr>
              <w:t>оl  for Automatic  Hematology  3-раrt (Level1)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Level 1 2ML/bottle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55 466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221 864,00</w:t>
            </w:r>
          </w:p>
        </w:tc>
      </w:tr>
      <w:tr w:rsidR="002B53EC" w:rsidRPr="00841F6B" w:rsidTr="001378AF">
        <w:trPr>
          <w:trHeight w:val="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Контрольный  материал  для  автоматического  гематологического анализатора  (Соп</w:t>
            </w:r>
            <w:proofErr w:type="gramStart"/>
            <w:r w:rsidRPr="001378AF">
              <w:rPr>
                <w:color w:val="000000"/>
                <w:sz w:val="16"/>
                <w:szCs w:val="16"/>
              </w:rPr>
              <w:t>tr</w:t>
            </w:r>
            <w:proofErr w:type="gramEnd"/>
            <w:r w:rsidRPr="001378AF">
              <w:rPr>
                <w:color w:val="000000"/>
                <w:sz w:val="16"/>
                <w:szCs w:val="16"/>
              </w:rPr>
              <w:t>оl  for Automatic  Hematology  3-раrt (Level2)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Level 2 2ML/bottle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55 466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221 864,00</w:t>
            </w:r>
          </w:p>
        </w:tc>
      </w:tr>
      <w:tr w:rsidR="002B53EC" w:rsidRPr="00841F6B" w:rsidTr="001378AF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Контрольный  материал  для  автоматического  гематологического анализатора  (Соп</w:t>
            </w:r>
            <w:proofErr w:type="gramStart"/>
            <w:r w:rsidRPr="001378AF">
              <w:rPr>
                <w:color w:val="000000"/>
                <w:sz w:val="16"/>
                <w:szCs w:val="16"/>
              </w:rPr>
              <w:t>tr</w:t>
            </w:r>
            <w:proofErr w:type="gramEnd"/>
            <w:r w:rsidRPr="001378AF">
              <w:rPr>
                <w:color w:val="000000"/>
                <w:sz w:val="16"/>
                <w:szCs w:val="16"/>
              </w:rPr>
              <w:t>оl  for Automatic  Hematology  3-раrt (Level3)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Level 3 2ML/bottle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55 466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221 864,00</w:t>
            </w:r>
          </w:p>
        </w:tc>
      </w:tr>
      <w:tr w:rsidR="002B53EC" w:rsidRPr="00841F6B" w:rsidTr="001378AF">
        <w:trPr>
          <w:trHeight w:val="1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Жидкость обжимающая Sheath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20 литров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499 684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7 495 260,00</w:t>
            </w:r>
          </w:p>
        </w:tc>
      </w:tr>
      <w:tr w:rsidR="002B53EC" w:rsidRPr="00841F6B" w:rsidTr="001378AF">
        <w:trPr>
          <w:trHeight w:val="2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Фокусирующая жидкость Focus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125 мл/бутылка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74 933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449 598,00</w:t>
            </w:r>
          </w:p>
        </w:tc>
      </w:tr>
      <w:tr w:rsidR="002B53EC" w:rsidRPr="00841F6B" w:rsidTr="001378AF">
        <w:trPr>
          <w:trHeight w:val="3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Полоски реагентные DIRUI Н10-Сr (FUS-2000)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10*100 полосок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130 417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1 173 753,00</w:t>
            </w:r>
          </w:p>
        </w:tc>
      </w:tr>
      <w:tr w:rsidR="002B53EC" w:rsidRPr="00841F6B" w:rsidTr="001378AF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 xml:space="preserve">Аланинаминотрансфераза (Alanine Aminotransferase) - ALT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27 546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826 380,00</w:t>
            </w:r>
          </w:p>
        </w:tc>
      </w:tr>
      <w:tr w:rsidR="002B53EC" w:rsidRPr="00841F6B" w:rsidTr="001378AF">
        <w:trPr>
          <w:trHeight w:val="3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 xml:space="preserve">Аспартатаминотрансфераза (Aspartate Aminotransferase) - AST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27 546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826 380,00</w:t>
            </w:r>
          </w:p>
        </w:tc>
      </w:tr>
      <w:tr w:rsidR="002B53EC" w:rsidRPr="00841F6B" w:rsidTr="001378AF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  <w:lang w:val="en-US"/>
              </w:rPr>
            </w:pPr>
            <w:r w:rsidRPr="001378AF">
              <w:rPr>
                <w:color w:val="000000"/>
                <w:sz w:val="16"/>
                <w:szCs w:val="16"/>
              </w:rPr>
              <w:t>Щелочнаяфосфатаза</w:t>
            </w:r>
            <w:r w:rsidRPr="001378AF">
              <w:rPr>
                <w:color w:val="000000"/>
                <w:sz w:val="16"/>
                <w:szCs w:val="16"/>
                <w:lang w:val="en-US"/>
              </w:rPr>
              <w:t xml:space="preserve"> (Alkanine Phosphatase) -ALP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27 546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275 460,00</w:t>
            </w:r>
          </w:p>
        </w:tc>
      </w:tr>
      <w:tr w:rsidR="002B53EC" w:rsidRPr="00841F6B" w:rsidTr="00DF22E0">
        <w:trPr>
          <w:trHeight w:val="2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  <w:lang w:val="en-US"/>
              </w:rPr>
            </w:pPr>
            <w:r w:rsidRPr="001378AF">
              <w:rPr>
                <w:color w:val="000000"/>
                <w:sz w:val="16"/>
                <w:szCs w:val="16"/>
              </w:rPr>
              <w:t>Общийбелок</w:t>
            </w:r>
            <w:r w:rsidRPr="001378AF">
              <w:rPr>
                <w:color w:val="000000"/>
                <w:sz w:val="16"/>
                <w:szCs w:val="16"/>
                <w:lang w:val="en-US"/>
              </w:rPr>
              <w:t xml:space="preserve"> (Total Protein) - TP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19 441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583 230,00</w:t>
            </w:r>
          </w:p>
        </w:tc>
      </w:tr>
      <w:tr w:rsidR="002B53EC" w:rsidRPr="00841F6B" w:rsidTr="00DF22E0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Альбумин (Albumin) - ALB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16 582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16 582,00</w:t>
            </w:r>
          </w:p>
        </w:tc>
      </w:tr>
      <w:tr w:rsidR="002B53EC" w:rsidRPr="00841F6B" w:rsidTr="00DF22E0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Общий билирубин (Total Bilirubin) –TB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37 924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1 137 720,00</w:t>
            </w:r>
          </w:p>
        </w:tc>
      </w:tr>
      <w:tr w:rsidR="002B53EC" w:rsidRPr="00841F6B" w:rsidTr="00DF22E0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  <w:lang w:val="en-US"/>
              </w:rPr>
            </w:pPr>
            <w:r w:rsidRPr="001378AF">
              <w:rPr>
                <w:color w:val="000000"/>
                <w:sz w:val="16"/>
                <w:szCs w:val="16"/>
              </w:rPr>
              <w:t>Прямойбилирубин</w:t>
            </w:r>
            <w:r w:rsidRPr="001378AF">
              <w:rPr>
                <w:color w:val="000000"/>
                <w:sz w:val="16"/>
                <w:szCs w:val="16"/>
                <w:lang w:val="en-US"/>
              </w:rPr>
              <w:t xml:space="preserve"> (Direct Bilidubin) - 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37 924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379 240,00</w:t>
            </w:r>
          </w:p>
        </w:tc>
      </w:tr>
      <w:tr w:rsidR="002B53EC" w:rsidRPr="00841F6B" w:rsidTr="00DF22E0">
        <w:trPr>
          <w:trHeight w:val="2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 xml:space="preserve">Глюкоза </w:t>
            </w:r>
            <w:proofErr w:type="gramStart"/>
            <w:r w:rsidRPr="001378AF">
              <w:rPr>
                <w:color w:val="000000"/>
                <w:sz w:val="16"/>
                <w:szCs w:val="16"/>
              </w:rPr>
              <w:t>-о</w:t>
            </w:r>
            <w:proofErr w:type="gramEnd"/>
            <w:r w:rsidRPr="001378AF">
              <w:rPr>
                <w:color w:val="000000"/>
                <w:sz w:val="16"/>
                <w:szCs w:val="16"/>
              </w:rPr>
              <w:t>ксидаза (Glucose- Oxidase) - GLU-OX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22 071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662 130,00</w:t>
            </w:r>
          </w:p>
        </w:tc>
      </w:tr>
      <w:tr w:rsidR="002B53EC" w:rsidRPr="00841F6B" w:rsidTr="001378AF">
        <w:trPr>
          <w:trHeight w:val="1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Мочевина (Urea) - UREA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52 447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1 573 410,00</w:t>
            </w:r>
          </w:p>
        </w:tc>
      </w:tr>
      <w:tr w:rsidR="002B53EC" w:rsidRPr="00841F6B" w:rsidTr="00DF22E0">
        <w:trPr>
          <w:trHeight w:val="2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Мочевая кислота (Uric Acid) - UA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44 140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441 400,00</w:t>
            </w:r>
          </w:p>
        </w:tc>
      </w:tr>
      <w:tr w:rsidR="002B53EC" w:rsidRPr="00841F6B" w:rsidTr="00DF22E0">
        <w:trPr>
          <w:trHeight w:val="1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Креатинин энзиматический (Creatinine-Enzime) - CRE-E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100 466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1 205 592,00</w:t>
            </w:r>
          </w:p>
        </w:tc>
      </w:tr>
      <w:tr w:rsidR="002B53EC" w:rsidRPr="00841F6B" w:rsidTr="00DF22E0">
        <w:trPr>
          <w:trHeight w:val="2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  <w:lang w:val="en-US"/>
              </w:rPr>
            </w:pPr>
            <w:r w:rsidRPr="001378AF">
              <w:rPr>
                <w:color w:val="000000"/>
                <w:sz w:val="16"/>
                <w:szCs w:val="16"/>
              </w:rPr>
              <w:t>Общийхолестерин</w:t>
            </w:r>
            <w:r w:rsidRPr="001378AF">
              <w:rPr>
                <w:color w:val="000000"/>
                <w:sz w:val="16"/>
                <w:szCs w:val="16"/>
                <w:lang w:val="en-US"/>
              </w:rPr>
              <w:t xml:space="preserve"> (Total Cholesterol)- TC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66 226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1 986 780,00</w:t>
            </w:r>
          </w:p>
        </w:tc>
      </w:tr>
      <w:tr w:rsidR="002B53EC" w:rsidRPr="00841F6B" w:rsidTr="00DF22E0">
        <w:trPr>
          <w:trHeight w:val="1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Триглицериды (Triglycerides) - TG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77 162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771 620,00</w:t>
            </w:r>
          </w:p>
        </w:tc>
      </w:tr>
      <w:tr w:rsidR="002B53EC" w:rsidRPr="00841F6B" w:rsidTr="001378AF">
        <w:trPr>
          <w:trHeight w:val="3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Холестерин липопротеинов высокой плотности (High Density Lipoprotein-Cholesterol) - HDL-C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54 891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2 744 550,00</w:t>
            </w:r>
          </w:p>
        </w:tc>
      </w:tr>
      <w:tr w:rsidR="002B53EC" w:rsidRPr="00841F6B" w:rsidTr="001378AF">
        <w:trPr>
          <w:trHeight w:val="3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Холестерин липопротеинов низкой плотности(Low Density Lipoprotein-Cholesterol)-LDL-C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313 036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7 825 900,00</w:t>
            </w:r>
          </w:p>
        </w:tc>
      </w:tr>
      <w:tr w:rsidR="002B53EC" w:rsidRPr="00841F6B" w:rsidTr="001378AF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Амилаза (Amylase) - AMY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396 802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396 802,00</w:t>
            </w:r>
          </w:p>
        </w:tc>
      </w:tr>
      <w:tr w:rsidR="002B53EC" w:rsidRPr="00841F6B" w:rsidTr="001378AF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Лактат дегидрогеназа (Lactate Dehydrogenase)-LDH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71 888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143 776,00</w:t>
            </w:r>
          </w:p>
        </w:tc>
      </w:tr>
      <w:tr w:rsidR="002B53EC" w:rsidRPr="00841F6B" w:rsidTr="001378AF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С-реактивный</w:t>
            </w:r>
            <w:proofErr w:type="gramEnd"/>
            <w:r w:rsidRPr="001378AF">
              <w:rPr>
                <w:color w:val="000000"/>
                <w:sz w:val="16"/>
                <w:szCs w:val="16"/>
              </w:rPr>
              <w:t xml:space="preserve"> белок (C-Reactive Protein) - CRP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224 674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449 348,00</w:t>
            </w:r>
          </w:p>
        </w:tc>
      </w:tr>
      <w:tr w:rsidR="002B53EC" w:rsidRPr="00841F6B" w:rsidTr="001378AF">
        <w:trPr>
          <w:trHeight w:val="2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Железо (FERUM) - Fe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71 330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713 300,00</w:t>
            </w:r>
          </w:p>
        </w:tc>
      </w:tr>
      <w:tr w:rsidR="002B53EC" w:rsidRPr="00841F6B" w:rsidTr="001378AF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Гамма-глутамилтрансфераза (Gamma-Glutamyl Transferase) - GGT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57 922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115 844,00</w:t>
            </w:r>
          </w:p>
        </w:tc>
      </w:tr>
      <w:tr w:rsidR="002B53EC" w:rsidRPr="00841F6B" w:rsidTr="001378AF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Сыворотка для клинико-химической калибровки (Clinical Chemical Calibration Serum)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5ml*4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203 969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611 907,00</w:t>
            </w:r>
          </w:p>
        </w:tc>
      </w:tr>
      <w:tr w:rsidR="002B53EC" w:rsidRPr="00841F6B" w:rsidTr="001378AF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Сыворотка для клинико-химического контроля качества Уровень 1 (Clinical Chemical Quality Control Serum Level 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5ml*4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187 544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562 632,00</w:t>
            </w:r>
          </w:p>
        </w:tc>
      </w:tr>
      <w:tr w:rsidR="002B53EC" w:rsidRPr="00841F6B" w:rsidTr="001378AF">
        <w:trPr>
          <w:trHeight w:val="4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Сыворотка для клинико-химического контроля качества Уровень 2 (Clinical Chemical Quality Control Serum Level 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5ml*4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137 928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413 784,00</w:t>
            </w:r>
          </w:p>
        </w:tc>
      </w:tr>
      <w:tr w:rsidR="002B53EC" w:rsidRPr="00841F6B" w:rsidTr="001378AF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 xml:space="preserve">Сыворотка для контроля специфических белков Уровень 1 (Specific protein control serum Level 1)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1*1ml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141 329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141 329,00</w:t>
            </w:r>
          </w:p>
        </w:tc>
      </w:tr>
      <w:tr w:rsidR="002B53EC" w:rsidRPr="00841F6B" w:rsidTr="001378AF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 xml:space="preserve">Сыворотка для контроля специфических белков Уровень 2 (Specific protein control serum Level 2)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1*1ml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141 329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141 329,00</w:t>
            </w:r>
          </w:p>
        </w:tc>
      </w:tr>
      <w:tr w:rsidR="002B53EC" w:rsidRPr="00841F6B" w:rsidTr="001378AF">
        <w:trPr>
          <w:trHeight w:val="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 xml:space="preserve">Сыворотка для контроля липидов Уровень 1 (Lipid control serum Level 1)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1*1ml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59 437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59 437,00</w:t>
            </w:r>
          </w:p>
        </w:tc>
      </w:tr>
      <w:tr w:rsidR="002B53EC" w:rsidRPr="00841F6B" w:rsidTr="001378AF">
        <w:trPr>
          <w:trHeight w:val="2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 xml:space="preserve">Сыворотка для контроля липидов Уровень 2 (Lipid control serum Level 2)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1*1ml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59 437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59 437,00</w:t>
            </w:r>
          </w:p>
        </w:tc>
      </w:tr>
      <w:tr w:rsidR="002B53EC" w:rsidRPr="00841F6B" w:rsidTr="001378AF">
        <w:trPr>
          <w:trHeight w:val="4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CS-Антибактериальный безфосфорный детергент (CS-Anti-Bacterial Phosphor-Free Detergent)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87 739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701 912,00</w:t>
            </w:r>
          </w:p>
        </w:tc>
      </w:tr>
      <w:tr w:rsidR="002B53EC" w:rsidRPr="00841F6B" w:rsidTr="001378AF">
        <w:trPr>
          <w:trHeight w:val="2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  <w:lang w:val="en-US"/>
              </w:rPr>
            </w:pPr>
            <w:r w:rsidRPr="001378AF">
              <w:rPr>
                <w:color w:val="000000"/>
                <w:sz w:val="16"/>
                <w:szCs w:val="16"/>
              </w:rPr>
              <w:t>Щелочнойдетергент</w:t>
            </w:r>
            <w:r w:rsidRPr="001378AF">
              <w:rPr>
                <w:color w:val="000000"/>
                <w:sz w:val="16"/>
                <w:szCs w:val="16"/>
                <w:lang w:val="en-US"/>
              </w:rPr>
              <w:t xml:space="preserve"> (CS-Alkaline Detergent)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2000 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87 739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701 912,00</w:t>
            </w:r>
          </w:p>
        </w:tc>
      </w:tr>
      <w:tr w:rsidR="002B53EC" w:rsidRPr="00841F6B" w:rsidTr="001378AF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Пластиковые стаканчики  (Plastic cups)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57 500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57 500,00</w:t>
            </w:r>
          </w:p>
        </w:tc>
      </w:tr>
      <w:tr w:rsidR="002B53EC" w:rsidRPr="00841F6B" w:rsidTr="001378AF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 xml:space="preserve">Годовой сервисный набор для работы для биохимического автоматического анализатора CS-Т240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компл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2 372 474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2 372 474,00</w:t>
            </w:r>
          </w:p>
        </w:tc>
      </w:tr>
      <w:tr w:rsidR="002B53EC" w:rsidRPr="00841F6B" w:rsidTr="001378AF">
        <w:trPr>
          <w:trHeight w:val="4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Prothrombin Time Detection Kit Набор реагентов для определения протромбинового времени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45 667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228 335,00</w:t>
            </w:r>
          </w:p>
        </w:tc>
      </w:tr>
      <w:tr w:rsidR="002B53EC" w:rsidRPr="00841F6B" w:rsidTr="001378AF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Thrombin Time Detection Kit Набор для определения тромбинового времени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29 095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145 475,00</w:t>
            </w:r>
          </w:p>
        </w:tc>
      </w:tr>
      <w:tr w:rsidR="002B53EC" w:rsidRPr="00841F6B" w:rsidTr="001378AF">
        <w:trPr>
          <w:trHeight w:val="2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 xml:space="preserve">Fibrinogen Detection Kit Набор для определения содержания фибриногена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116 127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580 635,00</w:t>
            </w:r>
          </w:p>
        </w:tc>
      </w:tr>
      <w:tr w:rsidR="002B53EC" w:rsidRPr="00841F6B" w:rsidTr="001378AF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Activated Partial Thromboplastin Time detection Kit Активированный набор для определения частичного тромбопластинового протромбинового времени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131 560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657 800,00</w:t>
            </w:r>
          </w:p>
        </w:tc>
      </w:tr>
      <w:tr w:rsidR="002B53EC" w:rsidRPr="00841F6B" w:rsidTr="001378AF">
        <w:trPr>
          <w:trHeight w:val="2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D-Dimer Detection Kit Набор для обнаружения D-димера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378AF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799 734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  <w:lang w:val="en-US"/>
              </w:rPr>
              <w:t>799 734</w:t>
            </w:r>
            <w:r w:rsidRPr="001378AF">
              <w:rPr>
                <w:color w:val="000000"/>
                <w:sz w:val="16"/>
                <w:szCs w:val="16"/>
              </w:rPr>
              <w:t>,00</w:t>
            </w:r>
          </w:p>
        </w:tc>
      </w:tr>
      <w:tr w:rsidR="002B53EC" w:rsidRPr="00841F6B" w:rsidTr="001378AF">
        <w:trPr>
          <w:trHeight w:val="1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Очищающий детергент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50ml/bottle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11 489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229 780,00</w:t>
            </w:r>
          </w:p>
        </w:tc>
      </w:tr>
      <w:tr w:rsidR="002B53EC" w:rsidRPr="00841F6B" w:rsidTr="001378AF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Очищающий детергент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500ml/bottle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105 311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421 244,00</w:t>
            </w:r>
          </w:p>
        </w:tc>
      </w:tr>
      <w:tr w:rsidR="002B53EC" w:rsidRPr="00841F6B" w:rsidTr="001378AF">
        <w:trPr>
          <w:trHeight w:val="2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  <w:lang w:val="en-US"/>
              </w:rPr>
            </w:pPr>
            <w:r w:rsidRPr="001378AF">
              <w:rPr>
                <w:color w:val="000000"/>
                <w:sz w:val="16"/>
                <w:szCs w:val="16"/>
                <w:lang w:val="en-US"/>
              </w:rPr>
              <w:t xml:space="preserve">Coagulation Analysis Multi-Calibrator </w:t>
            </w:r>
            <w:r w:rsidRPr="001378AF">
              <w:rPr>
                <w:color w:val="000000"/>
                <w:sz w:val="16"/>
                <w:szCs w:val="16"/>
              </w:rPr>
              <w:t>Мультикалибратор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1*1mL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14 231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56 924,00</w:t>
            </w:r>
          </w:p>
        </w:tc>
      </w:tr>
      <w:tr w:rsidR="002B53EC" w:rsidRPr="00841F6B" w:rsidTr="001378AF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  <w:lang w:val="en-US"/>
              </w:rPr>
            </w:pPr>
            <w:r w:rsidRPr="001378AF">
              <w:rPr>
                <w:color w:val="000000"/>
                <w:sz w:val="16"/>
                <w:szCs w:val="16"/>
                <w:lang w:val="en-US"/>
              </w:rPr>
              <w:t xml:space="preserve">Coagulation Analysis Multi-Control Level 1 </w:t>
            </w:r>
            <w:r w:rsidRPr="001378AF">
              <w:rPr>
                <w:color w:val="000000"/>
                <w:sz w:val="16"/>
                <w:szCs w:val="16"/>
              </w:rPr>
              <w:t>Мультиконтролер</w:t>
            </w:r>
            <w:r w:rsidRPr="001378AF">
              <w:rPr>
                <w:color w:val="000000"/>
                <w:sz w:val="16"/>
                <w:szCs w:val="16"/>
                <w:lang w:val="en-US"/>
              </w:rPr>
              <w:t xml:space="preserve"> - </w:t>
            </w:r>
            <w:r w:rsidRPr="001378AF">
              <w:rPr>
                <w:color w:val="000000"/>
                <w:sz w:val="16"/>
                <w:szCs w:val="16"/>
              </w:rPr>
              <w:t>уровень</w:t>
            </w:r>
            <w:r w:rsidRPr="001378AF">
              <w:rPr>
                <w:color w:val="000000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1*1mL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22 897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91 588,00</w:t>
            </w:r>
          </w:p>
        </w:tc>
      </w:tr>
      <w:tr w:rsidR="002B53EC" w:rsidRPr="00841F6B" w:rsidTr="001378AF">
        <w:trPr>
          <w:trHeight w:val="2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  <w:lang w:val="en-US"/>
              </w:rPr>
            </w:pPr>
            <w:r w:rsidRPr="001378AF">
              <w:rPr>
                <w:color w:val="000000"/>
                <w:sz w:val="16"/>
                <w:szCs w:val="16"/>
                <w:lang w:val="en-US"/>
              </w:rPr>
              <w:t xml:space="preserve">Coagulation Analysis Multi-Control Level 2 </w:t>
            </w:r>
            <w:r w:rsidRPr="001378AF">
              <w:rPr>
                <w:color w:val="000000"/>
                <w:sz w:val="16"/>
                <w:szCs w:val="16"/>
              </w:rPr>
              <w:t>Мультиконтролер</w:t>
            </w:r>
            <w:r w:rsidRPr="001378AF">
              <w:rPr>
                <w:color w:val="000000"/>
                <w:sz w:val="16"/>
                <w:szCs w:val="16"/>
                <w:lang w:val="en-US"/>
              </w:rPr>
              <w:t xml:space="preserve"> - </w:t>
            </w:r>
            <w:r w:rsidRPr="001378AF">
              <w:rPr>
                <w:color w:val="000000"/>
                <w:sz w:val="16"/>
                <w:szCs w:val="16"/>
              </w:rPr>
              <w:t>уровень</w:t>
            </w:r>
            <w:r w:rsidRPr="001378AF">
              <w:rPr>
                <w:color w:val="000000"/>
                <w:sz w:val="16"/>
                <w:szCs w:val="16"/>
                <w:lang w:val="en-US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1*1mL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15 686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62 744,00</w:t>
            </w:r>
          </w:p>
        </w:tc>
      </w:tr>
      <w:tr w:rsidR="002B53EC" w:rsidRPr="00841F6B" w:rsidTr="001378AF">
        <w:trPr>
          <w:trHeight w:val="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Кюветный 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1440 pcs/package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255 024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3 570 336,00</w:t>
            </w:r>
          </w:p>
        </w:tc>
      </w:tr>
      <w:tr w:rsidR="002B53EC" w:rsidRPr="00841F6B" w:rsidTr="001378AF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LH/Набор для обнаружения лютеинизирующего гормона Luteinizing Hormone Detection kit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86 250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172 500,00</w:t>
            </w:r>
          </w:p>
        </w:tc>
      </w:tr>
      <w:tr w:rsidR="002B53EC" w:rsidRPr="00841F6B" w:rsidTr="001378AF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Т/Набор для обнаружения тестостерона (Testosterone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86 250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172 500,00</w:t>
            </w:r>
          </w:p>
        </w:tc>
      </w:tr>
      <w:tr w:rsidR="002B53EC" w:rsidRPr="00841F6B" w:rsidTr="001378AF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FT4/Набор для обнаружения тироксина свободного (Free Thyroxine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65 550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3 933 000,00</w:t>
            </w:r>
          </w:p>
        </w:tc>
      </w:tr>
      <w:tr w:rsidR="002B53EC" w:rsidRPr="00841F6B" w:rsidTr="001378AF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FT3/Набор для обнаружения трийодтиронина свободного (Free Triiodothyronine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65 550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3 933 000,00</w:t>
            </w:r>
          </w:p>
        </w:tc>
      </w:tr>
      <w:tr w:rsidR="002B53EC" w:rsidRPr="00841F6B" w:rsidTr="001378AF">
        <w:trPr>
          <w:trHeight w:val="4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TSH/Набор для определения тиреотропного гормона (Thyroid Stimulating Hormone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55 200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3 312 000,00</w:t>
            </w:r>
          </w:p>
        </w:tc>
      </w:tr>
      <w:tr w:rsidR="002B53EC" w:rsidRPr="00841F6B" w:rsidTr="001378AF">
        <w:trPr>
          <w:trHeight w:val="4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ATG/Набор для определения антител к тиреоглобулину (Antibo dies to Thyroglobulin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108 675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5 433 750,00</w:t>
            </w:r>
          </w:p>
        </w:tc>
      </w:tr>
      <w:tr w:rsidR="002B53EC" w:rsidRPr="00841F6B" w:rsidTr="001378AF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A-TPO/Набор для определения антител к тиреопероксидазе (Antibodies to Thyroid Peroxidase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146 625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7 331 250,00</w:t>
            </w:r>
          </w:p>
        </w:tc>
      </w:tr>
      <w:tr w:rsidR="002B53EC" w:rsidRPr="00841F6B" w:rsidTr="001378AF">
        <w:trPr>
          <w:trHeight w:val="2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PRL/Набор для обнаружения пролактина (Prolactin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86 250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345 000,00</w:t>
            </w:r>
          </w:p>
        </w:tc>
      </w:tr>
      <w:tr w:rsidR="002B53EC" w:rsidRPr="00841F6B" w:rsidTr="001378AF">
        <w:trPr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FSH/Набор для определения фолликулстимулирующего гормона (Follicle Stimulating Hormone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86 250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258 750,00</w:t>
            </w:r>
          </w:p>
        </w:tc>
      </w:tr>
      <w:tr w:rsidR="002B53EC" w:rsidRPr="00841F6B" w:rsidTr="001378AF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P/Набор для обнаружения прогестерона (Progesterone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58 650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117 300,00</w:t>
            </w:r>
          </w:p>
        </w:tc>
      </w:tr>
      <w:tr w:rsidR="002B53EC" w:rsidRPr="00841F6B" w:rsidTr="001378AF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FER/Набор реагентов для определения ферритина (Ferritin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103 500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2 070 000,00</w:t>
            </w:r>
          </w:p>
        </w:tc>
      </w:tr>
      <w:tr w:rsidR="002B53EC" w:rsidRPr="00841F6B" w:rsidTr="001378AF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CA15-3/Набор для обнаружения ракового антигена 15-3 (Cancer Antigen CA 15-3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86 250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86 250,00</w:t>
            </w:r>
          </w:p>
        </w:tc>
      </w:tr>
      <w:tr w:rsidR="002B53EC" w:rsidRPr="00841F6B" w:rsidTr="001378AF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CA19-9/Набор для обнаружения ракового антигена 19-9 50 (Carbohydrate Antigen  CA 19-9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96 600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193 200,00</w:t>
            </w:r>
          </w:p>
        </w:tc>
      </w:tr>
      <w:tr w:rsidR="002B53EC" w:rsidRPr="00841F6B" w:rsidTr="001378AF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CA125/Набор для обнаружения ракового антигена 125 (Tumor Associated  50 тестов</w:t>
            </w:r>
            <w:r w:rsidR="001378AF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r w:rsidRPr="001378AF">
              <w:rPr>
                <w:color w:val="000000"/>
                <w:sz w:val="16"/>
                <w:szCs w:val="16"/>
              </w:rPr>
              <w:t>Antigen CA 125 Detection kit)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86 250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517 500,00</w:t>
            </w:r>
          </w:p>
        </w:tc>
      </w:tr>
      <w:tr w:rsidR="002B53EC" w:rsidRPr="00841F6B" w:rsidTr="001378AF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 xml:space="preserve">AFP/Набор для определения альфа </w:t>
            </w:r>
            <w:proofErr w:type="gramStart"/>
            <w:r w:rsidRPr="001378AF">
              <w:rPr>
                <w:color w:val="000000"/>
                <w:sz w:val="16"/>
                <w:szCs w:val="16"/>
              </w:rPr>
              <w:t>-ф</w:t>
            </w:r>
            <w:proofErr w:type="gramEnd"/>
            <w:r w:rsidRPr="001378AF">
              <w:rPr>
                <w:color w:val="000000"/>
                <w:sz w:val="16"/>
                <w:szCs w:val="16"/>
              </w:rPr>
              <w:t>етопротеина (Alpha-fetoprotein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138 000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690 000,00</w:t>
            </w:r>
          </w:p>
        </w:tc>
      </w:tr>
      <w:tr w:rsidR="002B53EC" w:rsidRPr="00841F6B" w:rsidTr="001378AF">
        <w:trPr>
          <w:trHeight w:val="3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Набор для определения общего простатспецифическего антигена (Total Prostate Specific Antigen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169 050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169 050,00</w:t>
            </w:r>
          </w:p>
        </w:tc>
      </w:tr>
      <w:tr w:rsidR="002B53EC" w:rsidRPr="00841F6B" w:rsidTr="001378AF">
        <w:trPr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Набор для определения свободного простатспецифическего антигена (Free Prostate Specific Antigen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169 050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169 050,00</w:t>
            </w:r>
          </w:p>
        </w:tc>
      </w:tr>
      <w:tr w:rsidR="002B53EC" w:rsidRPr="00841F6B" w:rsidTr="001378AF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Набор для определения поверхностного антигена вируса гепатита</w:t>
            </w:r>
            <w:proofErr w:type="gramStart"/>
            <w:r w:rsidRPr="001378AF">
              <w:rPr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1378AF">
              <w:rPr>
                <w:color w:val="000000"/>
                <w:sz w:val="16"/>
                <w:szCs w:val="16"/>
              </w:rPr>
              <w:t xml:space="preserve"> (Hepatitis B Virus Surface Antigen)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112 125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448 500,00</w:t>
            </w:r>
          </w:p>
        </w:tc>
      </w:tr>
      <w:tr w:rsidR="002B53EC" w:rsidRPr="00841F6B" w:rsidTr="001378AF">
        <w:trPr>
          <w:trHeight w:val="4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Набор для определения антител к вирусу гепатита</w:t>
            </w:r>
            <w:proofErr w:type="gramStart"/>
            <w:r w:rsidRPr="001378AF">
              <w:rPr>
                <w:color w:val="000000"/>
                <w:sz w:val="16"/>
                <w:szCs w:val="16"/>
              </w:rPr>
              <w:t xml:space="preserve"> С</w:t>
            </w:r>
            <w:proofErr w:type="gramEnd"/>
            <w:r w:rsidRPr="001378AF">
              <w:rPr>
                <w:color w:val="000000"/>
                <w:sz w:val="16"/>
                <w:szCs w:val="16"/>
              </w:rPr>
              <w:t xml:space="preserve"> (Antibody to Hepatitis C Virus)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153 525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614 100,00</w:t>
            </w:r>
          </w:p>
        </w:tc>
      </w:tr>
      <w:tr w:rsidR="002B53EC" w:rsidRPr="00841F6B" w:rsidTr="001378AF">
        <w:trPr>
          <w:trHeight w:val="2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OH Vitamin D -Набор для определения 25-гидроксивитамина D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200 100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4 402 200,00</w:t>
            </w:r>
          </w:p>
        </w:tc>
      </w:tr>
      <w:tr w:rsidR="002B53EC" w:rsidRPr="00841F6B" w:rsidTr="001378AF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АМН\Комплект обнаружения  антимюллерового гормона (Anti-Mullerian Hormone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726 225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726 225,00</w:t>
            </w:r>
          </w:p>
        </w:tc>
      </w:tr>
      <w:tr w:rsidR="002B53EC" w:rsidRPr="00841F6B" w:rsidTr="001378AF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Insulin(Ins) - Набор для обнаружения инсулина(Ins) 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79 350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158 700,00</w:t>
            </w:r>
          </w:p>
        </w:tc>
      </w:tr>
      <w:tr w:rsidR="002B53EC" w:rsidRPr="00841F6B" w:rsidTr="001378AF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Vitamin B12 (VB12) - Витамин B12 (VB12)</w:t>
            </w:r>
            <w:proofErr w:type="gramStart"/>
            <w:r w:rsidRPr="001378AF">
              <w:rPr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1378AF">
              <w:rPr>
                <w:color w:val="000000"/>
                <w:sz w:val="16"/>
                <w:szCs w:val="16"/>
              </w:rPr>
              <w:t xml:space="preserve">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112 125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224 250,00</w:t>
            </w:r>
          </w:p>
        </w:tc>
      </w:tr>
      <w:tr w:rsidR="002B53EC" w:rsidRPr="00841F6B" w:rsidTr="001378AF">
        <w:trPr>
          <w:trHeight w:val="1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CT/Набор для обнаружения кальцитонина (Calcitonin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87 975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87 975,00</w:t>
            </w:r>
          </w:p>
        </w:tc>
      </w:tr>
      <w:tr w:rsidR="002B53EC" w:rsidRPr="00841F6B" w:rsidTr="001378AF">
        <w:trPr>
          <w:trHeight w:val="3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PCT/Набор для определения прокальцитонина (Procalcitonin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210 450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210 450,00</w:t>
            </w:r>
          </w:p>
        </w:tc>
      </w:tr>
      <w:tr w:rsidR="002B53EC" w:rsidRPr="00841F6B" w:rsidTr="001378AF">
        <w:trPr>
          <w:trHeight w:val="4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Cortisol/Набор для обнаружения кортизола (Human Cortisol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79 350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158 700,00</w:t>
            </w:r>
          </w:p>
        </w:tc>
      </w:tr>
      <w:tr w:rsidR="002B53EC" w:rsidRPr="00841F6B" w:rsidTr="001378AF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CA-242/Набор для определения углеводородного антигена 242 (Carbohydrate Antigen  CA 242)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105 225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105 225,00</w:t>
            </w:r>
          </w:p>
        </w:tc>
      </w:tr>
      <w:tr w:rsidR="002B53EC" w:rsidRPr="00841F6B" w:rsidTr="001378AF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Cancer Antigen 72-4(CA72-4) -  Набор для обнаружения ракового антигена 72-4 (CA72-4)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119 025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119 025,00</w:t>
            </w:r>
          </w:p>
        </w:tc>
      </w:tr>
      <w:tr w:rsidR="002B53EC" w:rsidRPr="00841F6B" w:rsidTr="001378AF">
        <w:trPr>
          <w:trHeight w:val="3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Carcinoembryonic Antigen  (CEA) - Набор для обнаружения карциноэмбрионального антигена (CEA)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75 900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75 900,00</w:t>
            </w:r>
          </w:p>
        </w:tc>
      </w:tr>
      <w:tr w:rsidR="002B53EC" w:rsidRPr="00841F6B" w:rsidTr="001378AF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GH/Набора для определения гормона роста человека (Human Growth hormone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69 000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69 000,00</w:t>
            </w:r>
          </w:p>
        </w:tc>
      </w:tr>
      <w:tr w:rsidR="002B53EC" w:rsidRPr="00841F6B" w:rsidTr="001378AF">
        <w:trPr>
          <w:trHeight w:val="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C-peptide Detection (C-P) - Набор для обнаружения C-пептидов(C-P)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79 350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79 350,00</w:t>
            </w:r>
          </w:p>
        </w:tc>
      </w:tr>
      <w:tr w:rsidR="002B53EC" w:rsidRPr="00841F6B" w:rsidTr="001378AF">
        <w:trPr>
          <w:trHeight w:val="3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TG/Набор для обнаружения тиреоглобулина (Thyroglobulin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79 350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79 350,00</w:t>
            </w:r>
          </w:p>
        </w:tc>
      </w:tr>
      <w:tr w:rsidR="002B53EC" w:rsidRPr="00841F6B" w:rsidTr="001378AF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Folic Acid (folate)  - Набор для определения фолиевой кислоты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106 950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213 900,00</w:t>
            </w:r>
          </w:p>
        </w:tc>
      </w:tr>
      <w:tr w:rsidR="002B53EC" w:rsidRPr="00841F6B" w:rsidTr="001378AF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 xml:space="preserve">β-HCG/Набор для определения </w:t>
            </w:r>
            <w:proofErr w:type="gramStart"/>
            <w:r w:rsidRPr="001378AF">
              <w:rPr>
                <w:color w:val="000000"/>
                <w:sz w:val="16"/>
                <w:szCs w:val="16"/>
              </w:rPr>
              <w:t>бета-хорионического</w:t>
            </w:r>
            <w:proofErr w:type="gramEnd"/>
            <w:r w:rsidRPr="001378AF">
              <w:rPr>
                <w:color w:val="000000"/>
                <w:sz w:val="16"/>
                <w:szCs w:val="16"/>
              </w:rPr>
              <w:t xml:space="preserve"> гонадотропина человека (Beta-Human Chorionic Gonadotropin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55 200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55 200,00</w:t>
            </w:r>
          </w:p>
        </w:tc>
      </w:tr>
      <w:tr w:rsidR="002B53EC" w:rsidRPr="00841F6B" w:rsidTr="001378AF">
        <w:trPr>
          <w:trHeight w:val="3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E2/Набор реагентов для определения эстрадиола (Estradiol Detection kit) 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наб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 Test/kit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86 250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172 500,00</w:t>
            </w:r>
          </w:p>
        </w:tc>
      </w:tr>
      <w:tr w:rsidR="002B53EC" w:rsidRPr="00841F6B" w:rsidTr="001378AF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 xml:space="preserve">Probe Conditioning Solution - Раствор для кондиционирования зонда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2*15mL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131 100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1 573 200,00</w:t>
            </w:r>
          </w:p>
        </w:tc>
      </w:tr>
      <w:tr w:rsidR="002B53EC" w:rsidRPr="00841F6B" w:rsidTr="001378AF">
        <w:trPr>
          <w:trHeight w:val="2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Acid Trigger Reagent Кислотный пусковой реагент 500 мл/флакон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1×500ml/bottle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12 075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144 900,00</w:t>
            </w:r>
          </w:p>
        </w:tc>
      </w:tr>
      <w:tr w:rsidR="002B53EC" w:rsidRPr="00841F6B" w:rsidTr="001378AF">
        <w:trPr>
          <w:trHeight w:val="2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 xml:space="preserve">Alkaline Trigger Reagent -Щелочной триггерный реагент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1×500ml/bottle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34 500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828 000,00</w:t>
            </w:r>
          </w:p>
        </w:tc>
      </w:tr>
      <w:tr w:rsidR="002B53EC" w:rsidRPr="00841F6B" w:rsidTr="001378AF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  <w:lang w:val="en-US"/>
              </w:rPr>
            </w:pPr>
            <w:r w:rsidRPr="001378AF">
              <w:rPr>
                <w:color w:val="000000"/>
                <w:sz w:val="16"/>
                <w:szCs w:val="16"/>
                <w:lang w:val="en-US"/>
              </w:rPr>
              <w:t>Concentrated Washing Buffer/</w:t>
            </w:r>
            <w:r w:rsidRPr="001378AF">
              <w:rPr>
                <w:color w:val="000000"/>
                <w:sz w:val="16"/>
                <w:szCs w:val="16"/>
              </w:rPr>
              <w:t>Концентрированныйпромывочныйбуфер</w:t>
            </w:r>
            <w:r w:rsidRPr="001378AF">
              <w:rPr>
                <w:color w:val="000000"/>
                <w:sz w:val="16"/>
                <w:szCs w:val="16"/>
                <w:lang w:val="en-US"/>
              </w:rPr>
              <w:t xml:space="preserve"> (Concentrated Washing Buffer)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1×1L/bottle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25 875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3 105 000,00</w:t>
            </w:r>
          </w:p>
        </w:tc>
      </w:tr>
      <w:tr w:rsidR="002B53EC" w:rsidRPr="00841F6B" w:rsidTr="001378AF">
        <w:trPr>
          <w:trHeight w:val="1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Кюветный блок (Cuvete)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уп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4*90/kit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62 100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1 863 000,00</w:t>
            </w:r>
          </w:p>
        </w:tc>
      </w:tr>
      <w:tr w:rsidR="002B53EC" w:rsidRPr="00841F6B" w:rsidTr="001378AF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53EC" w:rsidRPr="001378AF" w:rsidRDefault="002B53EC" w:rsidP="001378AF">
            <w:pPr>
              <w:spacing w:after="0"/>
              <w:rPr>
                <w:color w:val="000000"/>
                <w:sz w:val="16"/>
                <w:szCs w:val="16"/>
                <w:lang w:val="en-US"/>
              </w:rPr>
            </w:pPr>
            <w:r w:rsidRPr="001378AF">
              <w:rPr>
                <w:color w:val="000000"/>
                <w:sz w:val="16"/>
                <w:szCs w:val="16"/>
                <w:lang w:val="en-US"/>
              </w:rPr>
              <w:t>Probe Washing Buffer/</w:t>
            </w:r>
            <w:r w:rsidRPr="001378AF">
              <w:rPr>
                <w:color w:val="000000"/>
                <w:sz w:val="16"/>
                <w:szCs w:val="16"/>
              </w:rPr>
              <w:t>Буфердляпромывкизонда</w:t>
            </w:r>
            <w:r w:rsidRPr="001378AF">
              <w:rPr>
                <w:color w:val="000000"/>
                <w:sz w:val="16"/>
                <w:szCs w:val="16"/>
                <w:lang w:val="en-US"/>
              </w:rPr>
              <w:t xml:space="preserve"> (Probe Washing Buffer)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378AF">
              <w:rPr>
                <w:color w:val="000000"/>
                <w:sz w:val="16"/>
                <w:szCs w:val="16"/>
              </w:rPr>
              <w:t>шт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20ml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10 350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3EC" w:rsidRPr="001378AF" w:rsidRDefault="002B53EC" w:rsidP="001378A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1378AF">
              <w:rPr>
                <w:color w:val="000000"/>
                <w:sz w:val="16"/>
                <w:szCs w:val="16"/>
              </w:rPr>
              <w:t>124 200,00</w:t>
            </w:r>
          </w:p>
        </w:tc>
      </w:tr>
    </w:tbl>
    <w:p w:rsidR="00DB0D5D" w:rsidRDefault="00DB0D5D" w:rsidP="00DB0D5D">
      <w:pPr>
        <w:pStyle w:val="a3"/>
        <w:spacing w:after="0" w:line="240" w:lineRule="auto"/>
        <w:ind w:left="851" w:right="67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A5A74" w:rsidRDefault="009A5A74" w:rsidP="009A5A74">
      <w:pPr>
        <w:pStyle w:val="a3"/>
        <w:numPr>
          <w:ilvl w:val="0"/>
          <w:numId w:val="1"/>
        </w:numPr>
        <w:spacing w:after="0" w:line="240" w:lineRule="auto"/>
        <w:ind w:left="851" w:right="677" w:firstLine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2027A">
        <w:rPr>
          <w:rFonts w:ascii="Times New Roman" w:hAnsi="Times New Roman"/>
          <w:b/>
          <w:sz w:val="24"/>
          <w:szCs w:val="24"/>
          <w:lang w:val="kk-KZ"/>
        </w:rPr>
        <w:t xml:space="preserve">Потенциальные поставщики, предоставившие ценовые предложения в установленные сроки (до истечения окончательного срока предоставления ценовых предложений):  </w:t>
      </w: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992"/>
        <w:gridCol w:w="1559"/>
        <w:gridCol w:w="709"/>
        <w:gridCol w:w="1134"/>
        <w:gridCol w:w="1418"/>
        <w:gridCol w:w="1984"/>
      </w:tblGrid>
      <w:tr w:rsidR="00DF22E0" w:rsidRPr="00841F6B" w:rsidTr="00DB0D5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F22E0" w:rsidRPr="00DB0D5D" w:rsidRDefault="00DF22E0" w:rsidP="007C53AB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0D5D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F22E0" w:rsidRPr="00DB0D5D" w:rsidRDefault="00DF22E0" w:rsidP="007C53AB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0D5D">
              <w:rPr>
                <w:b/>
                <w:bCs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F22E0" w:rsidRPr="00DB0D5D" w:rsidRDefault="00DF22E0" w:rsidP="007C53AB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0D5D">
              <w:rPr>
                <w:b/>
                <w:bCs/>
                <w:color w:val="000000"/>
                <w:sz w:val="18"/>
                <w:szCs w:val="18"/>
              </w:rPr>
              <w:t>Ед. изм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F22E0" w:rsidRPr="00DB0D5D" w:rsidRDefault="00DF22E0" w:rsidP="007C53AB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0D5D">
              <w:rPr>
                <w:b/>
                <w:bCs/>
                <w:color w:val="000000"/>
                <w:sz w:val="18"/>
                <w:szCs w:val="18"/>
              </w:rPr>
              <w:t>Фасовка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F22E0" w:rsidRPr="00DB0D5D" w:rsidRDefault="00DF22E0" w:rsidP="007C53AB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0D5D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F22E0" w:rsidRPr="00DB0D5D" w:rsidRDefault="00DF22E0" w:rsidP="007C53AB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0D5D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F22E0" w:rsidRPr="00DB0D5D" w:rsidRDefault="00DF22E0" w:rsidP="007C53AB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0D5D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F22E0" w:rsidRPr="00DB0D5D" w:rsidRDefault="00DF22E0" w:rsidP="007C53AB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0D5D">
              <w:rPr>
                <w:b/>
                <w:bCs/>
                <w:color w:val="000000"/>
                <w:sz w:val="18"/>
                <w:szCs w:val="18"/>
              </w:rPr>
              <w:t xml:space="preserve">ТОО </w:t>
            </w:r>
            <w:r w:rsidRPr="00DB0D5D">
              <w:rPr>
                <w:b/>
                <w:bCs/>
                <w:color w:val="000000"/>
                <w:sz w:val="18"/>
                <w:szCs w:val="18"/>
                <w:lang w:val="kk-KZ"/>
              </w:rPr>
              <w:t>«</w:t>
            </w:r>
            <w:r w:rsidRPr="00DB0D5D">
              <w:rPr>
                <w:b/>
                <w:bCs/>
                <w:color w:val="000000"/>
                <w:sz w:val="18"/>
                <w:szCs w:val="18"/>
                <w:lang w:val="en-US"/>
              </w:rPr>
              <w:t>ONTUSTIK MEDICAL</w:t>
            </w:r>
            <w:r w:rsidRPr="00DB0D5D">
              <w:rPr>
                <w:b/>
                <w:bCs/>
                <w:color w:val="000000"/>
                <w:sz w:val="18"/>
                <w:szCs w:val="18"/>
                <w:lang w:val="kk-KZ"/>
              </w:rPr>
              <w:t>»</w:t>
            </w:r>
          </w:p>
        </w:tc>
      </w:tr>
      <w:tr w:rsidR="00DB0D5D" w:rsidRPr="001378AF" w:rsidTr="00DB0D5D">
        <w:trPr>
          <w:trHeight w:val="1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BF-FDTI Лизирующий реагент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200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22 223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222 230,00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222 230,00</w:t>
            </w:r>
          </w:p>
        </w:tc>
      </w:tr>
      <w:tr w:rsidR="00DB0D5D" w:rsidRPr="001378AF" w:rsidTr="00DB0D5D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BF-FBH Лизирующий реагент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67 599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675 990,00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675 990,00</w:t>
            </w:r>
          </w:p>
        </w:tc>
      </w:tr>
      <w:tr w:rsidR="00DB0D5D" w:rsidRPr="001378AF" w:rsidTr="00DB0D5D">
        <w:trPr>
          <w:trHeight w:val="2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BF-FDOI Лизирующий реагент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37 194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371 940,00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371 940,00</w:t>
            </w:r>
          </w:p>
        </w:tc>
      </w:tr>
      <w:tr w:rsidR="00DB0D5D" w:rsidRPr="001378AF" w:rsidTr="00DB0D5D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BF-5D Дилюент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20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60 058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1 801 740,00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1 801 740,00</w:t>
            </w:r>
          </w:p>
        </w:tc>
      </w:tr>
      <w:tr w:rsidR="00DB0D5D" w:rsidRPr="001378AF" w:rsidTr="00DB0D5D">
        <w:trPr>
          <w:trHeight w:val="1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Очищающий реагент I для пробоотборника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13 358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106 864,00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106 864,00</w:t>
            </w:r>
          </w:p>
        </w:tc>
      </w:tr>
      <w:tr w:rsidR="00DB0D5D" w:rsidRPr="001378AF" w:rsidTr="00DB0D5D">
        <w:trPr>
          <w:trHeight w:val="4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Контрольный материал для автоматического гематологического анализатора (5part) Уровень 1 (Control for Automatic Hematology 5-part (Level1))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2,5мл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64 121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256 484,00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256 484,00</w:t>
            </w:r>
          </w:p>
        </w:tc>
      </w:tr>
      <w:tr w:rsidR="00DB0D5D" w:rsidRPr="001378AF" w:rsidTr="00DB0D5D">
        <w:trPr>
          <w:trHeight w:val="3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Контрольный материал для автоматического гематологического анализатора (5part) Уровень 2 (Control for Automatic Hematology 5-part (Level2))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2,5мл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64 121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256 484,00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256 484,00</w:t>
            </w:r>
          </w:p>
        </w:tc>
      </w:tr>
      <w:tr w:rsidR="00DB0D5D" w:rsidRPr="001378AF" w:rsidTr="00DB0D5D">
        <w:trPr>
          <w:trHeight w:val="3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Контрольный материал для автоматического гематологического анализатора (5part) Уровень 3 (Control for Automatic Hematology 5-part (Level3))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2,5мл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64 121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256 484,00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256 484,00</w:t>
            </w:r>
          </w:p>
        </w:tc>
      </w:tr>
      <w:tr w:rsidR="00DB0D5D" w:rsidRPr="001378AF" w:rsidTr="00DB0D5D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BCC-3D Дилюент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20L/barrel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55 466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3 050 630,00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3 050 630,00</w:t>
            </w:r>
          </w:p>
        </w:tc>
      </w:tr>
      <w:tr w:rsidR="00DB0D5D" w:rsidRPr="001378AF" w:rsidTr="00DB0D5D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BCC-3D Лизирующий реагент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500ML/bottle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51 249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1 024 980,00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1 024 980,00</w:t>
            </w:r>
          </w:p>
        </w:tc>
      </w:tr>
      <w:tr w:rsidR="00DB0D5D" w:rsidRPr="001378AF" w:rsidTr="00DB0D5D">
        <w:trPr>
          <w:trHeight w:val="1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Очищающий реагент для пробоотборника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50ML/bottle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13 358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160 296,00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160 296,00</w:t>
            </w:r>
          </w:p>
        </w:tc>
      </w:tr>
      <w:tr w:rsidR="00DB0D5D" w:rsidRPr="001378AF" w:rsidTr="00DB0D5D">
        <w:trPr>
          <w:trHeight w:val="4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Контрольный  материал  для  автоматического  гематологического анализатора  (Соп</w:t>
            </w:r>
            <w:proofErr w:type="gramStart"/>
            <w:r w:rsidRPr="00DB0D5D">
              <w:rPr>
                <w:color w:val="000000"/>
                <w:sz w:val="18"/>
                <w:szCs w:val="18"/>
              </w:rPr>
              <w:t>tr</w:t>
            </w:r>
            <w:proofErr w:type="gramEnd"/>
            <w:r w:rsidRPr="00DB0D5D">
              <w:rPr>
                <w:color w:val="000000"/>
                <w:sz w:val="18"/>
                <w:szCs w:val="18"/>
              </w:rPr>
              <w:t>оl  for Automatic  Hematology  3-раrt (Level1)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Level 1 2ML/bottle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55 466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221 864,00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221 864,00</w:t>
            </w:r>
          </w:p>
        </w:tc>
      </w:tr>
      <w:tr w:rsidR="00DB0D5D" w:rsidRPr="001378AF" w:rsidTr="00DB0D5D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Контрольный  материал  для  автоматического  гематологического анализатора  (Соп</w:t>
            </w:r>
            <w:proofErr w:type="gramStart"/>
            <w:r w:rsidRPr="00DB0D5D">
              <w:rPr>
                <w:color w:val="000000"/>
                <w:sz w:val="18"/>
                <w:szCs w:val="18"/>
              </w:rPr>
              <w:t>tr</w:t>
            </w:r>
            <w:proofErr w:type="gramEnd"/>
            <w:r w:rsidRPr="00DB0D5D">
              <w:rPr>
                <w:color w:val="000000"/>
                <w:sz w:val="18"/>
                <w:szCs w:val="18"/>
              </w:rPr>
              <w:t>оl  for Automatic  Hematology  3-раrt (Level2)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Level 2 2ML/bottle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55 466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221 864,00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221 864,00</w:t>
            </w:r>
          </w:p>
        </w:tc>
      </w:tr>
      <w:tr w:rsidR="00DB0D5D" w:rsidRPr="001378AF" w:rsidTr="00DB0D5D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Контрольный  материал  для  автоматического  гематологического анализатора  (Соп</w:t>
            </w:r>
            <w:proofErr w:type="gramStart"/>
            <w:r w:rsidRPr="00DB0D5D">
              <w:rPr>
                <w:color w:val="000000"/>
                <w:sz w:val="18"/>
                <w:szCs w:val="18"/>
              </w:rPr>
              <w:t>tr</w:t>
            </w:r>
            <w:proofErr w:type="gramEnd"/>
            <w:r w:rsidRPr="00DB0D5D">
              <w:rPr>
                <w:color w:val="000000"/>
                <w:sz w:val="18"/>
                <w:szCs w:val="18"/>
              </w:rPr>
              <w:t>оl  for Automatic  Hematology  3-раrt (Level3)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Level 3 2ML/bottle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55 466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221 864,00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221 864,00</w:t>
            </w:r>
          </w:p>
        </w:tc>
      </w:tr>
      <w:tr w:rsidR="00DB0D5D" w:rsidRPr="001378AF" w:rsidTr="00DB0D5D">
        <w:trPr>
          <w:trHeight w:val="1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Жидкость обжимающая Sheath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20 литров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499 684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7 495 260,00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7 495 260,00</w:t>
            </w:r>
          </w:p>
        </w:tc>
      </w:tr>
      <w:tr w:rsidR="00DB0D5D" w:rsidRPr="001378AF" w:rsidTr="00DB0D5D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Фокусирующая жидкость Focus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125 мл/бутылка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74 933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449 598,00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449 598,00</w:t>
            </w:r>
          </w:p>
        </w:tc>
      </w:tr>
      <w:tr w:rsidR="00DB0D5D" w:rsidRPr="001378AF" w:rsidTr="00DB0D5D">
        <w:trPr>
          <w:trHeight w:val="3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Полоски реагентные DIRUI Н10-Сr (FUS-2000)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10*100 полосок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130 417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1 173 753,00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1 173 753,00</w:t>
            </w:r>
          </w:p>
        </w:tc>
      </w:tr>
      <w:tr w:rsidR="00DB0D5D" w:rsidRPr="001378AF" w:rsidTr="00DB0D5D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 xml:space="preserve">Аланинаминотрансфераза (Alanine Aminotransferase) - ALT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27 546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826 380,00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826 380,00</w:t>
            </w:r>
          </w:p>
        </w:tc>
      </w:tr>
      <w:tr w:rsidR="00DB0D5D" w:rsidRPr="001378AF" w:rsidTr="00DB0D5D">
        <w:trPr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 xml:space="preserve">Аспартатаминотрансфераза (Aspartate Aminotransferase) - AST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27 546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826 380,00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826 380,00</w:t>
            </w:r>
          </w:p>
        </w:tc>
      </w:tr>
      <w:tr w:rsidR="00DB0D5D" w:rsidRPr="001378AF" w:rsidTr="00DB0D5D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DB0D5D">
              <w:rPr>
                <w:color w:val="000000"/>
                <w:sz w:val="18"/>
                <w:szCs w:val="18"/>
              </w:rPr>
              <w:t>Щелочнаяфосфатаза</w:t>
            </w:r>
            <w:r w:rsidRPr="00DB0D5D">
              <w:rPr>
                <w:color w:val="000000"/>
                <w:sz w:val="18"/>
                <w:szCs w:val="18"/>
                <w:lang w:val="en-US"/>
              </w:rPr>
              <w:t xml:space="preserve"> (Alkanine Phosphatase) -ALP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27 546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275 460,00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275 460,00</w:t>
            </w:r>
          </w:p>
        </w:tc>
      </w:tr>
      <w:tr w:rsidR="00DB0D5D" w:rsidRPr="001378AF" w:rsidTr="00DB0D5D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DB0D5D">
              <w:rPr>
                <w:color w:val="000000"/>
                <w:sz w:val="18"/>
                <w:szCs w:val="18"/>
              </w:rPr>
              <w:t>Общийбелок</w:t>
            </w:r>
            <w:r w:rsidRPr="00DB0D5D">
              <w:rPr>
                <w:color w:val="000000"/>
                <w:sz w:val="18"/>
                <w:szCs w:val="18"/>
                <w:lang w:val="en-US"/>
              </w:rPr>
              <w:t xml:space="preserve"> (Total Protein) - TP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19 441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583 230,00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583 230,00</w:t>
            </w:r>
          </w:p>
        </w:tc>
      </w:tr>
      <w:tr w:rsidR="00DB0D5D" w:rsidRPr="001378AF" w:rsidTr="00DB0D5D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Альбумин (Albumin) - ALB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16 582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16 582,00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16 582,00</w:t>
            </w:r>
          </w:p>
        </w:tc>
      </w:tr>
      <w:tr w:rsidR="00DB0D5D" w:rsidRPr="001378AF" w:rsidTr="00DB0D5D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Общий билирубин (Total Bilirubin) –TB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37 924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1 137 720,00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1 137 720,00</w:t>
            </w:r>
          </w:p>
        </w:tc>
      </w:tr>
      <w:tr w:rsidR="00DB0D5D" w:rsidRPr="001378AF" w:rsidTr="00DB0D5D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DB0D5D">
              <w:rPr>
                <w:color w:val="000000"/>
                <w:sz w:val="18"/>
                <w:szCs w:val="18"/>
              </w:rPr>
              <w:t>Прямойбилирубин</w:t>
            </w:r>
            <w:r w:rsidRPr="00DB0D5D">
              <w:rPr>
                <w:color w:val="000000"/>
                <w:sz w:val="18"/>
                <w:szCs w:val="18"/>
                <w:lang w:val="en-US"/>
              </w:rPr>
              <w:t xml:space="preserve"> (Direct Bilidubin) - 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37 924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379 240,00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379 240,00</w:t>
            </w:r>
          </w:p>
        </w:tc>
      </w:tr>
      <w:tr w:rsidR="00DB0D5D" w:rsidRPr="001378AF" w:rsidTr="00DB0D5D">
        <w:trPr>
          <w:trHeight w:val="2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 xml:space="preserve">Глюкоза </w:t>
            </w:r>
            <w:proofErr w:type="gramStart"/>
            <w:r w:rsidRPr="00DB0D5D">
              <w:rPr>
                <w:color w:val="000000"/>
                <w:sz w:val="18"/>
                <w:szCs w:val="18"/>
              </w:rPr>
              <w:t>-о</w:t>
            </w:r>
            <w:proofErr w:type="gramEnd"/>
            <w:r w:rsidRPr="00DB0D5D">
              <w:rPr>
                <w:color w:val="000000"/>
                <w:sz w:val="18"/>
                <w:szCs w:val="18"/>
              </w:rPr>
              <w:t>ксидаза (Glucose- Oxidase) - GLU-OX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22 071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662 130,00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662 130,00</w:t>
            </w:r>
          </w:p>
        </w:tc>
      </w:tr>
      <w:tr w:rsidR="00DB0D5D" w:rsidRPr="001378AF" w:rsidTr="00DB0D5D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Мочевина (Urea) - UREA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52 447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1 573 410,00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1 573 410,00</w:t>
            </w:r>
          </w:p>
        </w:tc>
      </w:tr>
      <w:tr w:rsidR="00DB0D5D" w:rsidRPr="001378AF" w:rsidTr="00DB0D5D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Мочевая кислота (Uric Acid) - UA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44 140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441 400,00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441 400,00</w:t>
            </w:r>
          </w:p>
        </w:tc>
      </w:tr>
      <w:tr w:rsidR="00DB0D5D" w:rsidRPr="001378AF" w:rsidTr="00DB0D5D">
        <w:trPr>
          <w:trHeight w:val="1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Креатинин энзиматический (Creatinine-Enzime) - CRE-E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100 466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1 205 592,00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1 205 592,00</w:t>
            </w:r>
          </w:p>
        </w:tc>
      </w:tr>
      <w:tr w:rsidR="00DB0D5D" w:rsidRPr="001378AF" w:rsidTr="00DB0D5D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DB0D5D">
              <w:rPr>
                <w:color w:val="000000"/>
                <w:sz w:val="18"/>
                <w:szCs w:val="18"/>
              </w:rPr>
              <w:t>Общийхолестерин</w:t>
            </w:r>
            <w:r w:rsidRPr="00DB0D5D">
              <w:rPr>
                <w:color w:val="000000"/>
                <w:sz w:val="18"/>
                <w:szCs w:val="18"/>
                <w:lang w:val="en-US"/>
              </w:rPr>
              <w:t xml:space="preserve"> (Total Cholesterol)- TC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66 226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1 986 780,00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1 986 780,00</w:t>
            </w:r>
          </w:p>
        </w:tc>
      </w:tr>
      <w:tr w:rsidR="00DB0D5D" w:rsidRPr="001378AF" w:rsidTr="00DB0D5D">
        <w:trPr>
          <w:trHeight w:val="1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Триглицериды (Triglycerides) - TG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77 162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771 620,00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771 620,00</w:t>
            </w:r>
          </w:p>
        </w:tc>
      </w:tr>
      <w:tr w:rsidR="00DB0D5D" w:rsidRPr="001378AF" w:rsidTr="00DB0D5D">
        <w:trPr>
          <w:trHeight w:val="3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Холестерин липопротеинов высокой плотности (High Density Lipoprotein-Cholesterol) - HDL-C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54 891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2 744 550,00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2 744 550,00</w:t>
            </w:r>
          </w:p>
        </w:tc>
      </w:tr>
      <w:tr w:rsidR="00DB0D5D" w:rsidRPr="001378AF" w:rsidTr="00DB0D5D">
        <w:trPr>
          <w:trHeight w:val="3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Холестерин липопротеинов низкой плотности(Low Density Lipoprotein-Cholesterol)-LDL-C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313 036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7 825 900,00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7 825 900,00</w:t>
            </w:r>
          </w:p>
        </w:tc>
      </w:tr>
      <w:tr w:rsidR="00DB0D5D" w:rsidRPr="001378AF" w:rsidTr="00DB0D5D">
        <w:trPr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Амилаза (Amylase) - AMY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396 802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396 802,00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396 802,00</w:t>
            </w:r>
          </w:p>
        </w:tc>
      </w:tr>
      <w:tr w:rsidR="00DB0D5D" w:rsidRPr="001378AF" w:rsidTr="00DB0D5D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Лактат дегидрогеназа (Lactate Dehydrogenase)-LDH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71 888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143 776,00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143 776,00</w:t>
            </w:r>
          </w:p>
        </w:tc>
      </w:tr>
      <w:tr w:rsidR="00DB0D5D" w:rsidRPr="001378AF" w:rsidTr="00DB0D5D">
        <w:trPr>
          <w:trHeight w:val="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С-реактивный</w:t>
            </w:r>
            <w:proofErr w:type="gramEnd"/>
            <w:r w:rsidRPr="00DB0D5D">
              <w:rPr>
                <w:color w:val="000000"/>
                <w:sz w:val="18"/>
                <w:szCs w:val="18"/>
              </w:rPr>
              <w:t xml:space="preserve"> белок (C-Reactive Protein) - CRP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224 674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449 348,00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449 348,00</w:t>
            </w:r>
          </w:p>
        </w:tc>
      </w:tr>
      <w:tr w:rsidR="00DB0D5D" w:rsidRPr="001378AF" w:rsidTr="00DB0D5D">
        <w:trPr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Железо (FERUM) - Fe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71 330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713 300,00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713 300,00</w:t>
            </w:r>
          </w:p>
        </w:tc>
      </w:tr>
      <w:tr w:rsidR="00DB0D5D" w:rsidRPr="001378AF" w:rsidTr="00DB0D5D">
        <w:trPr>
          <w:trHeight w:val="1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Гамма-глутамилтрансфераза (Gamma-Glutamyl Transferase) - GGT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57 922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115 844,00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115 844,00</w:t>
            </w:r>
          </w:p>
        </w:tc>
      </w:tr>
      <w:tr w:rsidR="00DB0D5D" w:rsidRPr="001378AF" w:rsidTr="00DB0D5D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Сыворотка для клинико-химической калибровки (Clinical Chemical Calibration Serum)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5ml*4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203 969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611 907,00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611 907,00</w:t>
            </w:r>
          </w:p>
        </w:tc>
      </w:tr>
      <w:tr w:rsidR="00DB0D5D" w:rsidRPr="001378AF" w:rsidTr="00DB0D5D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Сыворотка для клинико-химического контроля качества Уровень 1 (Clinical Chemical Quality Control Serum Level 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5ml*4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187 544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562 632,00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562 632,00</w:t>
            </w:r>
          </w:p>
        </w:tc>
      </w:tr>
      <w:tr w:rsidR="00DB0D5D" w:rsidRPr="001378AF" w:rsidTr="00DB0D5D">
        <w:trPr>
          <w:trHeight w:val="4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Сыворотка для клинико-химического контроля качества Уровень 2 (Clinical Chemical Quality Control Serum Level 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5ml*4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137 928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413 784,00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413 784,00</w:t>
            </w:r>
          </w:p>
        </w:tc>
      </w:tr>
      <w:tr w:rsidR="00DB0D5D" w:rsidRPr="001378AF" w:rsidTr="00DB0D5D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 xml:space="preserve">Сыворотка для контроля специфических белков Уровень 1 (Specific protein control serum Level 1)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1*1ml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141 329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141 329,00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141 329,00</w:t>
            </w:r>
          </w:p>
        </w:tc>
      </w:tr>
      <w:tr w:rsidR="00DB0D5D" w:rsidRPr="001378AF" w:rsidTr="00DB0D5D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 xml:space="preserve">Сыворотка для контроля специфических белков Уровень 2 (Specific protein control serum Level 2)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1*1ml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141 329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141 329,00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141 329,00</w:t>
            </w:r>
          </w:p>
        </w:tc>
      </w:tr>
      <w:tr w:rsidR="00DB0D5D" w:rsidRPr="001378AF" w:rsidTr="00DB0D5D">
        <w:trPr>
          <w:trHeight w:val="2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 xml:space="preserve">Сыворотка для контроля липидов Уровень 1 (Lipid control serum Level 1)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1*1ml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59 437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59 437,00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59 437,00</w:t>
            </w:r>
          </w:p>
        </w:tc>
      </w:tr>
      <w:tr w:rsidR="00DB0D5D" w:rsidRPr="001378AF" w:rsidTr="00DB0D5D">
        <w:trPr>
          <w:trHeight w:val="2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 xml:space="preserve">Сыворотка для контроля липидов Уровень 2 (Lipid control serum Level 2)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1*1ml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59 437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59 437,00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59 437,00</w:t>
            </w:r>
          </w:p>
        </w:tc>
      </w:tr>
      <w:tr w:rsidR="00DB0D5D" w:rsidRPr="001378AF" w:rsidTr="00DB0D5D">
        <w:trPr>
          <w:trHeight w:val="4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CS-Антибактериальный безфосфорный детергент (CS-Anti-Bacterial Phosphor-Free Detergent)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87 739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701 912,00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701 912,00</w:t>
            </w:r>
          </w:p>
        </w:tc>
      </w:tr>
      <w:tr w:rsidR="00DB0D5D" w:rsidRPr="001378AF" w:rsidTr="00DB0D5D">
        <w:trPr>
          <w:trHeight w:val="2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DB0D5D">
              <w:rPr>
                <w:color w:val="000000"/>
                <w:sz w:val="18"/>
                <w:szCs w:val="18"/>
              </w:rPr>
              <w:t>Щелочнойдетергент</w:t>
            </w:r>
            <w:r w:rsidRPr="00DB0D5D">
              <w:rPr>
                <w:color w:val="000000"/>
                <w:sz w:val="18"/>
                <w:szCs w:val="18"/>
                <w:lang w:val="en-US"/>
              </w:rPr>
              <w:t xml:space="preserve"> (CS-Alkaline Detergent)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2000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87 739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701 912,00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701 912,00</w:t>
            </w:r>
          </w:p>
        </w:tc>
      </w:tr>
      <w:tr w:rsidR="00DB0D5D" w:rsidRPr="001378AF" w:rsidTr="00DB0D5D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Пластиковые стаканчики  (Plastic cups)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57 500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57 500,00</w:t>
            </w:r>
          </w:p>
        </w:tc>
      </w:tr>
      <w:tr w:rsidR="00DB0D5D" w:rsidRPr="001378AF" w:rsidTr="00DB0D5D">
        <w:trPr>
          <w:trHeight w:val="5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 xml:space="preserve">Годовой сервисный набор для работы для биохимического автоматического анализатора CS-Т240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компл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2 372 474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2 372 474,00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2 372 474,00</w:t>
            </w:r>
          </w:p>
        </w:tc>
      </w:tr>
      <w:tr w:rsidR="00DB0D5D" w:rsidRPr="001378AF" w:rsidTr="00DB0D5D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Prothrombin Time Detection Kit Набор реагентов для определения протромбинового времени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45 667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228 335,00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228 335,00</w:t>
            </w:r>
          </w:p>
        </w:tc>
      </w:tr>
      <w:tr w:rsidR="00DB0D5D" w:rsidRPr="001378AF" w:rsidTr="00DB0D5D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Thrombin Time Detection Kit Набор для определения тромбинового времени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29 095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145 475,00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145 475,00</w:t>
            </w:r>
          </w:p>
        </w:tc>
      </w:tr>
      <w:tr w:rsidR="00DB0D5D" w:rsidRPr="001378AF" w:rsidTr="00DB0D5D">
        <w:trPr>
          <w:trHeight w:val="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 xml:space="preserve">Fibrinogen Detection Kit Набор для определения содержания фибриногена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116 127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580 635,00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580 635,00</w:t>
            </w:r>
          </w:p>
        </w:tc>
      </w:tr>
      <w:tr w:rsidR="00DB0D5D" w:rsidRPr="001378AF" w:rsidTr="00DB0D5D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Activated Partial Thromboplastin Time detection Kit Активированный набор для определения частичного тромбопластинового протромбинового времени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131 560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657 800,00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657 800,00</w:t>
            </w:r>
          </w:p>
        </w:tc>
      </w:tr>
      <w:tr w:rsidR="00DB0D5D" w:rsidRPr="001378AF" w:rsidTr="00DB0D5D">
        <w:trPr>
          <w:trHeight w:val="2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D-Dimer Detection Kit Набор для обнаружения D-димера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B0D5D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799 734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  <w:lang w:val="en-US"/>
              </w:rPr>
              <w:t>799 734</w:t>
            </w:r>
            <w:r w:rsidRPr="00DB0D5D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  <w:lang w:val="en-US"/>
              </w:rPr>
              <w:t>799 734</w:t>
            </w:r>
            <w:r w:rsidRPr="00DB0D5D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DB0D5D" w:rsidRPr="001378AF" w:rsidTr="00DB0D5D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Очищающий детергент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50ml/bottle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11 489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229 780,00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229 780,00</w:t>
            </w:r>
          </w:p>
        </w:tc>
      </w:tr>
      <w:tr w:rsidR="00DB0D5D" w:rsidRPr="001378AF" w:rsidTr="00DB0D5D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Очищающий детергент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500ml/bottle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105 311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421 244,00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421 244,00</w:t>
            </w:r>
          </w:p>
        </w:tc>
      </w:tr>
      <w:tr w:rsidR="00DB0D5D" w:rsidRPr="001378AF" w:rsidTr="00DB0D5D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DB0D5D">
              <w:rPr>
                <w:color w:val="000000"/>
                <w:sz w:val="18"/>
                <w:szCs w:val="18"/>
                <w:lang w:val="en-US"/>
              </w:rPr>
              <w:t xml:space="preserve">Coagulation Analysis Multi-Calibrator </w:t>
            </w:r>
            <w:r w:rsidRPr="00DB0D5D">
              <w:rPr>
                <w:color w:val="000000"/>
                <w:sz w:val="18"/>
                <w:szCs w:val="18"/>
              </w:rPr>
              <w:t>Мультикалибратор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1*1mL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14 231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56 924,00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56 924,00</w:t>
            </w:r>
          </w:p>
        </w:tc>
      </w:tr>
      <w:tr w:rsidR="00DB0D5D" w:rsidRPr="001378AF" w:rsidTr="00DB0D5D">
        <w:trPr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DB0D5D">
              <w:rPr>
                <w:color w:val="000000"/>
                <w:sz w:val="18"/>
                <w:szCs w:val="18"/>
                <w:lang w:val="en-US"/>
              </w:rPr>
              <w:t xml:space="preserve">Coagulation Analysis Multi-Control Level 1 </w:t>
            </w:r>
            <w:r w:rsidRPr="00DB0D5D">
              <w:rPr>
                <w:color w:val="000000"/>
                <w:sz w:val="18"/>
                <w:szCs w:val="18"/>
              </w:rPr>
              <w:t>Мультиконтролер</w:t>
            </w:r>
            <w:r w:rsidRPr="00DB0D5D">
              <w:rPr>
                <w:color w:val="000000"/>
                <w:sz w:val="18"/>
                <w:szCs w:val="18"/>
                <w:lang w:val="en-US"/>
              </w:rPr>
              <w:t xml:space="preserve"> - </w:t>
            </w:r>
            <w:r w:rsidRPr="00DB0D5D">
              <w:rPr>
                <w:color w:val="000000"/>
                <w:sz w:val="18"/>
                <w:szCs w:val="18"/>
              </w:rPr>
              <w:t>уровень</w:t>
            </w:r>
            <w:r w:rsidRPr="00DB0D5D">
              <w:rPr>
                <w:color w:val="000000"/>
                <w:sz w:val="18"/>
                <w:szCs w:val="18"/>
                <w:lang w:val="en-US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1*1mL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22 897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91 588,00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91 588,00</w:t>
            </w:r>
          </w:p>
        </w:tc>
      </w:tr>
      <w:tr w:rsidR="00DB0D5D" w:rsidRPr="001378AF" w:rsidTr="00DB0D5D">
        <w:trPr>
          <w:trHeight w:val="2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DB0D5D">
              <w:rPr>
                <w:color w:val="000000"/>
                <w:sz w:val="18"/>
                <w:szCs w:val="18"/>
                <w:lang w:val="en-US"/>
              </w:rPr>
              <w:t xml:space="preserve">Coagulation Analysis Multi-Control Level 2 </w:t>
            </w:r>
            <w:r w:rsidRPr="00DB0D5D">
              <w:rPr>
                <w:color w:val="000000"/>
                <w:sz w:val="18"/>
                <w:szCs w:val="18"/>
              </w:rPr>
              <w:t>Мультиконтролер</w:t>
            </w:r>
            <w:r w:rsidRPr="00DB0D5D">
              <w:rPr>
                <w:color w:val="000000"/>
                <w:sz w:val="18"/>
                <w:szCs w:val="18"/>
                <w:lang w:val="en-US"/>
              </w:rPr>
              <w:t xml:space="preserve"> - </w:t>
            </w:r>
            <w:r w:rsidRPr="00DB0D5D">
              <w:rPr>
                <w:color w:val="000000"/>
                <w:sz w:val="18"/>
                <w:szCs w:val="18"/>
              </w:rPr>
              <w:t>уровень</w:t>
            </w:r>
            <w:r w:rsidRPr="00DB0D5D">
              <w:rPr>
                <w:color w:val="000000"/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1*1mL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15 686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62 744,00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62 744,00</w:t>
            </w:r>
          </w:p>
        </w:tc>
      </w:tr>
      <w:tr w:rsidR="00DB0D5D" w:rsidRPr="001378AF" w:rsidTr="00DB0D5D">
        <w:trPr>
          <w:trHeight w:val="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Кюветный 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1440 pcs/package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255 024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3 570 336,00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3 570 336,00</w:t>
            </w:r>
          </w:p>
        </w:tc>
      </w:tr>
      <w:tr w:rsidR="00DB0D5D" w:rsidRPr="001378AF" w:rsidTr="00DB0D5D">
        <w:trPr>
          <w:trHeight w:val="3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LH/Набор для обнаружения лютеинизирующего гормона Luteinizing Hormone Detection kit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86 250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172 500,00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172 500,00</w:t>
            </w:r>
          </w:p>
        </w:tc>
      </w:tr>
      <w:tr w:rsidR="00DB0D5D" w:rsidRPr="001378AF" w:rsidTr="00DB0D5D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Т/Набор для обнаружения тестостерона (Testosterone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86 250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172 500,00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172 500,00</w:t>
            </w:r>
          </w:p>
        </w:tc>
      </w:tr>
      <w:tr w:rsidR="00DB0D5D" w:rsidRPr="001378AF" w:rsidTr="00DB0D5D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FT4/Набор для обнаружения тироксина свободного (Free Thyroxine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65 550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3 933 000,00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3 933 000,00</w:t>
            </w:r>
          </w:p>
        </w:tc>
      </w:tr>
      <w:tr w:rsidR="00DB0D5D" w:rsidRPr="001378AF" w:rsidTr="00DB0D5D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FT3/Набор для обнаружения трийодтиронина свободного (Free Triiodothyronine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65 550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3 933 000,00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3 933 000,00</w:t>
            </w:r>
          </w:p>
        </w:tc>
      </w:tr>
      <w:tr w:rsidR="00DB0D5D" w:rsidRPr="001378AF" w:rsidTr="00DB0D5D">
        <w:trPr>
          <w:trHeight w:val="4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TSH/Набор для определения тиреотропного гормона (Thyroid Stimulating Hormone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55 200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3 312 000,00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3 312 000,00</w:t>
            </w:r>
          </w:p>
        </w:tc>
      </w:tr>
      <w:tr w:rsidR="00DB0D5D" w:rsidRPr="001378AF" w:rsidTr="00DB0D5D">
        <w:trPr>
          <w:trHeight w:val="4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ATG/Набор для определения антител к тиреоглобулину (Antibo dies to Thyroglobulin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108 675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5 433 750,00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5 433 750,00</w:t>
            </w:r>
          </w:p>
        </w:tc>
      </w:tr>
      <w:tr w:rsidR="00DB0D5D" w:rsidRPr="001378AF" w:rsidTr="00DB0D5D">
        <w:trPr>
          <w:trHeight w:val="3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A-TPO/Набор для определения антител к тиреопероксидазе (Antibodies to Thyroid Peroxidase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146 625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7 331 250,00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7 331 250,00</w:t>
            </w:r>
          </w:p>
        </w:tc>
      </w:tr>
      <w:tr w:rsidR="00DB0D5D" w:rsidRPr="001378AF" w:rsidTr="00DB0D5D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PRL/Набор для обнаружения пролактина (Prolactin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86 250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345 000,00</w:t>
            </w:r>
          </w:p>
        </w:tc>
      </w:tr>
      <w:tr w:rsidR="00DB0D5D" w:rsidRPr="001378AF" w:rsidTr="00DB0D5D">
        <w:trPr>
          <w:trHeight w:val="3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FSH/Набор для определения фолликулстимулирующего гормона (Follicle Stimulating Hormone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86 250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258 750,00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258 750,00</w:t>
            </w:r>
          </w:p>
        </w:tc>
      </w:tr>
      <w:tr w:rsidR="00DB0D5D" w:rsidRPr="001378AF" w:rsidTr="00DB0D5D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P/Набор для обнаружения прогестерона (Progesterone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58 650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117 300,00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117 300,00</w:t>
            </w:r>
          </w:p>
        </w:tc>
      </w:tr>
      <w:tr w:rsidR="00DB0D5D" w:rsidRPr="001378AF" w:rsidTr="00DB0D5D">
        <w:trPr>
          <w:trHeight w:val="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FER/Набор реагентов для определения ферритина (Ferritin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103 500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2 070 000,00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2 070 000,00</w:t>
            </w:r>
          </w:p>
        </w:tc>
      </w:tr>
      <w:tr w:rsidR="00DB0D5D" w:rsidRPr="001378AF" w:rsidTr="00DB0D5D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CA15-3/Набор для обнаружения ракового антигена 15-3 (Cancer Antigen CA 15-3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86 250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86 250,00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86 250,00</w:t>
            </w:r>
          </w:p>
        </w:tc>
      </w:tr>
      <w:tr w:rsidR="00DB0D5D" w:rsidRPr="001378AF" w:rsidTr="00DB0D5D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CA19-9/Набор для обнаружения ракового антигена 19-9 50 (Carbohydrate Antigen  CA 19-9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96 600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193 200,00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193 200,00</w:t>
            </w:r>
          </w:p>
        </w:tc>
      </w:tr>
      <w:tr w:rsidR="00DB0D5D" w:rsidRPr="001378AF" w:rsidTr="00DB0D5D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CA125/Набор для обнаружения ракового антигена 125 (Tumor Associated  50 тестов</w:t>
            </w:r>
            <w:r w:rsidRPr="00DB0D5D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r w:rsidRPr="00DB0D5D">
              <w:rPr>
                <w:color w:val="000000"/>
                <w:sz w:val="18"/>
                <w:szCs w:val="18"/>
              </w:rPr>
              <w:t>Antigen CA 125 Detection kit)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86 250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517 500,00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517 500,00</w:t>
            </w:r>
          </w:p>
        </w:tc>
      </w:tr>
      <w:tr w:rsidR="00DB0D5D" w:rsidRPr="001378AF" w:rsidTr="00DB0D5D">
        <w:trPr>
          <w:trHeight w:val="3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 xml:space="preserve">AFP/Набор для определения альфа </w:t>
            </w:r>
            <w:proofErr w:type="gramStart"/>
            <w:r w:rsidRPr="00DB0D5D">
              <w:rPr>
                <w:color w:val="000000"/>
                <w:sz w:val="18"/>
                <w:szCs w:val="18"/>
              </w:rPr>
              <w:t>-ф</w:t>
            </w:r>
            <w:proofErr w:type="gramEnd"/>
            <w:r w:rsidRPr="00DB0D5D">
              <w:rPr>
                <w:color w:val="000000"/>
                <w:sz w:val="18"/>
                <w:szCs w:val="18"/>
              </w:rPr>
              <w:t>етопротеина (Alpha-fetoprotein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138 000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690 000,00</w:t>
            </w:r>
          </w:p>
        </w:tc>
      </w:tr>
      <w:tr w:rsidR="00DB0D5D" w:rsidRPr="001378AF" w:rsidTr="00DB0D5D">
        <w:trPr>
          <w:trHeight w:val="3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Набор для определения общего простатспецифическего антигена (Total Prostate Specific Antigen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169 050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169 050,00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169 050,00</w:t>
            </w:r>
          </w:p>
        </w:tc>
      </w:tr>
      <w:tr w:rsidR="00DB0D5D" w:rsidRPr="001378AF" w:rsidTr="00DB0D5D">
        <w:trPr>
          <w:trHeight w:val="3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Набор для определения свободного простатспецифическего антигена (Free Prostate Specific Antigen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169 050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169 050,00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169 050,00</w:t>
            </w:r>
          </w:p>
        </w:tc>
      </w:tr>
      <w:tr w:rsidR="00DB0D5D" w:rsidRPr="001378AF" w:rsidTr="00DB0D5D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Набор для определения поверхностного антигена вируса гепатита</w:t>
            </w:r>
            <w:proofErr w:type="gramStart"/>
            <w:r w:rsidRPr="00DB0D5D">
              <w:rPr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DB0D5D">
              <w:rPr>
                <w:color w:val="000000"/>
                <w:sz w:val="18"/>
                <w:szCs w:val="18"/>
              </w:rPr>
              <w:t xml:space="preserve"> (Hepatitis B Virus Surface Antigen)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112 125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448 500,00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448 500,00</w:t>
            </w:r>
          </w:p>
        </w:tc>
      </w:tr>
      <w:tr w:rsidR="00DB0D5D" w:rsidRPr="001378AF" w:rsidTr="00DB0D5D">
        <w:trPr>
          <w:trHeight w:val="4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Набор для определения антител к вирусу гепатита</w:t>
            </w:r>
            <w:proofErr w:type="gramStart"/>
            <w:r w:rsidRPr="00DB0D5D">
              <w:rPr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DB0D5D">
              <w:rPr>
                <w:color w:val="000000"/>
                <w:sz w:val="18"/>
                <w:szCs w:val="18"/>
              </w:rPr>
              <w:t xml:space="preserve"> (Antibody to Hepatitis C Virus)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153 525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614 100,00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614 100,00</w:t>
            </w:r>
          </w:p>
        </w:tc>
      </w:tr>
      <w:tr w:rsidR="00DB0D5D" w:rsidRPr="001378AF" w:rsidTr="00DB0D5D">
        <w:trPr>
          <w:trHeight w:val="2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OH Vitamin D -Набор для определения 25-гидроксивитамина D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4 402 200,00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4 402 200,00</w:t>
            </w:r>
          </w:p>
        </w:tc>
      </w:tr>
      <w:tr w:rsidR="00DB0D5D" w:rsidRPr="001378AF" w:rsidTr="00DB0D5D">
        <w:trPr>
          <w:trHeight w:val="4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АМН\Комплект обнаружения  антимюллерового гормона (Anti-Mullerian Hormone Detection Kit)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726 225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726 225,00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726 225,00</w:t>
            </w:r>
          </w:p>
        </w:tc>
      </w:tr>
      <w:tr w:rsidR="00DB0D5D" w:rsidRPr="001378AF" w:rsidTr="00DB0D5D">
        <w:trPr>
          <w:trHeight w:val="3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Insulin(Ins) - Набор для обнаружения инсулина(Ins) 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79 350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158 700,00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158 700,00</w:t>
            </w:r>
          </w:p>
        </w:tc>
      </w:tr>
      <w:tr w:rsidR="00DB0D5D" w:rsidRPr="001378AF" w:rsidTr="00DB0D5D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Vitamin B12 (VB12) - Витамин B12 (VB12)</w:t>
            </w:r>
            <w:proofErr w:type="gramStart"/>
            <w:r w:rsidRPr="00DB0D5D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DB0D5D">
              <w:rPr>
                <w:color w:val="000000"/>
                <w:sz w:val="18"/>
                <w:szCs w:val="18"/>
              </w:rPr>
              <w:t xml:space="preserve">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112 125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224 250,00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224 250,00</w:t>
            </w:r>
          </w:p>
        </w:tc>
      </w:tr>
      <w:tr w:rsidR="00DB0D5D" w:rsidRPr="001378AF" w:rsidTr="00DB0D5D">
        <w:trPr>
          <w:trHeight w:val="1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CT/Набор для обнаружения кальцитонина (Calcitonin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87 975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87 975,00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87 975,00</w:t>
            </w:r>
          </w:p>
        </w:tc>
      </w:tr>
      <w:tr w:rsidR="00DB0D5D" w:rsidRPr="001378AF" w:rsidTr="00DB0D5D">
        <w:trPr>
          <w:trHeight w:val="3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PCT/Набор для определения прокальцитонина (Procalcitonin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210 450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210 450,00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210 450,00</w:t>
            </w:r>
          </w:p>
        </w:tc>
      </w:tr>
      <w:tr w:rsidR="00DB0D5D" w:rsidRPr="001378AF" w:rsidTr="00DB0D5D">
        <w:trPr>
          <w:trHeight w:val="4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Cortisol/Набор для обнаружения кортизола (Human Cortisol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79 350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158 700,00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158 700,00</w:t>
            </w:r>
          </w:p>
        </w:tc>
      </w:tr>
      <w:tr w:rsidR="00DB0D5D" w:rsidRPr="001378AF" w:rsidTr="00DB0D5D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CA-242/Набор для определения углеводородного антигена 242 (Carbohydrate Antigen  CA 242)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105 225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105 225,00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105 225,00</w:t>
            </w:r>
          </w:p>
        </w:tc>
      </w:tr>
      <w:tr w:rsidR="00DB0D5D" w:rsidRPr="001378AF" w:rsidTr="00DB0D5D">
        <w:trPr>
          <w:trHeight w:val="4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Cancer Antigen 72-4(CA72-4) -  Набор для обнаружения ракового антигена 72-4 (CA72-4)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119 025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119 025,00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119 025,00</w:t>
            </w:r>
          </w:p>
        </w:tc>
      </w:tr>
      <w:tr w:rsidR="00DB0D5D" w:rsidRPr="001378AF" w:rsidTr="00DB0D5D">
        <w:trPr>
          <w:trHeight w:val="3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Carcinoembryonic Antigen  (CEA) - Набор для обнаружения карциноэмбрионального антигена (CEA)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75 900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75 900,00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75 900,00</w:t>
            </w:r>
          </w:p>
        </w:tc>
      </w:tr>
      <w:tr w:rsidR="00DB0D5D" w:rsidRPr="001378AF" w:rsidTr="00DB0D5D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GH/Набора для определения гормона роста человека (Human Growth hormone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69 000,00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69 000,00</w:t>
            </w:r>
          </w:p>
        </w:tc>
      </w:tr>
      <w:tr w:rsidR="00DB0D5D" w:rsidRPr="001378AF" w:rsidTr="00DB0D5D">
        <w:trPr>
          <w:trHeight w:val="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C-peptide Detection (C-P) - Набор для обнаружения C-пептидов(C-P)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79 350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79 350,00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79 350,00</w:t>
            </w:r>
          </w:p>
        </w:tc>
      </w:tr>
      <w:tr w:rsidR="00DB0D5D" w:rsidRPr="001378AF" w:rsidTr="00DB0D5D">
        <w:trPr>
          <w:trHeight w:val="3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TG/Набор для обнаружения тиреоглобулина (Thyroglobulin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79 350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79 350,00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79 350,00</w:t>
            </w:r>
          </w:p>
        </w:tc>
      </w:tr>
      <w:tr w:rsidR="00DB0D5D" w:rsidRPr="001378AF" w:rsidTr="00DB0D5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Folic Acid (folate)  - Набор для определения фолиевой кислоты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106 950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213 900,00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213 900,00</w:t>
            </w:r>
          </w:p>
        </w:tc>
      </w:tr>
      <w:tr w:rsidR="00DB0D5D" w:rsidRPr="001378AF" w:rsidTr="00DB0D5D">
        <w:trPr>
          <w:trHeight w:val="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 xml:space="preserve">β-HCG/Набор для определения </w:t>
            </w:r>
            <w:proofErr w:type="gramStart"/>
            <w:r w:rsidRPr="00DB0D5D">
              <w:rPr>
                <w:color w:val="000000"/>
                <w:sz w:val="18"/>
                <w:szCs w:val="18"/>
              </w:rPr>
              <w:t>бета-хорионического</w:t>
            </w:r>
            <w:proofErr w:type="gramEnd"/>
            <w:r w:rsidRPr="00DB0D5D">
              <w:rPr>
                <w:color w:val="000000"/>
                <w:sz w:val="18"/>
                <w:szCs w:val="18"/>
              </w:rPr>
              <w:t xml:space="preserve"> гонадотропина человека (Beta-Human Chorionic Gonadotropin Detection kit) 50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55 200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55 200,00</w:t>
            </w:r>
          </w:p>
        </w:tc>
      </w:tr>
      <w:tr w:rsidR="00DB0D5D" w:rsidRPr="001378AF" w:rsidTr="00DB0D5D">
        <w:trPr>
          <w:trHeight w:val="3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E2/Набор реагентов для определения эстрадиола (Estradiol Detection kit)  100 тестов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наб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 Test/kit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86 250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172 500,00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172 500,00</w:t>
            </w:r>
          </w:p>
        </w:tc>
      </w:tr>
      <w:tr w:rsidR="00DB0D5D" w:rsidRPr="001378AF" w:rsidTr="00DB0D5D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 xml:space="preserve">Probe Conditioning Solution - Раствор для кондиционирования зонда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2*15mL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131 100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1 573 200,00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1 573 200,00</w:t>
            </w:r>
          </w:p>
        </w:tc>
      </w:tr>
      <w:tr w:rsidR="00DB0D5D" w:rsidRPr="001378AF" w:rsidTr="00DB0D5D">
        <w:trPr>
          <w:trHeight w:val="2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Acid Trigger Reagent Кислотный пусковой реагент 500 мл/флакон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1×500ml/bottle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12 075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144 900,00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144 900,00</w:t>
            </w:r>
          </w:p>
        </w:tc>
      </w:tr>
      <w:tr w:rsidR="00DB0D5D" w:rsidRPr="001378AF" w:rsidTr="00DB0D5D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 xml:space="preserve">Alkaline Trigger Reagent -Щелочной триггерный реагент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1×500ml/bottle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34 500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828 000,00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828 000,00</w:t>
            </w:r>
          </w:p>
        </w:tc>
      </w:tr>
      <w:tr w:rsidR="00DB0D5D" w:rsidRPr="001378AF" w:rsidTr="00DB0D5D">
        <w:trPr>
          <w:trHeight w:val="3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DB0D5D">
              <w:rPr>
                <w:color w:val="000000"/>
                <w:sz w:val="18"/>
                <w:szCs w:val="18"/>
                <w:lang w:val="en-US"/>
              </w:rPr>
              <w:t>Concentrated Washing Buffer/</w:t>
            </w:r>
            <w:r w:rsidRPr="00DB0D5D">
              <w:rPr>
                <w:color w:val="000000"/>
                <w:sz w:val="18"/>
                <w:szCs w:val="18"/>
              </w:rPr>
              <w:t>Концентрированныйпромывочныйбуфер</w:t>
            </w:r>
            <w:r w:rsidRPr="00DB0D5D">
              <w:rPr>
                <w:color w:val="000000"/>
                <w:sz w:val="18"/>
                <w:szCs w:val="18"/>
                <w:lang w:val="en-US"/>
              </w:rPr>
              <w:t xml:space="preserve"> (Concentrated Washing Buffer)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1×1L/bottle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25 875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3 105 000,00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3 105 000,00</w:t>
            </w:r>
          </w:p>
        </w:tc>
      </w:tr>
      <w:tr w:rsidR="00DB0D5D" w:rsidRPr="001378AF" w:rsidTr="00DB0D5D">
        <w:trPr>
          <w:trHeight w:val="1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Кюветный блок (Cuvete)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уп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4*90/kit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62 100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1 863 000,00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1 863 000,00</w:t>
            </w:r>
          </w:p>
        </w:tc>
      </w:tr>
      <w:tr w:rsidR="00DB0D5D" w:rsidRPr="001378AF" w:rsidTr="00DB0D5D">
        <w:trPr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DB0D5D" w:rsidRPr="00DB0D5D" w:rsidRDefault="00DB0D5D" w:rsidP="007C53AB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 w:rsidRPr="00DB0D5D">
              <w:rPr>
                <w:color w:val="000000"/>
                <w:sz w:val="18"/>
                <w:szCs w:val="18"/>
                <w:lang w:val="en-US"/>
              </w:rPr>
              <w:t>Probe Washing Buffer/</w:t>
            </w:r>
            <w:r w:rsidRPr="00DB0D5D">
              <w:rPr>
                <w:color w:val="000000"/>
                <w:sz w:val="18"/>
                <w:szCs w:val="18"/>
              </w:rPr>
              <w:t>Буфердляпромывкизонда</w:t>
            </w:r>
            <w:r w:rsidRPr="00DB0D5D">
              <w:rPr>
                <w:color w:val="000000"/>
                <w:sz w:val="18"/>
                <w:szCs w:val="18"/>
                <w:lang w:val="en-US"/>
              </w:rPr>
              <w:t xml:space="preserve"> (Probe Washing Buffer)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DB0D5D"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20ml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10 350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124 200,00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B0D5D" w:rsidRPr="00DB0D5D" w:rsidRDefault="00DB0D5D" w:rsidP="007C53A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DB0D5D">
              <w:rPr>
                <w:color w:val="000000"/>
                <w:sz w:val="18"/>
                <w:szCs w:val="18"/>
              </w:rPr>
              <w:t>124 200,00</w:t>
            </w:r>
          </w:p>
        </w:tc>
      </w:tr>
    </w:tbl>
    <w:p w:rsidR="009A5A74" w:rsidRDefault="009A5A74" w:rsidP="009A5A74">
      <w:pPr>
        <w:pStyle w:val="a3"/>
        <w:numPr>
          <w:ilvl w:val="0"/>
          <w:numId w:val="1"/>
        </w:numPr>
        <w:tabs>
          <w:tab w:val="left" w:pos="-284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660FDA">
        <w:rPr>
          <w:rFonts w:ascii="Times New Roman" w:hAnsi="Times New Roman"/>
          <w:b/>
          <w:sz w:val="24"/>
          <w:szCs w:val="24"/>
          <w:lang w:val="kk-KZ"/>
        </w:rPr>
        <w:t>Отклоненные ценовые предложения</w:t>
      </w:r>
      <w:r w:rsidRPr="006845D6">
        <w:rPr>
          <w:rFonts w:ascii="Times New Roman" w:hAnsi="Times New Roman"/>
          <w:sz w:val="24"/>
          <w:szCs w:val="24"/>
          <w:lang w:val="kk-KZ"/>
        </w:rPr>
        <w:t xml:space="preserve"> по закупу изделий медицинского назначения способом запроса ценовых предложений длягосударственного коммунального предприятие на праве хозяйственного ведения «Городская поликлиника № 2 управления здравоохранения   акимата Жамбылской области» </w:t>
      </w:r>
      <w:r>
        <w:rPr>
          <w:rFonts w:ascii="Times New Roman" w:hAnsi="Times New Roman"/>
          <w:sz w:val="24"/>
          <w:szCs w:val="24"/>
          <w:lang w:val="kk-KZ"/>
        </w:rPr>
        <w:t>-нет</w:t>
      </w:r>
    </w:p>
    <w:p w:rsidR="009A5A74" w:rsidRPr="006845D6" w:rsidRDefault="009A5A74" w:rsidP="009A5A74">
      <w:pPr>
        <w:pStyle w:val="a3"/>
        <w:numPr>
          <w:ilvl w:val="0"/>
          <w:numId w:val="1"/>
        </w:numPr>
        <w:tabs>
          <w:tab w:val="left" w:pos="-284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6845D6">
        <w:rPr>
          <w:rFonts w:ascii="Times New Roman" w:hAnsi="Times New Roman"/>
          <w:sz w:val="24"/>
          <w:szCs w:val="24"/>
          <w:lang w:val="kk-KZ"/>
        </w:rPr>
        <w:t>Заказчик по результатам оценки и сопоставления цен, предложенных поставщиками:</w:t>
      </w:r>
    </w:p>
    <w:p w:rsidR="009A5A74" w:rsidRDefault="009A5A74" w:rsidP="009A5A74">
      <w:pPr>
        <w:pStyle w:val="a4"/>
        <w:tabs>
          <w:tab w:val="left" w:pos="1276"/>
        </w:tabs>
        <w:ind w:left="1134" w:firstLine="0"/>
        <w:jc w:val="center"/>
        <w:rPr>
          <w:spacing w:val="40"/>
          <w:sz w:val="24"/>
          <w:szCs w:val="24"/>
          <w:lang w:val="kk-KZ"/>
        </w:rPr>
      </w:pPr>
    </w:p>
    <w:p w:rsidR="009A5A74" w:rsidRDefault="009A5A74" w:rsidP="009A5A74">
      <w:pPr>
        <w:pStyle w:val="a4"/>
        <w:tabs>
          <w:tab w:val="left" w:pos="1276"/>
        </w:tabs>
        <w:ind w:left="709" w:firstLine="0"/>
        <w:jc w:val="center"/>
        <w:rPr>
          <w:spacing w:val="40"/>
          <w:sz w:val="24"/>
          <w:szCs w:val="24"/>
          <w:lang w:val="en-US"/>
        </w:rPr>
      </w:pPr>
      <w:r w:rsidRPr="00BA6596">
        <w:rPr>
          <w:spacing w:val="40"/>
          <w:sz w:val="24"/>
          <w:szCs w:val="24"/>
          <w:lang w:val="kk-KZ"/>
        </w:rPr>
        <w:t>РЕШИЛ:</w:t>
      </w:r>
    </w:p>
    <w:p w:rsidR="009A5A74" w:rsidRPr="00202198" w:rsidRDefault="009A5A74" w:rsidP="009A5A7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признать выигравшим следующего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участник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закупа изделий медицинского назначения способом запроса ценовых предложений для</w:t>
      </w:r>
      <w:r w:rsidRPr="00D739DE">
        <w:rPr>
          <w:rFonts w:ascii="Times New Roman" w:hAnsi="Times New Roman"/>
          <w:sz w:val="24"/>
          <w:szCs w:val="24"/>
          <w:lang w:val="kk-KZ"/>
        </w:rPr>
        <w:t>г</w:t>
      </w:r>
      <w:r w:rsidRPr="00D56836">
        <w:rPr>
          <w:rFonts w:ascii="Times New Roman" w:hAnsi="Times New Roman"/>
          <w:sz w:val="24"/>
          <w:szCs w:val="24"/>
          <w:lang w:val="kk-KZ"/>
        </w:rPr>
        <w:t>осударственного коммунального предприятие на праве хозяйственного ведения «Городская поликлиника № 2 управления здравоохранения ак</w:t>
      </w:r>
      <w:r>
        <w:rPr>
          <w:rFonts w:ascii="Times New Roman" w:hAnsi="Times New Roman"/>
          <w:sz w:val="24"/>
          <w:szCs w:val="24"/>
          <w:lang w:val="kk-KZ"/>
        </w:rPr>
        <w:t>имата Жамбылской области» на 2025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год:</w:t>
      </w:r>
    </w:p>
    <w:p w:rsidR="009A5A74" w:rsidRDefault="009A5A74" w:rsidP="009A5A74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 xml:space="preserve">- </w:t>
      </w:r>
      <w:r w:rsidRPr="008C6D6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ТОО «</w:t>
      </w:r>
      <w:r w:rsidR="00DB0D5D" w:rsidRPr="00DB0D5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ONTUSTIK MEDICAL</w:t>
      </w:r>
      <w:r w:rsidRPr="008C6D6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»</w:t>
      </w:r>
      <w:r w:rsidRPr="008C6D66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kk-KZ"/>
        </w:rPr>
        <w:t>по лотам</w:t>
      </w:r>
      <w:r w:rsidRPr="008C6D66">
        <w:rPr>
          <w:rFonts w:ascii="Times New Roman" w:hAnsi="Times New Roman"/>
          <w:b/>
          <w:sz w:val="24"/>
          <w:szCs w:val="24"/>
          <w:lang w:val="kk-KZ"/>
        </w:rPr>
        <w:t xml:space="preserve"> №</w:t>
      </w:r>
      <w:r w:rsidR="00DB0D5D">
        <w:rPr>
          <w:rFonts w:ascii="Times New Roman" w:hAnsi="Times New Roman"/>
          <w:b/>
          <w:sz w:val="24"/>
          <w:szCs w:val="24"/>
          <w:lang w:val="kk-KZ"/>
        </w:rPr>
        <w:t xml:space="preserve">№ </w:t>
      </w:r>
      <w:r w:rsidRPr="008C6D66">
        <w:rPr>
          <w:rFonts w:ascii="Times New Roman" w:hAnsi="Times New Roman"/>
          <w:b/>
          <w:sz w:val="24"/>
          <w:szCs w:val="24"/>
          <w:lang w:val="kk-KZ"/>
        </w:rPr>
        <w:t xml:space="preserve"> 1</w:t>
      </w:r>
      <w:bookmarkStart w:id="0" w:name="_GoBack"/>
      <w:bookmarkEnd w:id="0"/>
      <w:r w:rsidR="00DB0D5D">
        <w:rPr>
          <w:rFonts w:ascii="Times New Roman" w:hAnsi="Times New Roman"/>
          <w:b/>
          <w:sz w:val="24"/>
          <w:szCs w:val="24"/>
          <w:lang w:val="kk-KZ"/>
        </w:rPr>
        <w:t xml:space="preserve">-100  </w:t>
      </w:r>
      <w:r w:rsidRPr="008C6D66">
        <w:rPr>
          <w:rFonts w:ascii="Times New Roman" w:hAnsi="Times New Roman"/>
          <w:sz w:val="24"/>
          <w:szCs w:val="24"/>
          <w:lang w:val="kk-KZ"/>
        </w:rPr>
        <w:t xml:space="preserve">на </w:t>
      </w:r>
      <w:r>
        <w:rPr>
          <w:rFonts w:ascii="Times New Roman" w:hAnsi="Times New Roman"/>
          <w:sz w:val="24"/>
          <w:szCs w:val="24"/>
          <w:lang w:val="kk-KZ"/>
        </w:rPr>
        <w:t xml:space="preserve">общую </w:t>
      </w:r>
      <w:r w:rsidRPr="008C6D66">
        <w:rPr>
          <w:rFonts w:ascii="Times New Roman" w:hAnsi="Times New Roman"/>
          <w:sz w:val="24"/>
          <w:szCs w:val="24"/>
          <w:lang w:val="kk-KZ"/>
        </w:rPr>
        <w:t>сумму-</w:t>
      </w:r>
      <w:r w:rsidR="00DB0D5D">
        <w:rPr>
          <w:rFonts w:ascii="Times New Roman" w:hAnsi="Times New Roman"/>
          <w:b/>
          <w:sz w:val="24"/>
          <w:szCs w:val="24"/>
          <w:lang w:val="kk-KZ"/>
        </w:rPr>
        <w:t xml:space="preserve"> 9</w:t>
      </w:r>
      <w:r w:rsidR="00811D26">
        <w:rPr>
          <w:rFonts w:ascii="Times New Roman" w:hAnsi="Times New Roman"/>
          <w:b/>
          <w:sz w:val="24"/>
          <w:szCs w:val="24"/>
          <w:lang w:val="kk-KZ"/>
        </w:rPr>
        <w:t>8 254 967</w:t>
      </w:r>
      <w:r w:rsidRPr="005C28C9">
        <w:rPr>
          <w:rFonts w:ascii="Times New Roman" w:hAnsi="Times New Roman"/>
          <w:b/>
          <w:sz w:val="24"/>
          <w:szCs w:val="24"/>
          <w:lang w:val="kk-KZ"/>
        </w:rPr>
        <w:t>,00</w:t>
      </w:r>
      <w:r w:rsidRPr="008C6D66">
        <w:rPr>
          <w:rFonts w:ascii="Times New Roman" w:hAnsi="Times New Roman"/>
          <w:color w:val="000000"/>
          <w:sz w:val="24"/>
          <w:szCs w:val="24"/>
          <w:lang w:val="kk-KZ"/>
        </w:rPr>
        <w:t>тенге</w:t>
      </w:r>
      <w:r>
        <w:rPr>
          <w:rFonts w:ascii="Times New Roman" w:hAnsi="Times New Roman"/>
          <w:color w:val="000000"/>
          <w:szCs w:val="24"/>
          <w:lang w:val="kk-KZ"/>
        </w:rPr>
        <w:t>;</w:t>
      </w:r>
    </w:p>
    <w:p w:rsidR="009A5A74" w:rsidRPr="00E24ED6" w:rsidRDefault="009A5A74" w:rsidP="009A5A74">
      <w:pPr>
        <w:spacing w:after="0"/>
        <w:ind w:left="709"/>
        <w:jc w:val="both"/>
        <w:rPr>
          <w:rFonts w:ascii="Times New Roman" w:hAnsi="Times New Roman"/>
          <w:bCs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2</w:t>
      </w:r>
      <w:r w:rsidRPr="00E24ED6">
        <w:rPr>
          <w:rFonts w:ascii="Times New Roman" w:hAnsi="Times New Roman"/>
          <w:szCs w:val="24"/>
          <w:lang w:val="kk-KZ"/>
        </w:rPr>
        <w:t xml:space="preserve">. </w:t>
      </w:r>
      <w:r w:rsidRPr="00E24ED6">
        <w:rPr>
          <w:rFonts w:ascii="Times New Roman" w:hAnsi="Times New Roman"/>
          <w:b/>
          <w:color w:val="000000"/>
          <w:szCs w:val="24"/>
          <w:lang w:val="kk-KZ"/>
        </w:rPr>
        <w:t>Победител</w:t>
      </w:r>
      <w:r>
        <w:rPr>
          <w:rFonts w:ascii="Times New Roman" w:hAnsi="Times New Roman"/>
          <w:b/>
          <w:color w:val="000000"/>
          <w:szCs w:val="24"/>
          <w:lang w:val="kk-KZ"/>
        </w:rPr>
        <w:t>ь</w:t>
      </w:r>
      <w:r w:rsidRPr="00E24ED6">
        <w:rPr>
          <w:rFonts w:ascii="Times New Roman" w:hAnsi="Times New Roman"/>
          <w:szCs w:val="24"/>
          <w:lang w:val="kk-KZ"/>
        </w:rPr>
        <w:t>пред</w:t>
      </w:r>
      <w:r>
        <w:rPr>
          <w:rFonts w:ascii="Times New Roman" w:hAnsi="Times New Roman"/>
          <w:szCs w:val="24"/>
          <w:lang w:val="kk-KZ"/>
        </w:rPr>
        <w:t>оставляе</w:t>
      </w:r>
      <w:r w:rsidRPr="00E24ED6">
        <w:rPr>
          <w:rFonts w:ascii="Times New Roman" w:hAnsi="Times New Roman"/>
          <w:szCs w:val="24"/>
          <w:lang w:val="kk-KZ"/>
        </w:rPr>
        <w:t xml:space="preserve">т заказчику закупа </w:t>
      </w:r>
      <w:r w:rsidRPr="00051590">
        <w:rPr>
          <w:rFonts w:ascii="Times New Roman" w:hAnsi="Times New Roman"/>
          <w:b/>
          <w:szCs w:val="24"/>
          <w:lang w:val="kk-KZ"/>
        </w:rPr>
        <w:t>в течение десяти календарных дней</w:t>
      </w:r>
      <w:r w:rsidRPr="00E24ED6">
        <w:rPr>
          <w:rFonts w:ascii="Times New Roman" w:hAnsi="Times New Roman"/>
          <w:szCs w:val="24"/>
          <w:lang w:val="kk-KZ"/>
        </w:rPr>
        <w:t xml:space="preserve"> со дня признания победителем документы указанные в пункте </w:t>
      </w:r>
      <w:r>
        <w:rPr>
          <w:rFonts w:ascii="Times New Roman" w:hAnsi="Times New Roman"/>
          <w:szCs w:val="24"/>
          <w:lang w:val="kk-KZ"/>
        </w:rPr>
        <w:t>80 главы 3</w:t>
      </w:r>
      <w:r>
        <w:rPr>
          <w:rFonts w:ascii="Times New Roman" w:hAnsi="Times New Roman"/>
          <w:szCs w:val="24"/>
        </w:rPr>
        <w:t xml:space="preserve">Приказа </w:t>
      </w:r>
      <w:r w:rsidRPr="00C5518F">
        <w:rPr>
          <w:rFonts w:ascii="Times New Roman" w:hAnsi="Times New Roman"/>
          <w:spacing w:val="2"/>
          <w:sz w:val="24"/>
          <w:szCs w:val="24"/>
        </w:rPr>
        <w:t>Министра здравоохранения Республики Каза</w:t>
      </w:r>
      <w:r>
        <w:rPr>
          <w:rFonts w:ascii="Times New Roman" w:hAnsi="Times New Roman"/>
          <w:spacing w:val="2"/>
          <w:sz w:val="24"/>
          <w:szCs w:val="24"/>
        </w:rPr>
        <w:t>хстан от 7 июня 2023 года № 110</w:t>
      </w:r>
      <w:r w:rsidRPr="00E24ED6">
        <w:rPr>
          <w:rFonts w:ascii="Times New Roman" w:hAnsi="Times New Roman"/>
          <w:szCs w:val="24"/>
          <w:lang w:val="kk-KZ"/>
        </w:rPr>
        <w:t xml:space="preserve">.    </w:t>
      </w:r>
    </w:p>
    <w:p w:rsidR="009A5A74" w:rsidRDefault="009A5A74" w:rsidP="009A5A74">
      <w:pPr>
        <w:spacing w:after="0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9A5A74" w:rsidRDefault="009A5A74" w:rsidP="009A5A74">
      <w:pPr>
        <w:spacing w:after="0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9A5A74" w:rsidRDefault="009A5A74" w:rsidP="009A5A74">
      <w:pPr>
        <w:spacing w:after="0" w:line="360" w:lineRule="auto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9A5A74" w:rsidRDefault="009A5A74" w:rsidP="009A5A74">
      <w:pPr>
        <w:spacing w:after="0" w:line="360" w:lineRule="auto"/>
        <w:ind w:left="1417" w:firstLine="707"/>
        <w:jc w:val="both"/>
        <w:rPr>
          <w:rFonts w:ascii="Times New Roman" w:hAnsi="Times New Roman"/>
          <w:sz w:val="24"/>
          <w:szCs w:val="24"/>
          <w:lang w:val="kk-KZ"/>
        </w:rPr>
      </w:pPr>
      <w:r w:rsidRPr="00DA3485">
        <w:rPr>
          <w:rFonts w:ascii="Times New Roman" w:hAnsi="Times New Roman"/>
          <w:b/>
          <w:sz w:val="24"/>
          <w:szCs w:val="24"/>
          <w:lang w:val="kk-KZ"/>
        </w:rPr>
        <w:t xml:space="preserve">Председатель комиссии: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Жолдасбек Н.</w:t>
      </w:r>
    </w:p>
    <w:p w:rsidR="009A5A74" w:rsidRDefault="009A5A74" w:rsidP="009A5A74">
      <w:pPr>
        <w:tabs>
          <w:tab w:val="left" w:pos="301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Члены комиссии: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А</w:t>
      </w:r>
      <w:r>
        <w:rPr>
          <w:rFonts w:ascii="Times New Roman" w:hAnsi="Times New Roman"/>
          <w:sz w:val="24"/>
          <w:szCs w:val="24"/>
        </w:rPr>
        <w:t>манбекова М.Т.</w:t>
      </w:r>
    </w:p>
    <w:p w:rsidR="009A5A74" w:rsidRPr="00294772" w:rsidRDefault="009A5A74" w:rsidP="009A5A74">
      <w:pPr>
        <w:tabs>
          <w:tab w:val="left" w:pos="301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                                                      </w:t>
      </w:r>
      <w:r w:rsidRPr="00294772">
        <w:rPr>
          <w:rFonts w:ascii="Times New Roman" w:hAnsi="Times New Roman"/>
          <w:sz w:val="24"/>
          <w:szCs w:val="24"/>
          <w:lang w:val="kk-KZ"/>
        </w:rPr>
        <w:t>Калматаева Ж.М.</w:t>
      </w:r>
    </w:p>
    <w:p w:rsidR="009A5A74" w:rsidRPr="006251A8" w:rsidRDefault="009A5A74" w:rsidP="009A5A74">
      <w:pPr>
        <w:spacing w:after="0" w:line="360" w:lineRule="auto"/>
        <w:ind w:left="709"/>
        <w:jc w:val="both"/>
        <w:rPr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 w:rsidRPr="003635DB">
        <w:rPr>
          <w:rFonts w:ascii="Times New Roman" w:hAnsi="Times New Roman"/>
          <w:b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Иманқұлов О.М.</w:t>
      </w:r>
    </w:p>
    <w:p w:rsidR="00FA2CE8" w:rsidRDefault="00FA2CE8"/>
    <w:sectPr w:rsidR="00FA2CE8" w:rsidSect="009A5A74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1EBD"/>
    <w:multiLevelType w:val="hybridMultilevel"/>
    <w:tmpl w:val="F2FAF0A4"/>
    <w:lvl w:ilvl="0" w:tplc="82B83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E96196"/>
    <w:multiLevelType w:val="hybridMultilevel"/>
    <w:tmpl w:val="FD72A256"/>
    <w:lvl w:ilvl="0" w:tplc="5BA2DBF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74"/>
    <w:rsid w:val="001378AF"/>
    <w:rsid w:val="002B53EC"/>
    <w:rsid w:val="00462575"/>
    <w:rsid w:val="00463EF7"/>
    <w:rsid w:val="00710EC7"/>
    <w:rsid w:val="0077051F"/>
    <w:rsid w:val="00811D26"/>
    <w:rsid w:val="009A5A74"/>
    <w:rsid w:val="009E0898"/>
    <w:rsid w:val="00DB0D5D"/>
    <w:rsid w:val="00DD62CC"/>
    <w:rsid w:val="00DF22E0"/>
    <w:rsid w:val="00EE7EA5"/>
    <w:rsid w:val="00FA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A74"/>
    <w:pPr>
      <w:ind w:left="720"/>
      <w:contextualSpacing/>
    </w:pPr>
  </w:style>
  <w:style w:type="paragraph" w:styleId="a4">
    <w:name w:val="Body Text Indent"/>
    <w:basedOn w:val="a"/>
    <w:link w:val="a5"/>
    <w:rsid w:val="009A5A74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A5A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A74"/>
    <w:pPr>
      <w:ind w:left="720"/>
      <w:contextualSpacing/>
    </w:pPr>
  </w:style>
  <w:style w:type="paragraph" w:styleId="a4">
    <w:name w:val="Body Text Indent"/>
    <w:basedOn w:val="a"/>
    <w:link w:val="a5"/>
    <w:rsid w:val="009A5A74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A5A7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3978</Words>
  <Characters>22678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</dc:creator>
  <cp:lastModifiedBy>Админ</cp:lastModifiedBy>
  <cp:revision>2</cp:revision>
  <dcterms:created xsi:type="dcterms:W3CDTF">2025-01-20T11:50:00Z</dcterms:created>
  <dcterms:modified xsi:type="dcterms:W3CDTF">2025-01-20T11:50:00Z</dcterms:modified>
</cp:coreProperties>
</file>