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A8" w:rsidRPr="00FF1D71" w:rsidRDefault="006251A8" w:rsidP="006251A8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FF1D71" w:rsidRPr="00FF1D71">
        <w:rPr>
          <w:rFonts w:ascii="Times New Roman" w:hAnsi="Times New Roman"/>
          <w:b/>
          <w:sz w:val="24"/>
          <w:szCs w:val="24"/>
        </w:rPr>
        <w:t>1</w:t>
      </w:r>
    </w:p>
    <w:p w:rsidR="006251A8" w:rsidRDefault="006251A8" w:rsidP="006251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FF1D71">
        <w:rPr>
          <w:rFonts w:ascii="Times New Roman" w:hAnsi="Times New Roman"/>
          <w:b/>
          <w:sz w:val="24"/>
          <w:szCs w:val="24"/>
          <w:lang w:val="kk-KZ"/>
        </w:rPr>
        <w:t>25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6251A8" w:rsidRDefault="006251A8" w:rsidP="006251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51A8" w:rsidRDefault="006251A8" w:rsidP="00FF1D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</w:t>
      </w:r>
      <w:r w:rsidR="00FF1D7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FF1D71" w:rsidRPr="00FF1D7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 w:rsidR="00FF1D71">
        <w:rPr>
          <w:rFonts w:ascii="Times New Roman" w:hAnsi="Times New Roman"/>
          <w:sz w:val="24"/>
          <w:szCs w:val="24"/>
        </w:rPr>
        <w:t>янва</w:t>
      </w:r>
      <w:proofErr w:type="spellEnd"/>
      <w:r w:rsidR="00A117D6">
        <w:rPr>
          <w:rFonts w:ascii="Times New Roman" w:hAnsi="Times New Roman"/>
          <w:sz w:val="24"/>
          <w:szCs w:val="24"/>
          <w:lang w:val="kk-KZ"/>
        </w:rPr>
        <w:t xml:space="preserve">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 w:rsidR="00FF1D71">
        <w:rPr>
          <w:rFonts w:ascii="Times New Roman" w:hAnsi="Times New Roman"/>
          <w:sz w:val="24"/>
          <w:szCs w:val="24"/>
          <w:lang w:val="kk-KZ"/>
        </w:rPr>
        <w:t xml:space="preserve">25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6251A8" w:rsidRPr="00BA6596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6251A8" w:rsidRPr="00C5518F" w:rsidRDefault="006251A8" w:rsidP="00B04138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>Приказ Министра здравоохранения Республики Казахстан от 7 июня 2023 года № 110 «Об утверждении</w:t>
      </w:r>
      <w:r w:rsidR="00FF1D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6251A8" w:rsidRDefault="006251A8" w:rsidP="00B04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4398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5395"/>
        <w:gridCol w:w="1135"/>
        <w:gridCol w:w="708"/>
        <w:gridCol w:w="1621"/>
        <w:gridCol w:w="3472"/>
      </w:tblGrid>
      <w:tr w:rsidR="005F76D6" w:rsidRPr="001F3971" w:rsidTr="005F76D6">
        <w:trPr>
          <w:trHeight w:val="691"/>
          <w:jc w:val="center"/>
        </w:trPr>
        <w:tc>
          <w:tcPr>
            <w:tcW w:w="209" w:type="pct"/>
          </w:tcPr>
          <w:p w:rsidR="0004734B" w:rsidRPr="001F3971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096" w:type="pct"/>
          </w:tcPr>
          <w:p w:rsidR="0004734B" w:rsidRPr="00AB70C5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04734B" w:rsidRPr="001F3971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04734B" w:rsidRPr="001F3971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04734B" w:rsidRPr="00F1042E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630" w:type="pct"/>
          </w:tcPr>
          <w:p w:rsidR="0004734B" w:rsidRPr="00F1042E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04734B" w:rsidRPr="001F3971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49" w:type="pct"/>
          </w:tcPr>
          <w:p w:rsidR="0004734B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04734B" w:rsidRPr="001F3971" w:rsidRDefault="0004734B" w:rsidP="005F7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5F76D6" w:rsidRPr="001F3971" w:rsidTr="005F76D6">
        <w:trPr>
          <w:trHeight w:val="317"/>
          <w:jc w:val="center"/>
        </w:trPr>
        <w:tc>
          <w:tcPr>
            <w:tcW w:w="209" w:type="pct"/>
          </w:tcPr>
          <w:p w:rsidR="0004734B" w:rsidRPr="00124597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96" w:type="pct"/>
          </w:tcPr>
          <w:p w:rsidR="0004734B" w:rsidRPr="00D52A84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1110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950,00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95D9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0545</w:t>
            </w:r>
            <w:r w:rsidRPr="00F95D98">
              <w:rPr>
                <w:b/>
                <w:bCs/>
                <w:color w:val="000000"/>
              </w:rPr>
              <w:t>00,00</w:t>
            </w:r>
          </w:p>
        </w:tc>
      </w:tr>
      <w:tr w:rsidR="005F76D6" w:rsidRPr="001F3971" w:rsidTr="005F76D6">
        <w:trPr>
          <w:trHeight w:val="317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96" w:type="pct"/>
          </w:tcPr>
          <w:p w:rsidR="0004734B" w:rsidRPr="00D52A84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860,00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645 000,00</w:t>
            </w:r>
          </w:p>
        </w:tc>
      </w:tr>
      <w:tr w:rsidR="005F76D6" w:rsidRPr="00A473D9" w:rsidTr="005F76D6">
        <w:trPr>
          <w:trHeight w:val="317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164 500,00</w:t>
            </w:r>
          </w:p>
        </w:tc>
      </w:tr>
      <w:tr w:rsidR="005F76D6" w:rsidRPr="00A473D9" w:rsidTr="005F76D6">
        <w:trPr>
          <w:trHeight w:val="317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46 000,00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530,00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477 000,00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5%-100,0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Pr="00497A95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250</w:t>
            </w:r>
          </w:p>
        </w:tc>
        <w:tc>
          <w:tcPr>
            <w:tcW w:w="630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135 000,00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630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630" w:type="pct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117 000,00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новокаина 2%-200,0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  <w:tc>
          <w:tcPr>
            <w:tcW w:w="630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68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136 000,00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Pr="00497A95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630" w:type="pct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73 500,00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630" w:type="pct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630" w:type="pct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42 600,00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Щелочной раствор</w:t>
            </w:r>
            <w:r>
              <w:rPr>
                <w:b/>
                <w:lang w:val="kk-KZ"/>
              </w:rPr>
              <w:t xml:space="preserve"> 400,0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630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127 500,00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Pr="004A0CC6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096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441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630" w:type="pct"/>
          </w:tcPr>
          <w:p w:rsidR="0004734B" w:rsidRPr="004A0CC6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660,00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19 800,00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580,00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87 000,00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441" w:type="pct"/>
          </w:tcPr>
          <w:p w:rsidR="0004734B" w:rsidRPr="00680A27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630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87 000,00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2%-100,0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630" w:type="pct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222 000,00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фенолфталеина 1 % 30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14 400,00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  <w:shd w:val="clear" w:color="auto" w:fill="auto"/>
          </w:tcPr>
          <w:p w:rsidR="0004734B" w:rsidRPr="007B4780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B478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096" w:type="pct"/>
            <w:shd w:val="clear" w:color="auto" w:fill="auto"/>
          </w:tcPr>
          <w:p w:rsidR="0004734B" w:rsidRPr="007B4780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 w:rsidRPr="007B4780"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441" w:type="pct"/>
            <w:shd w:val="clear" w:color="auto" w:fill="auto"/>
          </w:tcPr>
          <w:p w:rsidR="0004734B" w:rsidRPr="007B4780" w:rsidRDefault="0004734B" w:rsidP="005F76D6">
            <w:pPr>
              <w:spacing w:after="0" w:line="240" w:lineRule="auto"/>
            </w:pPr>
            <w:r w:rsidRPr="007B4780"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  <w:shd w:val="clear" w:color="auto" w:fill="auto"/>
          </w:tcPr>
          <w:p w:rsidR="0004734B" w:rsidRPr="00497A95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630" w:type="pct"/>
            <w:shd w:val="clear" w:color="auto" w:fill="auto"/>
          </w:tcPr>
          <w:p w:rsidR="0004734B" w:rsidRPr="00FF3830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790,00</w:t>
            </w:r>
          </w:p>
        </w:tc>
        <w:tc>
          <w:tcPr>
            <w:tcW w:w="1349" w:type="pct"/>
            <w:shd w:val="clear" w:color="auto" w:fill="auto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18 960,00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формалина 25% 400 мл</w:t>
            </w:r>
          </w:p>
        </w:tc>
        <w:tc>
          <w:tcPr>
            <w:tcW w:w="441" w:type="pct"/>
          </w:tcPr>
          <w:p w:rsidR="0004734B" w:rsidRPr="00680A27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630" w:type="pct"/>
          </w:tcPr>
          <w:p w:rsidR="0004734B" w:rsidRPr="007017BA" w:rsidRDefault="0004734B" w:rsidP="005F7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16200,00</w:t>
            </w:r>
          </w:p>
        </w:tc>
      </w:tr>
      <w:tr w:rsidR="005F76D6" w:rsidRPr="00A473D9" w:rsidTr="005F76D6">
        <w:trPr>
          <w:trHeight w:val="102"/>
          <w:jc w:val="center"/>
        </w:trPr>
        <w:tc>
          <w:tcPr>
            <w:tcW w:w="209" w:type="pct"/>
          </w:tcPr>
          <w:p w:rsidR="0004734B" w:rsidRDefault="0004734B" w:rsidP="005F76D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096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Раствор Люголя 3</w:t>
            </w:r>
            <w:r>
              <w:rPr>
                <w:b/>
              </w:rPr>
              <w:t xml:space="preserve">%-200 </w:t>
            </w:r>
          </w:p>
        </w:tc>
        <w:tc>
          <w:tcPr>
            <w:tcW w:w="441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75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630" w:type="pct"/>
          </w:tcPr>
          <w:p w:rsidR="0004734B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1960,00</w:t>
            </w:r>
          </w:p>
        </w:tc>
        <w:tc>
          <w:tcPr>
            <w:tcW w:w="1349" w:type="pct"/>
          </w:tcPr>
          <w:p w:rsidR="0004734B" w:rsidRPr="00F95D98" w:rsidRDefault="0004734B" w:rsidP="005F76D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23 520,00</w:t>
            </w:r>
          </w:p>
        </w:tc>
      </w:tr>
    </w:tbl>
    <w:p w:rsidR="0004734B" w:rsidRDefault="0004734B" w:rsidP="005F76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1A8" w:rsidRDefault="006251A8" w:rsidP="006251A8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4778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5399"/>
        <w:gridCol w:w="1130"/>
        <w:gridCol w:w="705"/>
        <w:gridCol w:w="1065"/>
        <w:gridCol w:w="1172"/>
        <w:gridCol w:w="2131"/>
        <w:gridCol w:w="1843"/>
      </w:tblGrid>
      <w:tr w:rsidR="009B2698" w:rsidRPr="001F3971" w:rsidTr="00FF1D71">
        <w:trPr>
          <w:trHeight w:val="691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1F3971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AB70C5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9B2698" w:rsidRPr="001F3971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9B2698" w:rsidRPr="001F3971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Pr="00F1042E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1042E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9B2698" w:rsidRPr="001F3971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9B2698" w:rsidRPr="001F3971" w:rsidRDefault="009B2698" w:rsidP="002E63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  <w:tc>
          <w:tcPr>
            <w:tcW w:w="762" w:type="pct"/>
          </w:tcPr>
          <w:p w:rsidR="009B2698" w:rsidRPr="009B2698" w:rsidRDefault="009B2698" w:rsidP="002E635B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ТОО </w:t>
            </w:r>
            <w:r>
              <w:rPr>
                <w:b/>
                <w:sz w:val="20"/>
                <w:szCs w:val="20"/>
                <w:lang w:val="kk-KZ"/>
              </w:rPr>
              <w:t>«ДиАКиТ»</w:t>
            </w: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Pr="00746A6B" w:rsidRDefault="00746A6B" w:rsidP="002E635B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ТОО «Ерко»</w:t>
            </w:r>
          </w:p>
        </w:tc>
      </w:tr>
      <w:tr w:rsidR="009B2698" w:rsidRPr="001F3971" w:rsidTr="00FF1D71">
        <w:trPr>
          <w:trHeight w:val="317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124597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D52A84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1110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950,00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95D9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0545</w:t>
            </w:r>
            <w:r w:rsidRPr="00F95D98">
              <w:rPr>
                <w:b/>
                <w:bCs/>
                <w:color w:val="000000"/>
              </w:rPr>
              <w:t>00,00</w:t>
            </w:r>
          </w:p>
        </w:tc>
        <w:tc>
          <w:tcPr>
            <w:tcW w:w="762" w:type="pct"/>
          </w:tcPr>
          <w:p w:rsidR="009B2698" w:rsidRPr="00F95D98" w:rsidRDefault="009B2698" w:rsidP="002E635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Pr="00E30C15" w:rsidRDefault="00E30C15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999</w:t>
            </w:r>
            <w:r w:rsidR="00FF1D71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b/>
                <w:bCs/>
                <w:color w:val="000000"/>
                <w:lang w:val="kk-KZ"/>
              </w:rPr>
              <w:t>000</w:t>
            </w:r>
            <w:r w:rsidR="00FF1D71">
              <w:rPr>
                <w:b/>
                <w:bCs/>
                <w:color w:val="000000"/>
                <w:lang w:val="kk-KZ"/>
              </w:rPr>
              <w:t>,00</w:t>
            </w:r>
          </w:p>
        </w:tc>
      </w:tr>
      <w:tr w:rsidR="009B2698" w:rsidRPr="001F3971" w:rsidTr="00FF1D71">
        <w:trPr>
          <w:trHeight w:val="317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D52A84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860,00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Pr="00E30C15" w:rsidRDefault="00E30C15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615</w:t>
            </w:r>
            <w:r w:rsidR="00FF1D71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b/>
                <w:bCs/>
                <w:color w:val="000000"/>
                <w:lang w:val="kk-KZ"/>
              </w:rPr>
              <w:t>000</w:t>
            </w:r>
            <w:r w:rsidR="00FF1D71">
              <w:rPr>
                <w:b/>
                <w:bCs/>
                <w:color w:val="000000"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317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164 500,00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E30C15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157</w:t>
            </w:r>
            <w:r w:rsidR="00FF1D71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b/>
                <w:bCs/>
                <w:color w:val="000000"/>
                <w:lang w:val="kk-KZ"/>
              </w:rPr>
              <w:t>150</w:t>
            </w:r>
            <w:r w:rsidR="00FF1D71">
              <w:rPr>
                <w:b/>
                <w:bCs/>
                <w:color w:val="000000"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317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46 000,00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E30C15" w:rsidP="002E635B">
            <w:pPr>
              <w:spacing w:after="0" w:line="240" w:lineRule="auto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45</w:t>
            </w:r>
            <w:r w:rsidR="00FF1D71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b/>
                <w:bCs/>
                <w:color w:val="000000"/>
                <w:lang w:val="kk-KZ"/>
              </w:rPr>
              <w:t>000</w:t>
            </w:r>
            <w:r w:rsidR="00FF1D71">
              <w:rPr>
                <w:b/>
                <w:bCs/>
                <w:color w:val="000000"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530,00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477 000,00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E30C1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600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5%-100,0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Pr="00497A95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135 000,00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E30C1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125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000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E30C1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000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117 000,00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350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новокаина 2%-200,0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68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136 000,00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129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600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Pr="00497A95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73 500,00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70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200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200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42 600,00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300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Щелочной раствор</w:t>
            </w:r>
            <w:r>
              <w:rPr>
                <w:b/>
                <w:lang w:val="kk-KZ"/>
              </w:rPr>
              <w:t xml:space="preserve"> 400,0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</w:t>
            </w:r>
            <w:r w:rsidRPr="004A0CC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127 500,00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126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750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4A0CC6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660,00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19 800,00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500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580,00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87 000,00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BD3A54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200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680A27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87 000,00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82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350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2%-100,0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222 000,00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209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400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0215E4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фенолфталеина 1 % 30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14 400,00</w:t>
            </w:r>
          </w:p>
        </w:tc>
        <w:tc>
          <w:tcPr>
            <w:tcW w:w="762" w:type="pct"/>
            <w:shd w:val="clear" w:color="auto" w:fill="D6E3BC" w:themeFill="accent3" w:themeFillTint="66"/>
          </w:tcPr>
          <w:p w:rsidR="009B2698" w:rsidRDefault="00746A6B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400</w:t>
            </w:r>
            <w:r w:rsidR="00FF1D71">
              <w:rPr>
                <w:b/>
                <w:lang w:val="kk-KZ"/>
              </w:rPr>
              <w:t>,00</w:t>
            </w:r>
          </w:p>
        </w:tc>
        <w:tc>
          <w:tcPr>
            <w:tcW w:w="659" w:type="pct"/>
            <w:shd w:val="clear" w:color="auto" w:fill="FFFFFF" w:themeFill="background1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900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Pr="007B4780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B478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Pr="007B4780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 w:rsidRPr="007B4780"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7B4780" w:rsidRDefault="009B2698" w:rsidP="002E635B">
            <w:pPr>
              <w:spacing w:after="0" w:line="240" w:lineRule="auto"/>
            </w:pPr>
            <w:r w:rsidRPr="007B4780"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Pr="00497A95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FF3830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790,00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18 960,00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696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формалина 25% 400 мл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Pr="00680A27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Pr="007017BA" w:rsidRDefault="009B2698" w:rsidP="002E63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16200,00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080</w:t>
            </w:r>
            <w:r w:rsidR="00FF1D71">
              <w:rPr>
                <w:b/>
                <w:lang w:val="kk-KZ"/>
              </w:rPr>
              <w:t>,00</w:t>
            </w:r>
          </w:p>
        </w:tc>
      </w:tr>
      <w:tr w:rsidR="009B2698" w:rsidRPr="00A473D9" w:rsidTr="00FF1D71">
        <w:trPr>
          <w:trHeight w:val="102"/>
          <w:jc w:val="center"/>
        </w:trPr>
        <w:tc>
          <w:tcPr>
            <w:tcW w:w="19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930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Раствор Люголя 3</w:t>
            </w:r>
            <w:r>
              <w:rPr>
                <w:b/>
              </w:rPr>
              <w:t xml:space="preserve">%-200 </w:t>
            </w:r>
          </w:p>
        </w:tc>
        <w:tc>
          <w:tcPr>
            <w:tcW w:w="404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252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81" w:type="pct"/>
            <w:shd w:val="clear" w:color="auto" w:fill="F2DBDB" w:themeFill="accent2" w:themeFillTint="33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1960,00</w:t>
            </w:r>
          </w:p>
        </w:tc>
        <w:tc>
          <w:tcPr>
            <w:tcW w:w="419" w:type="pct"/>
            <w:shd w:val="clear" w:color="auto" w:fill="F2DBDB" w:themeFill="accent2" w:themeFillTint="33"/>
          </w:tcPr>
          <w:p w:rsidR="009B2698" w:rsidRPr="00F95D98" w:rsidRDefault="009B2698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23 520,00</w:t>
            </w:r>
          </w:p>
        </w:tc>
        <w:tc>
          <w:tcPr>
            <w:tcW w:w="762" w:type="pct"/>
          </w:tcPr>
          <w:p w:rsidR="009B2698" w:rsidRDefault="009B2698" w:rsidP="002E635B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659" w:type="pct"/>
            <w:shd w:val="clear" w:color="auto" w:fill="D6E3BC" w:themeFill="accent3" w:themeFillTint="66"/>
          </w:tcPr>
          <w:p w:rsidR="009B2698" w:rsidRDefault="001507C5" w:rsidP="002E635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  <w:r w:rsidR="00FF1D71">
              <w:rPr>
                <w:b/>
                <w:lang w:val="kk-KZ"/>
              </w:rPr>
              <w:t> </w:t>
            </w:r>
            <w:r>
              <w:rPr>
                <w:b/>
                <w:lang w:val="kk-KZ"/>
              </w:rPr>
              <w:t>460</w:t>
            </w:r>
            <w:r w:rsidR="00FF1D71">
              <w:rPr>
                <w:b/>
                <w:lang w:val="kk-KZ"/>
              </w:rPr>
              <w:t>,00</w:t>
            </w:r>
          </w:p>
        </w:tc>
      </w:tr>
    </w:tbl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4734B" w:rsidRPr="0004734B" w:rsidRDefault="0004734B" w:rsidP="0004734B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251A8" w:rsidRDefault="006251A8" w:rsidP="00FF1D71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="000215E4">
        <w:rPr>
          <w:rFonts w:ascii="Times New Roman" w:hAnsi="Times New Roman"/>
          <w:sz w:val="24"/>
          <w:szCs w:val="24"/>
          <w:lang w:val="kk-KZ"/>
        </w:rPr>
        <w:t>по лоту № 18 заявка ТОО «Ерко», в связи с участием отечественного  товаропроизводителя.</w:t>
      </w:r>
    </w:p>
    <w:p w:rsidR="006251A8" w:rsidRPr="006845D6" w:rsidRDefault="006251A8" w:rsidP="00FF1D71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FF1D71" w:rsidRDefault="00FF1D71" w:rsidP="006251A8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kk-KZ"/>
        </w:rPr>
      </w:pPr>
    </w:p>
    <w:p w:rsidR="006251A8" w:rsidRDefault="006251A8" w:rsidP="00FF1D71">
      <w:pPr>
        <w:pStyle w:val="a4"/>
        <w:tabs>
          <w:tab w:val="left" w:pos="1276"/>
        </w:tabs>
        <w:ind w:left="709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6251A8" w:rsidRPr="00202198" w:rsidRDefault="006251A8" w:rsidP="00FF1D7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="00FF1D71">
        <w:rPr>
          <w:rFonts w:ascii="Times New Roman" w:hAnsi="Times New Roman"/>
          <w:sz w:val="24"/>
          <w:szCs w:val="24"/>
          <w:lang w:val="kk-KZ"/>
        </w:rPr>
        <w:t>мата Жамбылской области» на 2025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6251A8" w:rsidRDefault="006251A8" w:rsidP="00FF1D71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="00CC667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Ерко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="00AE4F9C"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 1</w:t>
      </w:r>
      <w:r w:rsidR="00897248" w:rsidRPr="008C6D6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>№2</w:t>
      </w:r>
      <w:r w:rsidR="00897248" w:rsidRPr="008C6D66">
        <w:rPr>
          <w:rFonts w:ascii="Times New Roman" w:hAnsi="Times New Roman"/>
          <w:b/>
          <w:sz w:val="24"/>
          <w:szCs w:val="24"/>
          <w:lang w:val="kk-KZ"/>
        </w:rPr>
        <w:t>, №3, №4, №5, №6, №7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, №8, №9, №10, №11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№12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№13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№14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№15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№16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№17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№19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№20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C1F">
        <w:rPr>
          <w:rFonts w:ascii="Times New Roman" w:hAnsi="Times New Roman"/>
          <w:b/>
          <w:sz w:val="24"/>
          <w:szCs w:val="24"/>
          <w:lang w:val="kk-KZ"/>
        </w:rPr>
        <w:t>№21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 на </w:t>
      </w:r>
      <w:r w:rsidR="00AE4F9C"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5C28C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F1D71">
        <w:rPr>
          <w:rFonts w:ascii="Times New Roman" w:hAnsi="Times New Roman"/>
          <w:b/>
          <w:sz w:val="24"/>
          <w:szCs w:val="24"/>
          <w:lang w:val="kk-KZ"/>
        </w:rPr>
        <w:t>3 4</w:t>
      </w:r>
      <w:r w:rsidR="000215E4">
        <w:rPr>
          <w:rFonts w:ascii="Times New Roman" w:hAnsi="Times New Roman"/>
          <w:b/>
          <w:sz w:val="24"/>
          <w:szCs w:val="24"/>
          <w:lang w:val="kk-KZ"/>
        </w:rPr>
        <w:t>0</w:t>
      </w:r>
      <w:r w:rsidR="004C0583">
        <w:rPr>
          <w:rFonts w:ascii="Times New Roman" w:hAnsi="Times New Roman"/>
          <w:b/>
          <w:sz w:val="24"/>
          <w:szCs w:val="24"/>
          <w:lang w:val="kk-KZ"/>
        </w:rPr>
        <w:t>6 8</w:t>
      </w:r>
      <w:bookmarkStart w:id="0" w:name="_GoBack"/>
      <w:bookmarkEnd w:id="0"/>
      <w:r w:rsidR="005C28C9" w:rsidRPr="005C28C9">
        <w:rPr>
          <w:rFonts w:ascii="Times New Roman" w:hAnsi="Times New Roman"/>
          <w:b/>
          <w:sz w:val="24"/>
          <w:szCs w:val="24"/>
          <w:lang w:val="kk-KZ"/>
        </w:rPr>
        <w:t>36,00</w:t>
      </w:r>
      <w:r w:rsidR="00CC667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0215E4" w:rsidRDefault="000215E4" w:rsidP="00FF1D71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0215E4">
        <w:rPr>
          <w:rFonts w:ascii="Times New Roman" w:hAnsi="Times New Roman"/>
          <w:b/>
          <w:color w:val="000000"/>
          <w:szCs w:val="24"/>
          <w:lang w:val="kk-KZ"/>
        </w:rPr>
        <w:t>ТОО «ДиАКиТ»</w:t>
      </w:r>
      <w:r>
        <w:rPr>
          <w:rFonts w:ascii="Times New Roman" w:hAnsi="Times New Roman"/>
          <w:color w:val="000000"/>
          <w:szCs w:val="24"/>
          <w:lang w:val="kk-KZ"/>
        </w:rPr>
        <w:t xml:space="preserve"> - по </w:t>
      </w:r>
      <w:r w:rsidRPr="000215E4">
        <w:rPr>
          <w:rFonts w:ascii="Times New Roman" w:hAnsi="Times New Roman"/>
          <w:b/>
          <w:color w:val="000000"/>
          <w:szCs w:val="24"/>
          <w:lang w:val="kk-KZ"/>
        </w:rPr>
        <w:t>лоту № 18</w:t>
      </w:r>
      <w:r>
        <w:rPr>
          <w:rFonts w:ascii="Times New Roman" w:hAnsi="Times New Roman"/>
          <w:color w:val="000000"/>
          <w:szCs w:val="24"/>
          <w:lang w:val="kk-KZ"/>
        </w:rPr>
        <w:t xml:space="preserve"> на общую сумму </w:t>
      </w:r>
      <w:r w:rsidRPr="000215E4">
        <w:rPr>
          <w:rFonts w:ascii="Times New Roman" w:hAnsi="Times New Roman"/>
          <w:b/>
          <w:color w:val="000000"/>
          <w:szCs w:val="24"/>
          <w:lang w:val="kk-KZ"/>
        </w:rPr>
        <w:t>14</w:t>
      </w:r>
      <w:r>
        <w:rPr>
          <w:rFonts w:ascii="Times New Roman" w:hAnsi="Times New Roman"/>
          <w:b/>
          <w:color w:val="000000"/>
          <w:szCs w:val="24"/>
          <w:lang w:val="kk-KZ"/>
        </w:rPr>
        <w:t xml:space="preserve"> </w:t>
      </w:r>
      <w:r w:rsidR="004C0583">
        <w:rPr>
          <w:rFonts w:ascii="Times New Roman" w:hAnsi="Times New Roman"/>
          <w:b/>
          <w:color w:val="000000"/>
          <w:szCs w:val="24"/>
          <w:lang w:val="kk-KZ"/>
        </w:rPr>
        <w:t>4</w:t>
      </w:r>
      <w:r w:rsidRPr="000215E4">
        <w:rPr>
          <w:rFonts w:ascii="Times New Roman" w:hAnsi="Times New Roman"/>
          <w:b/>
          <w:color w:val="000000"/>
          <w:szCs w:val="24"/>
          <w:lang w:val="kk-KZ"/>
        </w:rPr>
        <w:t>00</w:t>
      </w:r>
      <w:r>
        <w:rPr>
          <w:rFonts w:ascii="Times New Roman" w:hAnsi="Times New Roman"/>
          <w:b/>
          <w:color w:val="000000"/>
          <w:szCs w:val="24"/>
          <w:lang w:val="kk-KZ"/>
        </w:rPr>
        <w:t>,00</w:t>
      </w:r>
      <w:r>
        <w:rPr>
          <w:rFonts w:ascii="Times New Roman" w:hAnsi="Times New Roman"/>
          <w:color w:val="000000"/>
          <w:szCs w:val="24"/>
          <w:lang w:val="kk-KZ"/>
        </w:rPr>
        <w:t xml:space="preserve"> тенге.</w:t>
      </w:r>
    </w:p>
    <w:p w:rsidR="006251A8" w:rsidRPr="00E24ED6" w:rsidRDefault="006251A8" w:rsidP="00FF1D71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="00FF1D71">
        <w:rPr>
          <w:rFonts w:ascii="Times New Roman" w:hAnsi="Times New Roman"/>
          <w:szCs w:val="24"/>
          <w:lang w:val="kk-KZ"/>
        </w:rPr>
        <w:t xml:space="preserve">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 w:rsidR="00AE4F9C">
        <w:rPr>
          <w:rFonts w:ascii="Times New Roman" w:hAnsi="Times New Roman"/>
          <w:b/>
          <w:color w:val="000000"/>
          <w:szCs w:val="24"/>
          <w:lang w:val="kk-KZ"/>
        </w:rPr>
        <w:t>ь</w:t>
      </w:r>
      <w:r w:rsidR="00BB0C1F">
        <w:rPr>
          <w:rFonts w:ascii="Times New Roman" w:hAnsi="Times New Roman"/>
          <w:b/>
          <w:color w:val="000000"/>
          <w:szCs w:val="24"/>
          <w:lang w:val="kk-KZ"/>
        </w:rPr>
        <w:t xml:space="preserve"> 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</w:t>
      </w:r>
      <w:r w:rsidR="00AE4F9C">
        <w:rPr>
          <w:rFonts w:ascii="Times New Roman" w:hAnsi="Times New Roman"/>
          <w:szCs w:val="24"/>
          <w:lang w:val="kk-KZ"/>
        </w:rPr>
        <w:t>е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6251A8" w:rsidRDefault="006251A8" w:rsidP="00FF1D71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6251A8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CC6676">
      <w:pPr>
        <w:spacing w:after="0" w:line="360" w:lineRule="auto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251A8" w:rsidRDefault="006251A8" w:rsidP="00CC6676">
      <w:pPr>
        <w:spacing w:after="0" w:line="360" w:lineRule="auto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6251A8" w:rsidRDefault="00CC6676" w:rsidP="00CC6676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</w:t>
      </w:r>
      <w:r w:rsidR="006251A8"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 w:rsidR="006251A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А</w:t>
      </w:r>
      <w:proofErr w:type="spellStart"/>
      <w:r w:rsidR="006251A8">
        <w:rPr>
          <w:rFonts w:ascii="Times New Roman" w:hAnsi="Times New Roman"/>
          <w:sz w:val="24"/>
          <w:szCs w:val="24"/>
        </w:rPr>
        <w:t>манбекова</w:t>
      </w:r>
      <w:proofErr w:type="spellEnd"/>
      <w:r w:rsidR="006251A8">
        <w:rPr>
          <w:rFonts w:ascii="Times New Roman" w:hAnsi="Times New Roman"/>
          <w:sz w:val="24"/>
          <w:szCs w:val="24"/>
        </w:rPr>
        <w:t xml:space="preserve"> М.Т.</w:t>
      </w:r>
    </w:p>
    <w:p w:rsidR="006251A8" w:rsidRPr="00294772" w:rsidRDefault="006251A8" w:rsidP="00CC6676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CC667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C919BB" w:rsidRPr="006251A8" w:rsidRDefault="00CC6676" w:rsidP="00CC6676">
      <w:pPr>
        <w:spacing w:after="0" w:line="360" w:lineRule="auto"/>
        <w:ind w:left="709"/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="006251A8"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="006251A8">
        <w:rPr>
          <w:rFonts w:ascii="Times New Roman" w:hAnsi="Times New Roman"/>
          <w:sz w:val="24"/>
          <w:szCs w:val="24"/>
          <w:lang w:val="kk-KZ"/>
        </w:rPr>
        <w:t>Иманқұлов О.М.</w:t>
      </w:r>
    </w:p>
    <w:sectPr w:rsidR="00C919BB" w:rsidRPr="006251A8" w:rsidSect="00F03FA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A8" w:rsidRDefault="009761A8" w:rsidP="005F76D6">
      <w:pPr>
        <w:spacing w:after="0" w:line="240" w:lineRule="auto"/>
      </w:pPr>
      <w:r>
        <w:separator/>
      </w:r>
    </w:p>
  </w:endnote>
  <w:endnote w:type="continuationSeparator" w:id="0">
    <w:p w:rsidR="009761A8" w:rsidRDefault="009761A8" w:rsidP="005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A8" w:rsidRDefault="009761A8" w:rsidP="005F76D6">
      <w:pPr>
        <w:spacing w:after="0" w:line="240" w:lineRule="auto"/>
      </w:pPr>
      <w:r>
        <w:separator/>
      </w:r>
    </w:p>
  </w:footnote>
  <w:footnote w:type="continuationSeparator" w:id="0">
    <w:p w:rsidR="009761A8" w:rsidRDefault="009761A8" w:rsidP="005F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8"/>
    <w:rsid w:val="000215E4"/>
    <w:rsid w:val="0004734B"/>
    <w:rsid w:val="00047787"/>
    <w:rsid w:val="00116BD8"/>
    <w:rsid w:val="001227A3"/>
    <w:rsid w:val="001507C5"/>
    <w:rsid w:val="002A7DF5"/>
    <w:rsid w:val="003249C8"/>
    <w:rsid w:val="004C0583"/>
    <w:rsid w:val="005C28C9"/>
    <w:rsid w:val="005F76D6"/>
    <w:rsid w:val="006251A8"/>
    <w:rsid w:val="00746A6B"/>
    <w:rsid w:val="00747CE3"/>
    <w:rsid w:val="007B6093"/>
    <w:rsid w:val="00897248"/>
    <w:rsid w:val="008B265F"/>
    <w:rsid w:val="008C6D66"/>
    <w:rsid w:val="0090499E"/>
    <w:rsid w:val="0094717C"/>
    <w:rsid w:val="009761A8"/>
    <w:rsid w:val="00996B42"/>
    <w:rsid w:val="009B0AC8"/>
    <w:rsid w:val="009B2698"/>
    <w:rsid w:val="00A117D6"/>
    <w:rsid w:val="00AE4F9C"/>
    <w:rsid w:val="00B008E9"/>
    <w:rsid w:val="00B04138"/>
    <w:rsid w:val="00BB0C1F"/>
    <w:rsid w:val="00BD3A54"/>
    <w:rsid w:val="00C80BB5"/>
    <w:rsid w:val="00C919BB"/>
    <w:rsid w:val="00CC6676"/>
    <w:rsid w:val="00DE6EEF"/>
    <w:rsid w:val="00E30C15"/>
    <w:rsid w:val="00E833D9"/>
    <w:rsid w:val="00F03FA6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A8"/>
    <w:pPr>
      <w:ind w:left="720"/>
      <w:contextualSpacing/>
    </w:pPr>
  </w:style>
  <w:style w:type="paragraph" w:styleId="a4">
    <w:name w:val="Body Text Indent"/>
    <w:basedOn w:val="a"/>
    <w:link w:val="a5"/>
    <w:rsid w:val="006251A8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">
    <w:name w:val="2"/>
    <w:basedOn w:val="a1"/>
    <w:rsid w:val="0062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F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6D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A8"/>
    <w:pPr>
      <w:ind w:left="720"/>
      <w:contextualSpacing/>
    </w:pPr>
  </w:style>
  <w:style w:type="paragraph" w:styleId="a4">
    <w:name w:val="Body Text Indent"/>
    <w:basedOn w:val="a"/>
    <w:link w:val="a5"/>
    <w:rsid w:val="006251A8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">
    <w:name w:val="2"/>
    <w:basedOn w:val="a1"/>
    <w:rsid w:val="0062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F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6D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6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C2D8-541D-4C66-97D0-DDD9D0F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4</cp:revision>
  <dcterms:created xsi:type="dcterms:W3CDTF">2025-01-17T08:35:00Z</dcterms:created>
  <dcterms:modified xsi:type="dcterms:W3CDTF">2025-01-20T05:43:00Z</dcterms:modified>
</cp:coreProperties>
</file>