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</w:t>
      </w:r>
      <w:r w:rsidR="005850A8">
        <w:rPr>
          <w:b/>
          <w:i/>
        </w:rPr>
        <w:t xml:space="preserve"> № 1</w:t>
      </w:r>
      <w:r w:rsidR="008E14AA">
        <w:rPr>
          <w:b/>
          <w:i/>
        </w:rPr>
        <w:t>7</w:t>
      </w:r>
      <w:r w:rsidR="006F45FA">
        <w:rPr>
          <w:b/>
          <w:i/>
        </w:rPr>
        <w:t xml:space="preserve"> </w:t>
      </w:r>
      <w:r w:rsidR="00D85C2D" w:rsidRPr="00F1042E">
        <w:rPr>
          <w:b/>
          <w:i/>
        </w:rPr>
        <w:t xml:space="preserve">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1C0AC2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4339" w:type="pct"/>
        <w:jc w:val="center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"/>
        <w:gridCol w:w="4984"/>
        <w:gridCol w:w="1394"/>
        <w:gridCol w:w="1082"/>
        <w:gridCol w:w="1986"/>
        <w:gridCol w:w="2344"/>
      </w:tblGrid>
      <w:tr w:rsidR="008E14AA" w:rsidRPr="001F3971" w:rsidTr="008E14AA">
        <w:trPr>
          <w:trHeight w:val="691"/>
          <w:jc w:val="center"/>
        </w:trPr>
        <w:tc>
          <w:tcPr>
            <w:tcW w:w="357" w:type="pct"/>
          </w:tcPr>
          <w:p w:rsidR="008E14AA" w:rsidRPr="00EF567E" w:rsidRDefault="008E14AA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>№ лота</w:t>
            </w:r>
          </w:p>
        </w:tc>
        <w:tc>
          <w:tcPr>
            <w:tcW w:w="1963" w:type="pct"/>
          </w:tcPr>
          <w:p w:rsidR="008E14AA" w:rsidRPr="00EF567E" w:rsidRDefault="008E14AA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br w:type="page"/>
            </w:r>
            <w:r w:rsidRPr="00EF567E">
              <w:rPr>
                <w:b/>
              </w:rPr>
              <w:br w:type="page"/>
            </w:r>
            <w:r w:rsidRPr="00EF567E">
              <w:rPr>
                <w:b/>
              </w:rPr>
              <w:br w:type="page"/>
              <w:t>Наименование товара</w:t>
            </w:r>
          </w:p>
          <w:p w:rsidR="008E14AA" w:rsidRPr="00EF567E" w:rsidRDefault="008E14AA" w:rsidP="00F95D98">
            <w:pPr>
              <w:spacing w:line="18" w:lineRule="atLeast"/>
              <w:rPr>
                <w:b/>
              </w:rPr>
            </w:pPr>
          </w:p>
        </w:tc>
        <w:tc>
          <w:tcPr>
            <w:tcW w:w="549" w:type="pct"/>
          </w:tcPr>
          <w:p w:rsidR="008E14AA" w:rsidRPr="00EF567E" w:rsidRDefault="008E14AA" w:rsidP="00F95D98">
            <w:pPr>
              <w:rPr>
                <w:b/>
              </w:rPr>
            </w:pPr>
            <w:r w:rsidRPr="00EF567E">
              <w:rPr>
                <w:b/>
              </w:rPr>
              <w:t xml:space="preserve">Единица  </w:t>
            </w:r>
            <w:proofErr w:type="spellStart"/>
            <w:r w:rsidRPr="00EF567E">
              <w:rPr>
                <w:b/>
              </w:rPr>
              <w:t>изм</w:t>
            </w:r>
            <w:proofErr w:type="spellEnd"/>
            <w:r w:rsidRPr="00EF567E">
              <w:rPr>
                <w:b/>
              </w:rPr>
              <w:t>-я</w:t>
            </w:r>
            <w:r>
              <w:rPr>
                <w:b/>
              </w:rPr>
              <w:t>/</w:t>
            </w:r>
          </w:p>
          <w:p w:rsidR="008E14AA" w:rsidRPr="00EF567E" w:rsidRDefault="008E14AA" w:rsidP="00F95D98">
            <w:pPr>
              <w:spacing w:line="18" w:lineRule="atLeast"/>
              <w:rPr>
                <w:b/>
              </w:rPr>
            </w:pPr>
          </w:p>
        </w:tc>
        <w:tc>
          <w:tcPr>
            <w:tcW w:w="426" w:type="pct"/>
          </w:tcPr>
          <w:p w:rsidR="008E14AA" w:rsidRPr="00EF567E" w:rsidRDefault="008E14AA" w:rsidP="00F95D98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>Кол-</w:t>
            </w:r>
          </w:p>
          <w:p w:rsidR="008E14AA" w:rsidRPr="00EF567E" w:rsidRDefault="008E14AA" w:rsidP="00F95D98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>во</w:t>
            </w:r>
          </w:p>
        </w:tc>
        <w:tc>
          <w:tcPr>
            <w:tcW w:w="782" w:type="pct"/>
          </w:tcPr>
          <w:p w:rsidR="008E14AA" w:rsidRPr="00EF567E" w:rsidRDefault="008E14AA" w:rsidP="00C11635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 xml:space="preserve">Цена за единицу, тенге </w:t>
            </w:r>
          </w:p>
        </w:tc>
        <w:tc>
          <w:tcPr>
            <w:tcW w:w="923" w:type="pct"/>
          </w:tcPr>
          <w:p w:rsidR="008E14AA" w:rsidRPr="00EF567E" w:rsidRDefault="008E14AA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 xml:space="preserve">Общая стоимость, </w:t>
            </w:r>
          </w:p>
          <w:p w:rsidR="008E14AA" w:rsidRPr="00EF567E" w:rsidRDefault="008E14AA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>тенге</w:t>
            </w:r>
          </w:p>
        </w:tc>
      </w:tr>
      <w:tr w:rsidR="008E14AA" w:rsidRPr="001F3971" w:rsidTr="008E14AA">
        <w:trPr>
          <w:trHeight w:val="317"/>
          <w:jc w:val="center"/>
        </w:trPr>
        <w:tc>
          <w:tcPr>
            <w:tcW w:w="357" w:type="pct"/>
          </w:tcPr>
          <w:p w:rsidR="008E14AA" w:rsidRPr="00D20E58" w:rsidRDefault="008E14AA" w:rsidP="00EB536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63" w:type="pct"/>
          </w:tcPr>
          <w:p w:rsidR="008E14AA" w:rsidRPr="002C654B" w:rsidRDefault="008E14AA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Бриллиантовая зелень-1%, 30 мл</w:t>
            </w:r>
          </w:p>
        </w:tc>
        <w:tc>
          <w:tcPr>
            <w:tcW w:w="549" w:type="pct"/>
          </w:tcPr>
          <w:p w:rsidR="008E14AA" w:rsidRPr="00D20E58" w:rsidRDefault="008E14AA" w:rsidP="00FD2B0D">
            <w:pPr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426" w:type="pct"/>
          </w:tcPr>
          <w:p w:rsidR="008E14AA" w:rsidRPr="002C654B" w:rsidRDefault="008E14AA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782" w:type="pct"/>
          </w:tcPr>
          <w:p w:rsidR="008E14AA" w:rsidRPr="008F6532" w:rsidRDefault="008E14AA" w:rsidP="00FD2B0D">
            <w:pPr>
              <w:rPr>
                <w:lang w:val="kk-KZ"/>
              </w:rPr>
            </w:pPr>
            <w:r>
              <w:rPr>
                <w:lang w:val="kk-KZ"/>
              </w:rPr>
              <w:t>210,00</w:t>
            </w:r>
          </w:p>
        </w:tc>
        <w:tc>
          <w:tcPr>
            <w:tcW w:w="923" w:type="pct"/>
          </w:tcPr>
          <w:p w:rsidR="008E14AA" w:rsidRPr="00F95D98" w:rsidRDefault="008E14AA" w:rsidP="00EB5366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21 000,00</w:t>
            </w:r>
          </w:p>
        </w:tc>
      </w:tr>
      <w:tr w:rsidR="008E14AA" w:rsidRPr="001F3971" w:rsidTr="008E14AA">
        <w:trPr>
          <w:trHeight w:val="317"/>
          <w:jc w:val="center"/>
        </w:trPr>
        <w:tc>
          <w:tcPr>
            <w:tcW w:w="357" w:type="pct"/>
          </w:tcPr>
          <w:p w:rsidR="008E14AA" w:rsidRPr="00D20E58" w:rsidRDefault="008E14AA" w:rsidP="00EB536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63" w:type="pct"/>
          </w:tcPr>
          <w:p w:rsidR="008E14AA" w:rsidRPr="002C654B" w:rsidRDefault="008E14AA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Аммиак раствор  10%, 40 мл</w:t>
            </w:r>
          </w:p>
        </w:tc>
        <w:tc>
          <w:tcPr>
            <w:tcW w:w="549" w:type="pct"/>
          </w:tcPr>
          <w:p w:rsidR="008E14AA" w:rsidRPr="00D20E58" w:rsidRDefault="008E14AA" w:rsidP="00FD2B0D">
            <w:pPr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426" w:type="pct"/>
          </w:tcPr>
          <w:p w:rsidR="008E14AA" w:rsidRPr="002C654B" w:rsidRDefault="008E14AA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782" w:type="pct"/>
          </w:tcPr>
          <w:p w:rsidR="008E14AA" w:rsidRPr="008F6532" w:rsidRDefault="008E14AA" w:rsidP="00FD2B0D">
            <w:pPr>
              <w:rPr>
                <w:lang w:val="kk-KZ"/>
              </w:rPr>
            </w:pPr>
            <w:r>
              <w:rPr>
                <w:lang w:val="kk-KZ"/>
              </w:rPr>
              <w:t>140,00</w:t>
            </w:r>
          </w:p>
        </w:tc>
        <w:tc>
          <w:tcPr>
            <w:tcW w:w="923" w:type="pct"/>
          </w:tcPr>
          <w:p w:rsidR="008E14AA" w:rsidRPr="00F95D98" w:rsidRDefault="008E14AA" w:rsidP="00FD2B0D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7 000,00</w:t>
            </w:r>
          </w:p>
        </w:tc>
      </w:tr>
      <w:tr w:rsidR="008E14AA" w:rsidRPr="00A473D9" w:rsidTr="008E14AA">
        <w:trPr>
          <w:trHeight w:val="317"/>
          <w:jc w:val="center"/>
        </w:trPr>
        <w:tc>
          <w:tcPr>
            <w:tcW w:w="357" w:type="pct"/>
          </w:tcPr>
          <w:p w:rsidR="008E14AA" w:rsidRPr="00D20E58" w:rsidRDefault="008E14AA" w:rsidP="00EB536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63" w:type="pct"/>
          </w:tcPr>
          <w:p w:rsidR="008E14AA" w:rsidRPr="002C654B" w:rsidRDefault="008E14AA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Тропикамид, капли глазные 0,5 %, 10 мл</w:t>
            </w:r>
          </w:p>
        </w:tc>
        <w:tc>
          <w:tcPr>
            <w:tcW w:w="549" w:type="pct"/>
          </w:tcPr>
          <w:p w:rsidR="008E14AA" w:rsidRPr="00D20E58" w:rsidRDefault="008E14AA" w:rsidP="00F12D6E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426" w:type="pct"/>
          </w:tcPr>
          <w:p w:rsidR="008E14AA" w:rsidRPr="002C654B" w:rsidRDefault="008E14AA" w:rsidP="00F12D6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782" w:type="pct"/>
          </w:tcPr>
          <w:p w:rsidR="008E14AA" w:rsidRPr="008F6532" w:rsidRDefault="008E14AA" w:rsidP="00F12D6E">
            <w:pPr>
              <w:rPr>
                <w:lang w:val="kk-KZ"/>
              </w:rPr>
            </w:pPr>
            <w:r>
              <w:rPr>
                <w:lang w:val="kk-KZ"/>
              </w:rPr>
              <w:t>740,00</w:t>
            </w:r>
          </w:p>
        </w:tc>
        <w:tc>
          <w:tcPr>
            <w:tcW w:w="923" w:type="pct"/>
          </w:tcPr>
          <w:p w:rsidR="008E14AA" w:rsidRPr="00F95D98" w:rsidRDefault="008E14AA" w:rsidP="00F12D6E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14 800,00</w:t>
            </w:r>
          </w:p>
        </w:tc>
      </w:tr>
      <w:tr w:rsidR="008E14AA" w:rsidRPr="00A473D9" w:rsidTr="008E14AA">
        <w:trPr>
          <w:trHeight w:val="317"/>
          <w:jc w:val="center"/>
        </w:trPr>
        <w:tc>
          <w:tcPr>
            <w:tcW w:w="357" w:type="pct"/>
          </w:tcPr>
          <w:p w:rsidR="008E14AA" w:rsidRPr="00D20E58" w:rsidRDefault="008E14AA" w:rsidP="00EB53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963" w:type="pct"/>
          </w:tcPr>
          <w:p w:rsidR="008E14AA" w:rsidRPr="002C2359" w:rsidRDefault="008E14AA" w:rsidP="006F45FA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Пентоксифиллин 2%, 5 мл - № 5</w:t>
            </w:r>
          </w:p>
        </w:tc>
        <w:tc>
          <w:tcPr>
            <w:tcW w:w="549" w:type="pct"/>
          </w:tcPr>
          <w:p w:rsidR="008E14AA" w:rsidRPr="00D20E58" w:rsidRDefault="008E14AA" w:rsidP="00EF567E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426" w:type="pct"/>
          </w:tcPr>
          <w:p w:rsidR="008E14AA" w:rsidRPr="002C654B" w:rsidRDefault="008E14AA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782" w:type="pct"/>
          </w:tcPr>
          <w:p w:rsidR="008E14AA" w:rsidRPr="008F6532" w:rsidRDefault="008E14AA" w:rsidP="00EB5366">
            <w:pPr>
              <w:rPr>
                <w:lang w:val="kk-KZ"/>
              </w:rPr>
            </w:pPr>
            <w:r>
              <w:rPr>
                <w:lang w:val="kk-KZ"/>
              </w:rPr>
              <w:t>450,00</w:t>
            </w:r>
          </w:p>
        </w:tc>
        <w:tc>
          <w:tcPr>
            <w:tcW w:w="923" w:type="pct"/>
          </w:tcPr>
          <w:p w:rsidR="008E14AA" w:rsidRPr="00F95D98" w:rsidRDefault="008E14AA" w:rsidP="00EB5366">
            <w:pPr>
              <w:spacing w:line="18" w:lineRule="atLeast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45 000,00</w:t>
            </w:r>
          </w:p>
        </w:tc>
      </w:tr>
      <w:tr w:rsidR="008E14AA" w:rsidRPr="00A473D9" w:rsidTr="008E14AA">
        <w:trPr>
          <w:trHeight w:val="102"/>
          <w:jc w:val="center"/>
        </w:trPr>
        <w:tc>
          <w:tcPr>
            <w:tcW w:w="357" w:type="pct"/>
          </w:tcPr>
          <w:p w:rsidR="008E14AA" w:rsidRPr="00D20E58" w:rsidRDefault="008E14AA" w:rsidP="00EB536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963" w:type="pct"/>
          </w:tcPr>
          <w:p w:rsidR="008E14AA" w:rsidRPr="002C654B" w:rsidRDefault="008E14AA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Кавинтон раствор для инъекций, 10 мг, 2 мл - № 10</w:t>
            </w:r>
          </w:p>
        </w:tc>
        <w:tc>
          <w:tcPr>
            <w:tcW w:w="549" w:type="pct"/>
          </w:tcPr>
          <w:p w:rsidR="008E14AA" w:rsidRPr="00D20E58" w:rsidRDefault="008E14AA" w:rsidP="00EF567E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426" w:type="pct"/>
          </w:tcPr>
          <w:p w:rsidR="008E14AA" w:rsidRPr="002C654B" w:rsidRDefault="008E14AA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782" w:type="pct"/>
          </w:tcPr>
          <w:p w:rsidR="008E14AA" w:rsidRPr="008F6532" w:rsidRDefault="008E14AA" w:rsidP="00EB5366">
            <w:pPr>
              <w:rPr>
                <w:lang w:val="kk-KZ"/>
              </w:rPr>
            </w:pPr>
            <w:r>
              <w:rPr>
                <w:lang w:val="kk-KZ"/>
              </w:rPr>
              <w:t>3 075,00</w:t>
            </w:r>
          </w:p>
        </w:tc>
        <w:tc>
          <w:tcPr>
            <w:tcW w:w="923" w:type="pct"/>
          </w:tcPr>
          <w:p w:rsidR="008E14AA" w:rsidRPr="00F95D98" w:rsidRDefault="008E14AA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307 500,00</w:t>
            </w:r>
          </w:p>
        </w:tc>
      </w:tr>
      <w:tr w:rsidR="008E14AA" w:rsidRPr="00A473D9" w:rsidTr="008E14AA">
        <w:trPr>
          <w:trHeight w:val="102"/>
          <w:jc w:val="center"/>
        </w:trPr>
        <w:tc>
          <w:tcPr>
            <w:tcW w:w="357" w:type="pct"/>
          </w:tcPr>
          <w:p w:rsidR="008E14AA" w:rsidRPr="00D20E58" w:rsidRDefault="008E14AA" w:rsidP="009C62D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963" w:type="pct"/>
          </w:tcPr>
          <w:p w:rsidR="008E14AA" w:rsidRPr="008373E2" w:rsidRDefault="008E14AA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Лесфаль 59 мг, 5 мл - № 5</w:t>
            </w:r>
          </w:p>
        </w:tc>
        <w:tc>
          <w:tcPr>
            <w:tcW w:w="549" w:type="pct"/>
          </w:tcPr>
          <w:p w:rsidR="008E14AA" w:rsidRPr="00D20E58" w:rsidRDefault="008E14AA" w:rsidP="00FD2B0D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426" w:type="pct"/>
          </w:tcPr>
          <w:p w:rsidR="008E14AA" w:rsidRPr="005850A8" w:rsidRDefault="008E14AA" w:rsidP="00FD2B0D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82" w:type="pct"/>
          </w:tcPr>
          <w:p w:rsidR="008E14AA" w:rsidRPr="00EF567E" w:rsidRDefault="008E14AA" w:rsidP="00FD2B0D">
            <w:pPr>
              <w:rPr>
                <w:lang w:val="kk-KZ"/>
              </w:rPr>
            </w:pPr>
            <w:r>
              <w:rPr>
                <w:lang w:val="kk-KZ"/>
              </w:rPr>
              <w:t>4 800,00</w:t>
            </w:r>
          </w:p>
        </w:tc>
        <w:tc>
          <w:tcPr>
            <w:tcW w:w="923" w:type="pct"/>
          </w:tcPr>
          <w:p w:rsidR="008E14AA" w:rsidRPr="00F95D98" w:rsidRDefault="008E14AA" w:rsidP="00FD2B0D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480 000,00</w:t>
            </w:r>
          </w:p>
        </w:tc>
      </w:tr>
      <w:tr w:rsidR="008E14AA" w:rsidRPr="00A473D9" w:rsidTr="008E14AA">
        <w:trPr>
          <w:trHeight w:val="102"/>
          <w:jc w:val="center"/>
        </w:trPr>
        <w:tc>
          <w:tcPr>
            <w:tcW w:w="357" w:type="pct"/>
          </w:tcPr>
          <w:p w:rsidR="008E14AA" w:rsidRPr="00D20E58" w:rsidRDefault="008E14AA" w:rsidP="009C62D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963" w:type="pct"/>
          </w:tcPr>
          <w:p w:rsidR="008E14AA" w:rsidRPr="008E14AA" w:rsidRDefault="008E14AA" w:rsidP="00FD2B0D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Венозные перифирические катетеры </w:t>
            </w:r>
            <w:r>
              <w:rPr>
                <w:b/>
                <w:lang w:val="en-US"/>
              </w:rPr>
              <w:t>G 16</w:t>
            </w:r>
          </w:p>
        </w:tc>
        <w:tc>
          <w:tcPr>
            <w:tcW w:w="549" w:type="pct"/>
          </w:tcPr>
          <w:p w:rsidR="008E14AA" w:rsidRPr="008E14AA" w:rsidRDefault="008E14AA" w:rsidP="00FD2B0D">
            <w:r>
              <w:t>штук</w:t>
            </w:r>
          </w:p>
        </w:tc>
        <w:tc>
          <w:tcPr>
            <w:tcW w:w="426" w:type="pct"/>
          </w:tcPr>
          <w:p w:rsidR="008E14AA" w:rsidRPr="002C654B" w:rsidRDefault="008E14AA" w:rsidP="00FD2B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782" w:type="pct"/>
          </w:tcPr>
          <w:p w:rsidR="008E14AA" w:rsidRPr="008F6532" w:rsidRDefault="008E14AA" w:rsidP="00FD2B0D">
            <w:pPr>
              <w:rPr>
                <w:lang w:val="kk-KZ"/>
              </w:rPr>
            </w:pPr>
            <w:r>
              <w:rPr>
                <w:lang w:val="kk-KZ"/>
              </w:rPr>
              <w:t>131,00</w:t>
            </w:r>
          </w:p>
        </w:tc>
        <w:tc>
          <w:tcPr>
            <w:tcW w:w="923" w:type="pct"/>
          </w:tcPr>
          <w:p w:rsidR="008E14AA" w:rsidRPr="00F95D98" w:rsidRDefault="008E14AA" w:rsidP="00FD2B0D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13 100,00</w:t>
            </w:r>
          </w:p>
        </w:tc>
      </w:tr>
      <w:tr w:rsidR="008E14AA" w:rsidRPr="00A473D9" w:rsidTr="008E14AA">
        <w:trPr>
          <w:trHeight w:val="102"/>
          <w:jc w:val="center"/>
        </w:trPr>
        <w:tc>
          <w:tcPr>
            <w:tcW w:w="357" w:type="pct"/>
          </w:tcPr>
          <w:p w:rsidR="008E14AA" w:rsidRPr="00D20E58" w:rsidRDefault="008E14AA" w:rsidP="009C62D2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963" w:type="pct"/>
          </w:tcPr>
          <w:p w:rsidR="008E14AA" w:rsidRPr="008E14AA" w:rsidRDefault="008E14AA" w:rsidP="00AE633F">
            <w:pPr>
              <w:rPr>
                <w:b/>
              </w:rPr>
            </w:pPr>
            <w:r>
              <w:rPr>
                <w:b/>
                <w:lang w:val="kk-KZ"/>
              </w:rPr>
              <w:t xml:space="preserve">Венозные перифирические катетеры </w:t>
            </w:r>
            <w:r>
              <w:rPr>
                <w:b/>
                <w:lang w:val="en-US"/>
              </w:rPr>
              <w:t>G 1</w:t>
            </w:r>
            <w:r>
              <w:rPr>
                <w:b/>
              </w:rPr>
              <w:t>8</w:t>
            </w:r>
          </w:p>
        </w:tc>
        <w:tc>
          <w:tcPr>
            <w:tcW w:w="549" w:type="pct"/>
          </w:tcPr>
          <w:p w:rsidR="008E14AA" w:rsidRPr="008E14AA" w:rsidRDefault="008E14AA" w:rsidP="00AE633F">
            <w:r>
              <w:t>штук</w:t>
            </w:r>
          </w:p>
        </w:tc>
        <w:tc>
          <w:tcPr>
            <w:tcW w:w="426" w:type="pct"/>
          </w:tcPr>
          <w:p w:rsidR="008E14AA" w:rsidRPr="002C654B" w:rsidRDefault="008E14AA" w:rsidP="00AE633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782" w:type="pct"/>
          </w:tcPr>
          <w:p w:rsidR="008E14AA" w:rsidRPr="008F6532" w:rsidRDefault="008E14AA" w:rsidP="00AE633F">
            <w:pPr>
              <w:rPr>
                <w:lang w:val="kk-KZ"/>
              </w:rPr>
            </w:pPr>
            <w:r>
              <w:rPr>
                <w:lang w:val="kk-KZ"/>
              </w:rPr>
              <w:t>131,00</w:t>
            </w:r>
          </w:p>
        </w:tc>
        <w:tc>
          <w:tcPr>
            <w:tcW w:w="923" w:type="pct"/>
          </w:tcPr>
          <w:p w:rsidR="008E14AA" w:rsidRPr="00F95D98" w:rsidRDefault="008E14AA" w:rsidP="00AE633F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13 100,00</w:t>
            </w:r>
          </w:p>
        </w:tc>
      </w:tr>
      <w:tr w:rsidR="008E14AA" w:rsidRPr="00A473D9" w:rsidTr="008E14AA">
        <w:trPr>
          <w:trHeight w:val="102"/>
          <w:jc w:val="center"/>
        </w:trPr>
        <w:tc>
          <w:tcPr>
            <w:tcW w:w="357" w:type="pct"/>
          </w:tcPr>
          <w:p w:rsidR="008E14AA" w:rsidRPr="00D20E58" w:rsidRDefault="008E14AA" w:rsidP="009C62D2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963" w:type="pct"/>
          </w:tcPr>
          <w:p w:rsidR="008E14AA" w:rsidRPr="008373E2" w:rsidRDefault="008E14AA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Шприцколбы </w:t>
            </w:r>
            <w:r w:rsidR="00C83B14">
              <w:rPr>
                <w:b/>
                <w:lang w:val="kk-KZ"/>
              </w:rPr>
              <w:t>(набор) 10-Н93466Е для инжектора</w:t>
            </w:r>
          </w:p>
        </w:tc>
        <w:tc>
          <w:tcPr>
            <w:tcW w:w="549" w:type="pct"/>
          </w:tcPr>
          <w:p w:rsidR="008E14AA" w:rsidRPr="00D20E58" w:rsidRDefault="00C83B14" w:rsidP="00616ADC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426" w:type="pct"/>
          </w:tcPr>
          <w:p w:rsidR="008E14AA" w:rsidRPr="002C654B" w:rsidRDefault="00C83B14" w:rsidP="00616AD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  <w:tc>
          <w:tcPr>
            <w:tcW w:w="782" w:type="pct"/>
          </w:tcPr>
          <w:p w:rsidR="008E14AA" w:rsidRPr="008F6532" w:rsidRDefault="00C83B14" w:rsidP="00F12D6E">
            <w:pPr>
              <w:rPr>
                <w:lang w:val="kk-KZ"/>
              </w:rPr>
            </w:pPr>
            <w:r>
              <w:rPr>
                <w:lang w:val="kk-KZ"/>
              </w:rPr>
              <w:t>10 500,00</w:t>
            </w:r>
          </w:p>
        </w:tc>
        <w:tc>
          <w:tcPr>
            <w:tcW w:w="923" w:type="pct"/>
          </w:tcPr>
          <w:p w:rsidR="008E14AA" w:rsidRPr="00F95D98" w:rsidRDefault="00C83B14" w:rsidP="00F12D6E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315 000,00</w:t>
            </w:r>
          </w:p>
        </w:tc>
      </w:tr>
    </w:tbl>
    <w:p w:rsidR="005E1D3F" w:rsidRDefault="00D85C2D" w:rsidP="00EB5366">
      <w:pPr>
        <w:ind w:left="-567"/>
        <w:jc w:val="both"/>
        <w:rPr>
          <w:lang w:val="kk-KZ"/>
        </w:rPr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</w:p>
    <w:p w:rsidR="00EB5366" w:rsidRPr="002E596C" w:rsidRDefault="00DB3A55" w:rsidP="00EB5366">
      <w:pPr>
        <w:ind w:left="-567"/>
        <w:jc w:val="both"/>
      </w:pPr>
      <w:r>
        <w:t xml:space="preserve">            </w:t>
      </w:r>
      <w:r w:rsidR="001414C7">
        <w:t xml:space="preserve">1. </w:t>
      </w:r>
      <w:r w:rsidR="00D85C2D" w:rsidRPr="00D1425A">
        <w:t>Срок и условия поставки:</w:t>
      </w:r>
      <w:r w:rsidR="004A0CC6">
        <w:t xml:space="preserve">  </w:t>
      </w:r>
      <w:r>
        <w:t xml:space="preserve">по заявке Заказчика в течение </w:t>
      </w:r>
      <w:r w:rsidR="002C654B" w:rsidRPr="002C654B">
        <w:t xml:space="preserve"> </w:t>
      </w:r>
      <w:r w:rsidR="00061664">
        <w:t xml:space="preserve">20 </w:t>
      </w:r>
      <w:r w:rsidR="002C654B" w:rsidRPr="002C654B">
        <w:t>календарных дней согласно графику поставки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C83B14">
        <w:rPr>
          <w:b/>
          <w:u w:val="single"/>
        </w:rPr>
        <w:t>23 мая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C83B14">
        <w:t>24 мая</w:t>
      </w:r>
      <w:bookmarkStart w:id="0" w:name="_GoBack"/>
      <w:bookmarkEnd w:id="0"/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2102FA" w:rsidRDefault="002102FA" w:rsidP="00D85C2D">
      <w:pPr>
        <w:jc w:val="both"/>
        <w:rPr>
          <w:sz w:val="20"/>
          <w:szCs w:val="20"/>
        </w:rPr>
      </w:pPr>
    </w:p>
    <w:p w:rsidR="00A352EF" w:rsidRPr="00F1042E" w:rsidRDefault="00A352EF" w:rsidP="00D85C2D">
      <w:pPr>
        <w:jc w:val="both"/>
        <w:rPr>
          <w:sz w:val="20"/>
          <w:szCs w:val="20"/>
        </w:rPr>
      </w:pPr>
    </w:p>
    <w:p w:rsidR="00EA5BAF" w:rsidRDefault="000B5F6E" w:rsidP="001414C7">
      <w:pPr>
        <w:spacing w:before="240"/>
        <w:rPr>
          <w:b/>
        </w:rPr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EA5BAF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A6D"/>
    <w:multiLevelType w:val="multilevel"/>
    <w:tmpl w:val="DB409F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</w:abstractNum>
  <w:abstractNum w:abstractNumId="1">
    <w:nsid w:val="75976A51"/>
    <w:multiLevelType w:val="hybridMultilevel"/>
    <w:tmpl w:val="E4B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27BF7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1664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2FAB"/>
    <w:rsid w:val="001039E9"/>
    <w:rsid w:val="00106DDA"/>
    <w:rsid w:val="0011442E"/>
    <w:rsid w:val="00114847"/>
    <w:rsid w:val="00114DA0"/>
    <w:rsid w:val="00114F3D"/>
    <w:rsid w:val="0011577F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0AC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2359"/>
    <w:rsid w:val="002C5A29"/>
    <w:rsid w:val="002C654B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5F8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50A8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D3F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303F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2F6A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45FA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261E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3E2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A7139"/>
    <w:rsid w:val="008B0D69"/>
    <w:rsid w:val="008B7603"/>
    <w:rsid w:val="008C39E8"/>
    <w:rsid w:val="008C499F"/>
    <w:rsid w:val="008C4AD8"/>
    <w:rsid w:val="008D24C3"/>
    <w:rsid w:val="008D49EF"/>
    <w:rsid w:val="008D6E0E"/>
    <w:rsid w:val="008E14AA"/>
    <w:rsid w:val="008E3529"/>
    <w:rsid w:val="008E382B"/>
    <w:rsid w:val="008E768F"/>
    <w:rsid w:val="008E7929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2C36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2736"/>
    <w:rsid w:val="00A075BC"/>
    <w:rsid w:val="00A131F0"/>
    <w:rsid w:val="00A22B22"/>
    <w:rsid w:val="00A22D20"/>
    <w:rsid w:val="00A2572F"/>
    <w:rsid w:val="00A258E7"/>
    <w:rsid w:val="00A352EF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1635"/>
    <w:rsid w:val="00C12609"/>
    <w:rsid w:val="00C12D3A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4763B"/>
    <w:rsid w:val="00C524C4"/>
    <w:rsid w:val="00C55BE0"/>
    <w:rsid w:val="00C56CBF"/>
    <w:rsid w:val="00C603D3"/>
    <w:rsid w:val="00C61464"/>
    <w:rsid w:val="00C62326"/>
    <w:rsid w:val="00C63796"/>
    <w:rsid w:val="00C730C7"/>
    <w:rsid w:val="00C754B7"/>
    <w:rsid w:val="00C83B14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3A55"/>
    <w:rsid w:val="00DB42F6"/>
    <w:rsid w:val="00DB6EE3"/>
    <w:rsid w:val="00DC1532"/>
    <w:rsid w:val="00DC48F8"/>
    <w:rsid w:val="00DD2D47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16875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5BAF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67E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6CA8-739F-43E7-B9CB-385B6A48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2024-05-15T18:01:00Z</dcterms:created>
  <dcterms:modified xsi:type="dcterms:W3CDTF">2024-05-15T18:01:00Z</dcterms:modified>
</cp:coreProperties>
</file>