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</w:t>
      </w:r>
      <w:r w:rsidR="003833B1">
        <w:rPr>
          <w:b/>
          <w:i/>
        </w:rPr>
        <w:t>6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5"/>
        <w:gridCol w:w="2648"/>
        <w:gridCol w:w="44"/>
        <w:gridCol w:w="670"/>
        <w:gridCol w:w="996"/>
        <w:gridCol w:w="1000"/>
        <w:gridCol w:w="1372"/>
        <w:gridCol w:w="1373"/>
        <w:gridCol w:w="6779"/>
      </w:tblGrid>
      <w:tr w:rsidR="00A84D70" w:rsidRPr="008646A0" w:rsidTr="00195AA8">
        <w:trPr>
          <w:trHeight w:val="49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646A0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Фасовка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227820">
            <w:pPr>
              <w:ind w:left="-108" w:firstLine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980BC" wp14:editId="2AAC90D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87" name="Поле 8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7" o:spid="_x0000_s1026" type="#_x0000_t202" style="position:absolute;margin-left:227.25pt;margin-top:12.7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QG/wEAALI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4H1UBv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DCBE5" wp14:editId="12C3DBB9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88" name="Поле 8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" o:spid="_x0000_s1026" type="#_x0000_t202" style="position:absolute;margin-left:227.25pt;margin-top:12.7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Up/wEAALI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5foFKf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0FF47" wp14:editId="32DE340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89" name="Поле 8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" o:spid="_x0000_s1026" type="#_x0000_t202" style="position:absolute;margin-left:227.25pt;margin-top:12.7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z1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DDgDPU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7F3708" wp14:editId="586EE7C0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0" name="Поле 9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" o:spid="_x0000_s1026" type="#_x0000_t202" style="position:absolute;margin-left:227.25pt;margin-top:12.7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2J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SRydif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BD9348" wp14:editId="50C80586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1" name="Поле 9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" o:spid="_x0000_s1026" type="#_x0000_t202" style="position:absolute;margin-left:227.25pt;margin-top:12.7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RV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nAaUVf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88D3C0" wp14:editId="3030401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2" name="Поле 9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2" o:spid="_x0000_s1026" type="#_x0000_t202" style="position:absolute;margin-left:227.25pt;margin-top:12.75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7q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KIv/uo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16CBC7" wp14:editId="739477F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3" name="Поле 9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3" o:spid="_x0000_s1026" type="#_x0000_t202" style="position:absolute;margin-left:227.25pt;margin-top:12.7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c2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Hc19zY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A52E9" wp14:editId="69DB7FF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4" name="Поле 9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" o:spid="_x0000_s1026" type="#_x0000_t202" style="position:absolute;margin-left:227.25pt;margin-top:12.75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tP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J97W08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C855CF" wp14:editId="3490B97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5" name="Поле 9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5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5" o:spid="_x0000_s1026" type="#_x0000_t202" style="position:absolute;margin-left:227.25pt;margin-top:12.75pt;width:0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KT/wE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SmFSk/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271CB0" wp14:editId="0A84505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6" name="Поле 9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6" o:spid="_x0000_s1026" type="#_x0000_t202" style="position:absolute;margin-left:227.25pt;margin-top:12.75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gs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HRIOCw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0B39F5" wp14:editId="76BB146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7" name="Поле 9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7" o:spid="_x0000_s1026" type="#_x0000_t202" style="position:absolute;margin-left:227.25pt;margin-top:12.75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oVIx8P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0A1680" wp14:editId="580DDBA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8" name="Поле 9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8" o:spid="_x0000_s1026" type="#_x0000_t202" style="position:absolute;margin-left:227.25pt;margin-top:12.7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pNVg3/8BAACy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AF92FF" wp14:editId="38A7138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99" name="Поле 9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9" o:spid="_x0000_s1026" type="#_x0000_t202" style="position:absolute;margin-left:227.25pt;margin-top:12.75pt;width:0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kDAAIAALI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HHPaQMAAgAAsg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A43804" wp14:editId="4305F0D5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0" name="Поле 10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0" o:spid="_x0000_s1026" type="#_x0000_t202" style="position:absolute;margin-left:227.25pt;margin-top:12.75pt;width:0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qu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P54Cq4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F4ED20" wp14:editId="3039C4F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1" name="Поле 10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" o:spid="_x0000_s1026" type="#_x0000_t202" style="position:absolute;margin-left:227.25pt;margin-top:12.75pt;width:0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fR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MHN59E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46C1A7" wp14:editId="3C7FEFC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2" name="Поле 10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2" o:spid="_x0000_s1026" type="#_x0000_t202" style="position:absolute;margin-left:227.25pt;margin-top:12.75pt;width:0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FR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CAEtFR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1F2D91" wp14:editId="2E23DFF4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3" name="Поле 10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" o:spid="_x0000_s1026" type="#_x0000_t202" style="position:absolute;margin-left:227.25pt;margin-top:12.75pt;width:0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wu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k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C/pzwu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36A09" wp14:editId="68179F4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4" name="Поле 10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" o:spid="_x0000_s1026" type="#_x0000_t202" style="position:absolute;margin-left:227.25pt;margin-top:12.75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2K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i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BDqs2K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474A7A" wp14:editId="63010DA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5" name="Поле 10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" o:spid="_x0000_s1026" type="#_x0000_t202" style="position:absolute;margin-left:227.25pt;margin-top:12.75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D1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HwfIPU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767A25" wp14:editId="6E389E2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6" name="Поле 10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" o:spid="_x0000_s1026" type="#_x0000_t202" style="position:absolute;margin-left:227.25pt;margin-top:12.75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Z1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h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9wBZ1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192228" wp14:editId="18400B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7" name="Поле 10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" o:spid="_x0000_s1026" type="#_x0000_t202" style="position:absolute;margin-left:227.25pt;margin-top:12.75pt;width:0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AJ1+wo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F6FBF3" wp14:editId="7D2C7DC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8" name="Поле 10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8" o:spid="_x0000_s1026" type="#_x0000_t202" style="position:absolute;margin-left:227.25pt;margin-top:12.75pt;width:0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Xn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CE3YXn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E14548" wp14:editId="132BB1D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09" name="Поле 10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9" o:spid="_x0000_s1026" type="#_x0000_t202" style="position:absolute;margin-left:227.25pt;margin-top:12.75pt;width:0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iY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qj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C7aGiY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52B1BE" wp14:editId="15798CAF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0" name="Поле 11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0" o:spid="_x0000_s1026" type="#_x0000_t202" style="position:absolute;margin-left:227.25pt;margin-top:12.75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MYAA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Ha4Exg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16D410" wp14:editId="4DD2566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1" name="Поле 1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6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1" o:spid="_x0000_s1026" type="#_x0000_t202" style="position:absolute;margin-left:227.25pt;margin-top:12.75pt;width:0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5nAA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EkN/mc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48CF16" wp14:editId="193D3E89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2" name="Поле 11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" o:spid="_x0000_s1026" type="#_x0000_t202" style="position:absolute;margin-left:227.25pt;margin-top:12.75pt;width:0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jnAQ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I0sjn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94C271" wp14:editId="2EF45D7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3" name="Поле 11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3" o:spid="_x0000_s1026" type="#_x0000_t202" style="position:absolute;margin-left:227.25pt;margin-top:12.75pt;width:0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WYAQ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3ZyWY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B36896" wp14:editId="50C03D1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4" name="Поле 11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4" o:spid="_x0000_s1026" type="#_x0000_t202" style="position:absolute;margin-left:227.25pt;margin-top:12.75pt;width:0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Q8AQ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DLatQ8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F3E208" wp14:editId="1C334ED6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5" name="Поле 11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5" o:spid="_x0000_s1026" type="#_x0000_t202" style="position:absolute;margin-left:227.25pt;margin-top:12.75pt;width:0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lDAA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PTfOUM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6419DE" wp14:editId="56414758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6" name="Поле 11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6" o:spid="_x0000_s1026" type="#_x0000_t202" style="position:absolute;margin-left:227.25pt;margin-top:12.75pt;width:0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/DAQ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C1AA/D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5AD1D0" wp14:editId="342FE00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7" name="Поле 11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227.25pt;margin-top:12.75pt;width:0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B2EAC7" wp14:editId="09E59389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8" name="Поле 11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6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227.25pt;margin-top:12.75pt;width:0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xRAA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AwdnFE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59ADEF" wp14:editId="5672886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19" name="Поле 11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7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227.25pt;margin-top:12.75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zqHEu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2E6FA49" wp14:editId="721C7E76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0" name="Поле 12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8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227.25pt;margin-top:12.75pt;width:0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gZ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K//SBk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2C5AB2" wp14:editId="22A049B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1" name="Поле 12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9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227.25pt;margin-top:12.75pt;width:0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Vm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JBKpWY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A39A0C9" wp14:editId="0FDA4A04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2" name="Поле 12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227.25pt;margin-top:12.75pt;width:0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Pm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DRlZPm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562CD5" wp14:editId="3902B5C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3" name="Поле 1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B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227.25pt;margin-top:12.75pt;width:0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6Z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k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DuIH6Z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0386CE" wp14:editId="7A57509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4" name="Поле 124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227.25pt;margin-top:12.75pt;width:0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89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i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SLY89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BAD2AD" wp14:editId="5430DE09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5" name="Поле 12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227.25pt;margin-top:12.75pt;width:0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JC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C2YYkI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C2D909" wp14:editId="5B0D0FFA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6" name="Поле 126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227.25pt;margin-top:12.75pt;width:0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TC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h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BsR1TC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2ABE44" wp14:editId="45D2056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7" name="Поле 127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7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227.25pt;margin-top:12.75pt;width:0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FPyub0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252970" wp14:editId="1DB3874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8" name="Поле 12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227.25pt;margin-top:12.75pt;width:0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dQ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DVWsdQ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5A781B" wp14:editId="28BE6333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29" name="Поле 129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227.25pt;margin-top:12.75pt;width:0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ov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Dq7yov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F068A1" wp14:editId="63EABECE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30" name="Поле 13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227.25pt;margin-top:12.75pt;width:0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Gv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" filled="f" stroked="f"/>
                  </w:pict>
                </mc:Fallback>
              </mc:AlternateContent>
            </w:r>
            <w:r w:rsidRPr="00227820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A6C844" wp14:editId="7C5DB3F6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161925</wp:posOffset>
                      </wp:positionV>
                      <wp:extent cx="0" cy="180975"/>
                      <wp:effectExtent l="114300" t="0" r="114300" b="0"/>
                      <wp:wrapNone/>
                      <wp:docPr id="131" name="Поле 13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3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227.25pt;margin-top:12.75pt;width:0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zQ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" filled="f" stroked="f"/>
                  </w:pict>
                </mc:Fallback>
              </mc:AlternateContent>
            </w:r>
            <w:r w:rsidRPr="008646A0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</w:tc>
      </w:tr>
      <w:tr w:rsidR="008646A0" w:rsidRPr="008646A0" w:rsidTr="00195AA8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6A0" w:rsidRPr="008646A0" w:rsidRDefault="008646A0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46A0">
              <w:rPr>
                <w:b/>
                <w:bCs/>
                <w:color w:val="000000"/>
                <w:sz w:val="20"/>
                <w:szCs w:val="20"/>
              </w:rPr>
              <w:t>Расходые</w:t>
            </w:r>
            <w:proofErr w:type="spellEnd"/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 материалы для гематологического анализатора BCC-3900</w:t>
            </w:r>
          </w:p>
        </w:tc>
      </w:tr>
      <w:tr w:rsidR="00A84D70" w:rsidRPr="008646A0" w:rsidTr="00195AA8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Очищающий реагент для пробоотборника (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Probe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cleanser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50 мл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11 616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255 552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18"/>
                <w:szCs w:val="18"/>
              </w:rPr>
            </w:pPr>
            <w:r w:rsidRPr="008646A0">
              <w:rPr>
                <w:color w:val="000000"/>
                <w:sz w:val="18"/>
                <w:szCs w:val="18"/>
              </w:rPr>
              <w:t xml:space="preserve">Очищающий реагент применяется на автоматических гематологических анализаторов  BCC-3900 для очистки трубопроводов гематологических анализаторов для предотвращения перекрестного загрязнения, вызванного остатками крови или других частиц. Состав: натрия карбонат, натрия сульфат, поверхностно-активные вещества, </w: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консерванты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>словия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хранения и срок годности: герметично - при температуре от 2 до 30 °С в темном месте в течение 12 месяцев; открытую емкость - при температуре от 2 до 30 ° C в темном месте в течение 90 дней. Объем 50 мл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BCC-3D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реагент (BCC-3D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Lyse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500мл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44 564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1 069 536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18"/>
                <w:szCs w:val="18"/>
              </w:rPr>
            </w:pPr>
            <w:r w:rsidRPr="0022782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E4F306" wp14:editId="674BF60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238125</wp:posOffset>
                      </wp:positionV>
                      <wp:extent cx="0" cy="180975"/>
                      <wp:effectExtent l="114300" t="0" r="114300" b="0"/>
                      <wp:wrapNone/>
                      <wp:docPr id="581" name="Поле 58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4502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81" o:spid="_x0000_s1026" type="#_x0000_t202" style="position:absolute;margin-left:39pt;margin-top:18.75pt;width:0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" filled="f" stroked="f"/>
                  </w:pict>
                </mc:Fallback>
              </mc:AlternateConten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реагент  BCC-3D применяется 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автоматических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гематологических анализаторов  BCC-3900 для автоматизированного определения концентрации </w: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гемаглобина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в крови. Состав: Шестнадцать алкил три бромистого метила аммония, натрия борная</w:t>
            </w:r>
            <w:r w:rsidRPr="008646A0">
              <w:rPr>
                <w:color w:val="000000"/>
                <w:sz w:val="18"/>
                <w:szCs w:val="18"/>
              </w:rPr>
              <w:br/>
              <w:t xml:space="preserve">кислота, поверхностно-активное пропитывающее вещество, натрия </w: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сульфат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>словия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</w: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дней.Объем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500 мл.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закуп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20"/>
                <w:szCs w:val="20"/>
                <w:lang w:val="en-US"/>
              </w:rPr>
            </w:pPr>
            <w:r w:rsidRPr="008646A0">
              <w:rPr>
                <w:color w:val="000000"/>
                <w:sz w:val="20"/>
                <w:szCs w:val="20"/>
                <w:lang w:val="en-US"/>
              </w:rPr>
              <w:t xml:space="preserve">BCC-3D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8646A0">
              <w:rPr>
                <w:color w:val="000000"/>
                <w:sz w:val="20"/>
                <w:szCs w:val="20"/>
                <w:lang w:val="en-US"/>
              </w:rPr>
              <w:t xml:space="preserve"> (BCC-3D Diluent)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20 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48 231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1 446 930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18"/>
                <w:szCs w:val="18"/>
              </w:rPr>
            </w:pPr>
            <w:r w:rsidRPr="008646A0">
              <w:rPr>
                <w:color w:val="000000"/>
                <w:sz w:val="18"/>
                <w:szCs w:val="18"/>
              </w:rPr>
              <w:t xml:space="preserve">Реагент </w:t>
            </w:r>
            <w:proofErr w:type="spellStart"/>
            <w:r w:rsidRPr="008646A0">
              <w:rPr>
                <w:color w:val="000000"/>
                <w:sz w:val="18"/>
                <w:szCs w:val="18"/>
              </w:rPr>
              <w:t>Дилюент</w:t>
            </w:r>
            <w:proofErr w:type="spellEnd"/>
            <w:r w:rsidRPr="008646A0">
              <w:rPr>
                <w:color w:val="000000"/>
                <w:sz w:val="18"/>
                <w:szCs w:val="18"/>
              </w:rPr>
              <w:t xml:space="preserve">  BCC-3D применяется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автоматических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гематологических анализаторов  BCC-3900 для разбавления образцов крови.</w:t>
            </w:r>
            <w:r w:rsidRPr="008646A0">
              <w:rPr>
                <w:color w:val="000000"/>
                <w:sz w:val="18"/>
                <w:szCs w:val="18"/>
              </w:rPr>
              <w:br/>
              <w:t xml:space="preserve">Состав: натрия сульфат, натрия хлорид, натрия фосфат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двухатомных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>, борная   кислота. Условия хранения и срок годности: герметично - при температуре от 2 до 30 ° C в темном месте в течение 12 месяцев; открытую емкость - при температуре от 2 до 30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 xml:space="preserve"> °С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в темном месте в течение 90 дней. Объем 20 л.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закуп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Automatic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Hematology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3-part (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2 мл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48 231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192 924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18"/>
                <w:szCs w:val="18"/>
              </w:rPr>
            </w:pPr>
            <w:r w:rsidRPr="0022782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E6733B" wp14:editId="19DF9E7D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790575</wp:posOffset>
                      </wp:positionV>
                      <wp:extent cx="0" cy="180975"/>
                      <wp:effectExtent l="114300" t="0" r="114300" b="0"/>
                      <wp:wrapNone/>
                      <wp:docPr id="141" name="Поле 14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D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1" o:spid="_x0000_s1026" type="#_x0000_t202" style="position:absolute;margin-left:227.25pt;margin-top:62.25pt;width:0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NkAQ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" filled="f" stroked="f"/>
                  </w:pict>
                </mc:Fallback>
              </mc:AlternateContent>
            </w:r>
            <w:r w:rsidRPr="008646A0">
              <w:rPr>
                <w:color w:val="000000"/>
                <w:sz w:val="18"/>
                <w:szCs w:val="18"/>
              </w:rPr>
              <w:t>Контрольная кровь предназначена для оценки точности и достоверности проведения результатов на гематологическом  анализаторе  BCC-3900   по 3 популяциям. Состав:  кровь животного происхождения. Срок годности 3 месяца при температуре от 2 до 8°С.  Срок годности после вскрытия составляет 14 дней при 2 ° C ~ 8 ° C. Уровень 1 - 2  мл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Automatic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Hematology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3-part  (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2)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2 мл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48 231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20" w:rsidRPr="008646A0" w:rsidRDefault="00227820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192 924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820" w:rsidRPr="008646A0" w:rsidRDefault="00227820" w:rsidP="008646A0">
            <w:pPr>
              <w:rPr>
                <w:color w:val="000000"/>
                <w:sz w:val="18"/>
                <w:szCs w:val="18"/>
              </w:rPr>
            </w:pPr>
            <w:r w:rsidRPr="00227820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41EF4F" wp14:editId="53868D34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666750</wp:posOffset>
                      </wp:positionV>
                      <wp:extent cx="0" cy="180975"/>
                      <wp:effectExtent l="114300" t="0" r="114300" b="0"/>
                      <wp:wrapNone/>
                      <wp:docPr id="140" name="Поле 140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8C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0" o:spid="_x0000_s1026" type="#_x0000_t202" style="position:absolute;margin-left:227.25pt;margin-top:52.5pt;width:0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" filled="f" stroked="f"/>
                  </w:pict>
                </mc:Fallback>
              </mc:AlternateContent>
            </w:r>
            <w:r w:rsidRPr="008646A0">
              <w:rPr>
                <w:color w:val="000000"/>
                <w:sz w:val="18"/>
                <w:szCs w:val="18"/>
              </w:rPr>
              <w:t xml:space="preserve">Контрольная кровь предназначена для оценки точности и достоверности проведения результатов на гематологическом анализаторе  BCC-3900  по 3 популяциям. Состав:  кровь животного происхождения. Срок годности 3 месяца при температуре от 2 до 8°С. Срок годности после вскрытия составляет 14 дней при 2 ° C ~ 8 ° C. Уровень 2 - 2  мл.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закуп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1D7E88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1D7E88">
            <w:pPr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Automatic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Hematology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3-part  (</w:t>
            </w:r>
            <w:proofErr w:type="spellStart"/>
            <w:r w:rsidRPr="008646A0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8646A0">
              <w:rPr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1D7E8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6A0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1D7E88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 xml:space="preserve">2 мл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3B1" w:rsidRPr="008646A0" w:rsidRDefault="003833B1" w:rsidP="001D7E88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8646A0" w:rsidRDefault="003833B1" w:rsidP="001D7E88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48 231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8646A0" w:rsidRDefault="003833B1" w:rsidP="001D7E88">
            <w:pPr>
              <w:jc w:val="center"/>
              <w:rPr>
                <w:color w:val="000000"/>
                <w:sz w:val="20"/>
                <w:szCs w:val="20"/>
              </w:rPr>
            </w:pPr>
            <w:r w:rsidRPr="008646A0">
              <w:rPr>
                <w:color w:val="000000"/>
                <w:sz w:val="20"/>
                <w:szCs w:val="20"/>
              </w:rPr>
              <w:t>192 924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1D7E88">
            <w:pPr>
              <w:rPr>
                <w:color w:val="000000"/>
                <w:sz w:val="18"/>
                <w:szCs w:val="18"/>
              </w:rPr>
            </w:pPr>
            <w:r w:rsidRPr="008646A0">
              <w:rPr>
                <w:color w:val="000000"/>
                <w:sz w:val="18"/>
                <w:szCs w:val="18"/>
              </w:rPr>
              <w:t xml:space="preserve">Контрольная кровь предназначена для оценки точности и достоверности проведения результатов на гематологическом анализаторе  BCC-3900 по 3 популяциям. Состав: кровь животного происхождения. Срок годности 3 месяца при температуре от 2 до 8°С.  Срок годности после вскрытия составляет 14 дней при 2 ° C ~ 8 ° C.  Уровень 3 - 2 мл. 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646A0">
              <w:rPr>
                <w:color w:val="000000"/>
                <w:sz w:val="18"/>
                <w:szCs w:val="18"/>
              </w:rPr>
              <w:t>закуп</w:t>
            </w:r>
            <w:proofErr w:type="gramEnd"/>
            <w:r w:rsidRPr="008646A0">
              <w:rPr>
                <w:color w:val="000000"/>
                <w:sz w:val="18"/>
                <w:szCs w:val="18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1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86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3833B1" w:rsidRDefault="003833B1" w:rsidP="008646A0">
            <w:pPr>
              <w:rPr>
                <w:color w:val="000000"/>
                <w:sz w:val="20"/>
                <w:szCs w:val="20"/>
              </w:rPr>
            </w:pPr>
            <w:r w:rsidRPr="003833B1">
              <w:rPr>
                <w:b/>
                <w:sz w:val="20"/>
                <w:szCs w:val="20"/>
                <w:lang w:val="kk-KZ"/>
              </w:rPr>
              <w:t>Alkaline Trigger Reagent/Щелочной триггерный реагент 500 мл/флакон 1 флакон (Alkaline Trigger Reagent)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3833B1" w:rsidRDefault="003833B1" w:rsidP="008646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33B1">
              <w:rPr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3833B1" w:rsidRDefault="003833B1" w:rsidP="001D7E88">
            <w:pPr>
              <w:rPr>
                <w:sz w:val="20"/>
                <w:szCs w:val="20"/>
                <w:lang w:val="kk-KZ"/>
              </w:rPr>
            </w:pPr>
            <w:r w:rsidRPr="003833B1">
              <w:rPr>
                <w:sz w:val="20"/>
                <w:szCs w:val="20"/>
                <w:lang w:val="kk-KZ"/>
              </w:rPr>
              <w:t>1×500ml/</w:t>
            </w:r>
          </w:p>
          <w:p w:rsidR="003833B1" w:rsidRPr="003833B1" w:rsidRDefault="003833B1" w:rsidP="001D7E88">
            <w:pPr>
              <w:rPr>
                <w:sz w:val="20"/>
                <w:szCs w:val="20"/>
                <w:lang w:val="kk-KZ"/>
              </w:rPr>
            </w:pPr>
            <w:r w:rsidRPr="003833B1">
              <w:rPr>
                <w:sz w:val="20"/>
                <w:szCs w:val="20"/>
                <w:lang w:val="kk-KZ"/>
              </w:rPr>
              <w:t>bottle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3B1" w:rsidRPr="003833B1" w:rsidRDefault="003833B1" w:rsidP="001D7E88">
            <w:pPr>
              <w:rPr>
                <w:b/>
                <w:sz w:val="20"/>
                <w:szCs w:val="20"/>
                <w:lang w:val="kk-KZ"/>
              </w:rPr>
            </w:pPr>
            <w:r w:rsidRPr="003833B1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3833B1" w:rsidRDefault="003833B1" w:rsidP="001D7E88">
            <w:pPr>
              <w:rPr>
                <w:sz w:val="20"/>
                <w:szCs w:val="20"/>
                <w:lang w:val="kk-KZ"/>
              </w:rPr>
            </w:pPr>
            <w:r w:rsidRPr="003833B1">
              <w:rPr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3833B1" w:rsidRDefault="003833B1" w:rsidP="008646A0">
            <w:pPr>
              <w:jc w:val="center"/>
              <w:rPr>
                <w:color w:val="000000"/>
                <w:sz w:val="20"/>
                <w:szCs w:val="20"/>
              </w:rPr>
            </w:pPr>
            <w:r w:rsidRPr="003833B1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227820" w:rsidRDefault="003833B1" w:rsidP="008646A0">
            <w:pPr>
              <w:rPr>
                <w:noProof/>
                <w:color w:val="000000"/>
                <w:sz w:val="18"/>
                <w:szCs w:val="18"/>
              </w:rPr>
            </w:pPr>
            <w:r w:rsidRPr="00EF567E">
              <w:rPr>
                <w:sz w:val="14"/>
                <w:szCs w:val="14"/>
              </w:rPr>
              <w:t xml:space="preserve">Щелочной триггерный реагент используется в  реакций на хемилюминесцентном иммунологическом  анализаторе </w:t>
            </w:r>
            <w:proofErr w:type="gramStart"/>
            <w:r w:rsidRPr="00EF567E">
              <w:rPr>
                <w:sz w:val="14"/>
                <w:szCs w:val="14"/>
              </w:rPr>
              <w:t>СМ-180</w:t>
            </w:r>
            <w:proofErr w:type="gramEnd"/>
            <w:r w:rsidRPr="00EF567E">
              <w:rPr>
                <w:sz w:val="14"/>
                <w:szCs w:val="14"/>
              </w:rPr>
              <w:t xml:space="preserve"> чтобы обеспечить необходимую щелочную среду для инициирования хемилюминесцентной реакции. Основные компоненты </w:t>
            </w:r>
            <w:proofErr w:type="gramStart"/>
            <w:r w:rsidRPr="00EF567E">
              <w:rPr>
                <w:sz w:val="14"/>
                <w:szCs w:val="14"/>
              </w:rPr>
              <w:t>:Г</w:t>
            </w:r>
            <w:proofErr w:type="gramEnd"/>
            <w:r w:rsidRPr="00EF567E">
              <w:rPr>
                <w:sz w:val="14"/>
                <w:szCs w:val="14"/>
              </w:rPr>
              <w:t xml:space="preserve">идроксид натрия ~ 0,35 моль/л ; ПАВ -2,5% . Объем 500 мл. </w:t>
            </w:r>
            <w:proofErr w:type="gramStart"/>
            <w:r w:rsidRPr="00EF567E">
              <w:rPr>
                <w:sz w:val="14"/>
                <w:szCs w:val="14"/>
              </w:rPr>
              <w:t>В</w:t>
            </w:r>
            <w:proofErr w:type="gramEnd"/>
            <w:r w:rsidRPr="00EF567E">
              <w:rPr>
                <w:sz w:val="14"/>
                <w:szCs w:val="14"/>
              </w:rPr>
              <w:t xml:space="preserve"> </w:t>
            </w:r>
            <w:proofErr w:type="gramStart"/>
            <w:r w:rsidRPr="00EF567E">
              <w:rPr>
                <w:sz w:val="14"/>
                <w:szCs w:val="14"/>
              </w:rPr>
              <w:t>закуп</w:t>
            </w:r>
            <w:proofErr w:type="gramEnd"/>
            <w:r w:rsidRPr="00EF567E">
              <w:rPr>
                <w:sz w:val="14"/>
                <w:szCs w:val="14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A84D70" w:rsidRPr="008646A0" w:rsidTr="00195AA8">
        <w:trPr>
          <w:trHeight w:val="10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3833B1" w:rsidP="0086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A84D70" w:rsidRDefault="00A84D70" w:rsidP="00A84D70">
            <w:pPr>
              <w:rPr>
                <w:color w:val="000000"/>
                <w:sz w:val="20"/>
                <w:szCs w:val="20"/>
              </w:rPr>
            </w:pPr>
            <w:r w:rsidRPr="00A84D70">
              <w:rPr>
                <w:b/>
                <w:sz w:val="20"/>
                <w:szCs w:val="20"/>
                <w:lang w:val="kk-KZ"/>
              </w:rPr>
              <w:t>Набор для определения свободного простатспецифическего антигена (</w:t>
            </w:r>
            <w:r>
              <w:rPr>
                <w:b/>
                <w:sz w:val="20"/>
                <w:szCs w:val="20"/>
                <w:lang w:val="en-US"/>
              </w:rPr>
              <w:t>Free</w:t>
            </w:r>
            <w:r w:rsidRPr="00A84D70">
              <w:rPr>
                <w:b/>
                <w:sz w:val="20"/>
                <w:szCs w:val="20"/>
                <w:lang w:val="kk-KZ"/>
              </w:rPr>
              <w:t xml:space="preserve"> Prostate Specific Antigen Detection kit)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8646A0" w:rsidRDefault="00A84D70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A84D70" w:rsidRDefault="00A84D70" w:rsidP="008646A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50 </w:t>
            </w:r>
            <w:r>
              <w:rPr>
                <w:color w:val="000000"/>
                <w:sz w:val="20"/>
                <w:szCs w:val="20"/>
                <w:lang w:val="en-US"/>
              </w:rPr>
              <w:t>test\kit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3B1" w:rsidRPr="008646A0" w:rsidRDefault="00A84D70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A84D70" w:rsidRDefault="00A84D70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79 500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3B1" w:rsidRPr="008646A0" w:rsidRDefault="00A84D70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79 500,00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B1" w:rsidRPr="00227820" w:rsidRDefault="003833B1" w:rsidP="008646A0"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 w:rsidR="00195AA8" w:rsidRPr="00195AA8" w:rsidTr="00195AA8">
        <w:trPr>
          <w:trHeight w:val="9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A8" w:rsidRPr="008646A0" w:rsidRDefault="00195AA8" w:rsidP="00864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A8" w:rsidRPr="00195AA8" w:rsidRDefault="00195AA8" w:rsidP="00195AA8">
            <w:pPr>
              <w:rPr>
                <w:color w:val="000000"/>
                <w:sz w:val="20"/>
                <w:szCs w:val="20"/>
              </w:rPr>
            </w:pPr>
            <w:r w:rsidRPr="0019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АМН\Комплект обнаружения  </w:t>
            </w:r>
            <w:proofErr w:type="spellStart"/>
            <w:r>
              <w:rPr>
                <w:color w:val="000000"/>
                <w:sz w:val="20"/>
                <w:szCs w:val="20"/>
              </w:rPr>
              <w:t>антимюллерового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гормона (</w:t>
            </w:r>
            <w:r>
              <w:rPr>
                <w:color w:val="000000"/>
                <w:sz w:val="20"/>
                <w:szCs w:val="20"/>
                <w:lang w:val="en-US"/>
              </w:rPr>
              <w:t>Anti</w:t>
            </w:r>
            <w:r w:rsidRPr="00195AA8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Mullerian</w:t>
            </w:r>
            <w:proofErr w:type="spellEnd"/>
            <w:r w:rsidRPr="0019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Hormone</w:t>
            </w:r>
            <w:r w:rsidRPr="0019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Detection</w:t>
            </w:r>
            <w:r w:rsidRPr="00195A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Kit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A8" w:rsidRPr="008646A0" w:rsidRDefault="00195AA8" w:rsidP="001D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A8" w:rsidRPr="00A84D70" w:rsidRDefault="00B258C2" w:rsidP="001D7E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  <w:r w:rsidR="00195AA8">
              <w:rPr>
                <w:color w:val="000000"/>
                <w:sz w:val="20"/>
                <w:szCs w:val="20"/>
              </w:rPr>
              <w:t xml:space="preserve">0 </w:t>
            </w:r>
            <w:r w:rsidR="00195AA8">
              <w:rPr>
                <w:color w:val="000000"/>
                <w:sz w:val="20"/>
                <w:szCs w:val="20"/>
                <w:lang w:val="en-US"/>
              </w:rPr>
              <w:t>test\kit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AA8" w:rsidRPr="008646A0" w:rsidRDefault="00195AA8" w:rsidP="001D7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A8" w:rsidRPr="00195AA8" w:rsidRDefault="00195AA8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631 500,00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A8" w:rsidRPr="00195AA8" w:rsidRDefault="00195AA8" w:rsidP="008646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631 500,00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A8" w:rsidRPr="00195AA8" w:rsidRDefault="00195AA8" w:rsidP="008646A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B5366" w:rsidRPr="002E596C" w:rsidRDefault="00D85C2D" w:rsidP="00EB5366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>
        <w:t xml:space="preserve">1. </w:t>
      </w:r>
      <w:r w:rsidRPr="00D1425A">
        <w:t>Срок и условия поставки:</w:t>
      </w:r>
      <w:r w:rsidR="004A0CC6">
        <w:t xml:space="preserve">  </w:t>
      </w:r>
      <w:r w:rsidR="00227820" w:rsidRPr="008646A0">
        <w:rPr>
          <w:color w:val="000000"/>
        </w:rPr>
        <w:t>по заявке заказчика в течение 15 календарных дней согласно графику поставки</w:t>
      </w:r>
      <w:r w:rsidR="00227820"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D55A50">
        <w:rPr>
          <w:b/>
          <w:u w:val="single"/>
        </w:rPr>
        <w:t xml:space="preserve">10 </w:t>
      </w:r>
      <w:r w:rsidR="00C65765">
        <w:rPr>
          <w:b/>
          <w:u w:val="single"/>
        </w:rPr>
        <w:t>мая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D55A50">
        <w:t>13</w:t>
      </w:r>
      <w:r w:rsidR="00C65765">
        <w:t xml:space="preserve"> мая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0C69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95AA8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27820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33B1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B5B01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914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46A0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30AA"/>
    <w:rsid w:val="00984978"/>
    <w:rsid w:val="00992FAC"/>
    <w:rsid w:val="00993858"/>
    <w:rsid w:val="009A1209"/>
    <w:rsid w:val="009A15CF"/>
    <w:rsid w:val="009A66C7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4D70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58C2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65765"/>
    <w:rsid w:val="00C730C7"/>
    <w:rsid w:val="00C754B7"/>
    <w:rsid w:val="00C81DCA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5A50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2829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9301-E2D8-4F44-9A56-FA362EF4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2024-05-02T11:30:00Z</dcterms:created>
  <dcterms:modified xsi:type="dcterms:W3CDTF">2024-05-02T12:39:00Z</dcterms:modified>
</cp:coreProperties>
</file>