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EF" w:rsidRPr="00F06BEF" w:rsidRDefault="00D85C2D" w:rsidP="00157905">
      <w:pPr>
        <w:jc w:val="center"/>
        <w:rPr>
          <w:b/>
          <w:i/>
        </w:rPr>
      </w:pPr>
      <w:r w:rsidRPr="00F1042E">
        <w:rPr>
          <w:b/>
          <w:i/>
        </w:rPr>
        <w:t xml:space="preserve">Объявление </w:t>
      </w:r>
      <w:r w:rsidR="00F06BEF" w:rsidRPr="00F06BEF">
        <w:rPr>
          <w:b/>
          <w:i/>
        </w:rPr>
        <w:t>№ 4</w:t>
      </w:r>
    </w:p>
    <w:p w:rsidR="00D85C2D" w:rsidRPr="00F1042E" w:rsidRDefault="00D85C2D" w:rsidP="00157905">
      <w:pPr>
        <w:jc w:val="center"/>
        <w:rPr>
          <w:b/>
          <w:i/>
        </w:rPr>
      </w:pPr>
      <w:r w:rsidRPr="00F1042E">
        <w:rPr>
          <w:b/>
          <w:i/>
        </w:rPr>
        <w:t>о проведении закупа  изделий медицинского</w:t>
      </w:r>
    </w:p>
    <w:p w:rsidR="00D85C2D" w:rsidRPr="00D1425A" w:rsidRDefault="00D85C2D" w:rsidP="00157905">
      <w:pPr>
        <w:ind w:right="-598"/>
        <w:jc w:val="center"/>
        <w:rPr>
          <w:b/>
          <w:i/>
          <w:sz w:val="28"/>
          <w:szCs w:val="28"/>
        </w:rPr>
      </w:pPr>
      <w:r w:rsidRPr="00F1042E">
        <w:rPr>
          <w:b/>
          <w:i/>
        </w:rPr>
        <w:t>назначения способом запроса ценовых предложений</w:t>
      </w:r>
    </w:p>
    <w:p w:rsidR="00D85C2D" w:rsidRPr="00D1425A" w:rsidRDefault="00D85C2D" w:rsidP="00157905">
      <w:pPr>
        <w:ind w:left="-567" w:right="-598" w:firstLine="993"/>
        <w:jc w:val="both"/>
        <w:rPr>
          <w:b/>
          <w:i/>
        </w:rPr>
      </w:pPr>
    </w:p>
    <w:p w:rsidR="00D85C2D" w:rsidRPr="00D1425A" w:rsidRDefault="00D85C2D" w:rsidP="00157905">
      <w:pPr>
        <w:ind w:right="-31" w:firstLine="708"/>
        <w:jc w:val="both"/>
      </w:pPr>
      <w:r w:rsidRPr="00D1425A">
        <w:t xml:space="preserve">Государственное коммунальное предприятие на праве хозяйственного ведения "Городская поликлиника № 2 управления здравоохранения </w:t>
      </w:r>
      <w:proofErr w:type="spellStart"/>
      <w:r w:rsidRPr="00D1425A">
        <w:t>акимата</w:t>
      </w:r>
      <w:proofErr w:type="spellEnd"/>
      <w:r w:rsidRPr="00D1425A">
        <w:t xml:space="preserve"> </w:t>
      </w:r>
      <w:proofErr w:type="spellStart"/>
      <w:r w:rsidRPr="00D1425A">
        <w:t>Жамбылской</w:t>
      </w:r>
      <w:proofErr w:type="spellEnd"/>
      <w:r w:rsidRPr="00D1425A">
        <w:t xml:space="preserve"> области", расположенная по адресу: </w:t>
      </w:r>
      <w:proofErr w:type="spellStart"/>
      <w:proofErr w:type="gram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F06BEF">
        <w:t>здание 37</w:t>
      </w:r>
      <w:r w:rsidRPr="00D1425A">
        <w:t xml:space="preserve">, в соответствии </w:t>
      </w:r>
      <w:r w:rsidR="002102FA">
        <w:t xml:space="preserve">с </w:t>
      </w:r>
      <w:r w:rsidR="002102FA" w:rsidRPr="00EB5366">
        <w:rPr>
          <w:spacing w:val="2"/>
        </w:rPr>
        <w:t>Приказом Министра здравоохранения Республики Казахстан от 7 июня 2023 года № 110 «Об утверждении</w:t>
      </w:r>
      <w:r w:rsidR="002102FA" w:rsidRPr="00EB5366">
        <w:rPr>
          <w:b/>
          <w:spacing w:val="2"/>
        </w:rPr>
        <w:t xml:space="preserve"> </w:t>
      </w:r>
      <w:r w:rsidR="002102FA" w:rsidRPr="00EB5366">
        <w:rPr>
          <w:color w:val="000000"/>
          <w:spacing w:val="2"/>
        </w:rPr>
        <w:t>правил</w:t>
      </w:r>
      <w:r w:rsidR="002102FA" w:rsidRPr="00C159D8">
        <w:rPr>
          <w:color w:val="000000"/>
          <w:spacing w:val="2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="002102FA" w:rsidRPr="00C159D8">
        <w:rPr>
          <w:color w:val="000000"/>
          <w:spacing w:val="2"/>
        </w:rPr>
        <w:t xml:space="preserve"> счет бюджетных средств и (или) в системе обязательного социального медицинского страхования, фармацевтических услуг</w:t>
      </w:r>
      <w:r w:rsidR="002102FA">
        <w:rPr>
          <w:color w:val="000000"/>
          <w:spacing w:val="2"/>
        </w:rPr>
        <w:t xml:space="preserve">» </w:t>
      </w:r>
      <w:r w:rsidRPr="00D1425A">
        <w:t>способом запроса ценовых предложений объявляет о закупе изделий медицинского назначения.</w:t>
      </w:r>
    </w:p>
    <w:p w:rsidR="00D85C2D" w:rsidRDefault="00D85C2D" w:rsidP="00157905">
      <w:pPr>
        <w:ind w:right="-31"/>
        <w:jc w:val="both"/>
        <w:rPr>
          <w:sz w:val="20"/>
          <w:szCs w:val="20"/>
        </w:rPr>
      </w:pPr>
    </w:p>
    <w:tbl>
      <w:tblPr>
        <w:tblW w:w="4815" w:type="pct"/>
        <w:jc w:val="center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26"/>
        <w:gridCol w:w="5405"/>
        <w:gridCol w:w="879"/>
        <w:gridCol w:w="888"/>
        <w:gridCol w:w="1110"/>
        <w:gridCol w:w="1461"/>
      </w:tblGrid>
      <w:tr w:rsidR="00A4736A" w:rsidRPr="001F3971" w:rsidTr="00157905">
        <w:trPr>
          <w:trHeight w:val="691"/>
          <w:jc w:val="center"/>
        </w:trPr>
        <w:tc>
          <w:tcPr>
            <w:tcW w:w="391" w:type="pct"/>
          </w:tcPr>
          <w:p w:rsidR="00D85C2D" w:rsidRPr="001F3971" w:rsidRDefault="00D85C2D" w:rsidP="00157905">
            <w:pPr>
              <w:spacing w:line="18" w:lineRule="atLeast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t>№</w:t>
            </w:r>
            <w:r w:rsidR="00FD5E15">
              <w:rPr>
                <w:b/>
                <w:sz w:val="20"/>
                <w:szCs w:val="20"/>
              </w:rPr>
              <w:t xml:space="preserve"> лота</w:t>
            </w:r>
          </w:p>
        </w:tc>
        <w:tc>
          <w:tcPr>
            <w:tcW w:w="2557" w:type="pct"/>
          </w:tcPr>
          <w:p w:rsidR="00D85C2D" w:rsidRPr="00AB70C5" w:rsidRDefault="00D85C2D" w:rsidP="00157905">
            <w:pPr>
              <w:spacing w:line="18" w:lineRule="atLeast"/>
              <w:rPr>
                <w:b/>
                <w:sz w:val="20"/>
                <w:szCs w:val="20"/>
              </w:rPr>
            </w:pP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1F3971">
              <w:rPr>
                <w:b/>
                <w:sz w:val="20"/>
                <w:szCs w:val="20"/>
              </w:rPr>
              <w:br w:type="page"/>
            </w:r>
            <w:r w:rsidRPr="00AB70C5">
              <w:rPr>
                <w:b/>
                <w:sz w:val="20"/>
                <w:szCs w:val="20"/>
              </w:rPr>
              <w:t>Наименование товара</w:t>
            </w:r>
          </w:p>
          <w:p w:rsidR="00D85C2D" w:rsidRPr="001F3971" w:rsidRDefault="00D85C2D" w:rsidP="00157905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416" w:type="pct"/>
          </w:tcPr>
          <w:p w:rsidR="00D85C2D" w:rsidRDefault="00D85C2D" w:rsidP="00157905">
            <w:pPr>
              <w:rPr>
                <w:b/>
                <w:sz w:val="20"/>
                <w:szCs w:val="20"/>
              </w:rPr>
            </w:pPr>
            <w:r w:rsidRPr="00AB70C5">
              <w:rPr>
                <w:b/>
                <w:sz w:val="20"/>
                <w:szCs w:val="20"/>
              </w:rPr>
              <w:t xml:space="preserve">Единица  </w:t>
            </w:r>
            <w:proofErr w:type="spellStart"/>
            <w:r w:rsidRPr="00AB70C5">
              <w:rPr>
                <w:b/>
                <w:sz w:val="20"/>
                <w:szCs w:val="20"/>
              </w:rPr>
              <w:t>изм</w:t>
            </w:r>
            <w:proofErr w:type="spellEnd"/>
            <w:r w:rsidRPr="00AB70C5">
              <w:rPr>
                <w:b/>
                <w:sz w:val="20"/>
                <w:szCs w:val="20"/>
              </w:rPr>
              <w:t>-я</w:t>
            </w:r>
          </w:p>
          <w:p w:rsidR="00D85C2D" w:rsidRPr="001F3971" w:rsidRDefault="00D85C2D" w:rsidP="00157905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420" w:type="pct"/>
          </w:tcPr>
          <w:p w:rsidR="00F95D98" w:rsidRDefault="00F95D98" w:rsidP="00157905">
            <w:pPr>
              <w:spacing w:line="16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Кол-</w:t>
            </w:r>
          </w:p>
          <w:p w:rsidR="00D85C2D" w:rsidRPr="00F1042E" w:rsidRDefault="00F95D98" w:rsidP="00157905">
            <w:pPr>
              <w:spacing w:line="16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во</w:t>
            </w:r>
          </w:p>
        </w:tc>
        <w:tc>
          <w:tcPr>
            <w:tcW w:w="525" w:type="pct"/>
          </w:tcPr>
          <w:p w:rsidR="00F95D98" w:rsidRPr="00F1042E" w:rsidRDefault="008F5C93" w:rsidP="00157905">
            <w:pPr>
              <w:spacing w:line="16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 за еди</w:t>
            </w:r>
            <w:r w:rsidR="00F95D98" w:rsidRPr="00F1042E">
              <w:rPr>
                <w:b/>
                <w:sz w:val="20"/>
                <w:szCs w:val="20"/>
              </w:rPr>
              <w:t xml:space="preserve">ницу, тенге </w:t>
            </w:r>
          </w:p>
          <w:p w:rsidR="00D85C2D" w:rsidRPr="001F3971" w:rsidRDefault="00D85C2D" w:rsidP="00157905">
            <w:pPr>
              <w:spacing w:line="18" w:lineRule="atLeast"/>
              <w:rPr>
                <w:b/>
                <w:sz w:val="20"/>
                <w:szCs w:val="20"/>
              </w:rPr>
            </w:pPr>
          </w:p>
        </w:tc>
        <w:tc>
          <w:tcPr>
            <w:tcW w:w="692" w:type="pct"/>
          </w:tcPr>
          <w:p w:rsidR="00D85C2D" w:rsidRDefault="00D85C2D" w:rsidP="00157905">
            <w:pPr>
              <w:spacing w:line="18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 xml:space="preserve">Общая стоимость, </w:t>
            </w:r>
          </w:p>
          <w:p w:rsidR="00D85C2D" w:rsidRPr="001F3971" w:rsidRDefault="00D85C2D" w:rsidP="00157905">
            <w:pPr>
              <w:spacing w:line="18" w:lineRule="atLeast"/>
              <w:rPr>
                <w:b/>
                <w:sz w:val="20"/>
                <w:szCs w:val="20"/>
              </w:rPr>
            </w:pPr>
            <w:r w:rsidRPr="00F1042E">
              <w:rPr>
                <w:b/>
                <w:sz w:val="20"/>
                <w:szCs w:val="20"/>
              </w:rPr>
              <w:t>тенге</w:t>
            </w:r>
          </w:p>
        </w:tc>
      </w:tr>
      <w:tr w:rsidR="00A4736A" w:rsidRPr="001F3971" w:rsidTr="00157905">
        <w:trPr>
          <w:trHeight w:val="317"/>
          <w:jc w:val="center"/>
        </w:trPr>
        <w:tc>
          <w:tcPr>
            <w:tcW w:w="391" w:type="pct"/>
          </w:tcPr>
          <w:p w:rsidR="00EB5366" w:rsidRPr="00D20E58" w:rsidRDefault="00EB5366" w:rsidP="0015790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2557" w:type="pct"/>
          </w:tcPr>
          <w:p w:rsidR="00EB5366" w:rsidRPr="00D20E58" w:rsidRDefault="00F06BEF" w:rsidP="00157905">
            <w:pPr>
              <w:rPr>
                <w:lang w:val="kk-KZ"/>
              </w:rPr>
            </w:pPr>
            <w:r>
              <w:rPr>
                <w:lang w:val="kk-KZ"/>
              </w:rPr>
              <w:t xml:space="preserve">Омега-Дент Раствор гипохлорита натрия  для антисепт.обр.корн.каналов. Гипохлоран-3 (300 мл) № 012962 </w:t>
            </w:r>
            <w:r>
              <w:rPr>
                <w:lang w:val="en-US"/>
              </w:rPr>
              <w:t>KZ</w:t>
            </w:r>
            <w:r>
              <w:rPr>
                <w:lang w:val="kk-KZ"/>
              </w:rPr>
              <w:t>7700.02.01.01018529 Серия 9</w:t>
            </w:r>
          </w:p>
        </w:tc>
        <w:tc>
          <w:tcPr>
            <w:tcW w:w="416" w:type="pct"/>
          </w:tcPr>
          <w:p w:rsidR="00EB5366" w:rsidRPr="00142A9A" w:rsidRDefault="00142A9A" w:rsidP="00157905">
            <w:pPr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420" w:type="pct"/>
          </w:tcPr>
          <w:p w:rsidR="00EB5366" w:rsidRPr="00142A9A" w:rsidRDefault="00142A9A" w:rsidP="00157905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525" w:type="pct"/>
          </w:tcPr>
          <w:p w:rsidR="00EB5366" w:rsidRPr="008F6532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7000,00</w:t>
            </w:r>
          </w:p>
        </w:tc>
        <w:tc>
          <w:tcPr>
            <w:tcW w:w="692" w:type="pct"/>
          </w:tcPr>
          <w:p w:rsidR="00EB5366" w:rsidRPr="00F95D98" w:rsidRDefault="008F5C93" w:rsidP="00157905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70 000,00</w:t>
            </w:r>
          </w:p>
        </w:tc>
      </w:tr>
      <w:tr w:rsidR="00A4736A" w:rsidRPr="001F3971" w:rsidTr="00157905">
        <w:trPr>
          <w:trHeight w:val="317"/>
          <w:jc w:val="center"/>
        </w:trPr>
        <w:tc>
          <w:tcPr>
            <w:tcW w:w="391" w:type="pct"/>
          </w:tcPr>
          <w:p w:rsidR="00EB5366" w:rsidRPr="00D20E58" w:rsidRDefault="00EB5366" w:rsidP="00157905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2557" w:type="pct"/>
          </w:tcPr>
          <w:p w:rsidR="00EB5366" w:rsidRPr="00F06BEF" w:rsidRDefault="00F06BEF" w:rsidP="00157905">
            <w:pPr>
              <w:rPr>
                <w:lang w:val="kk-KZ"/>
              </w:rPr>
            </w:pPr>
            <w:r>
              <w:rPr>
                <w:lang w:val="en-US"/>
              </w:rPr>
              <w:t>KAGAYAKI WAVE</w:t>
            </w:r>
            <w:r>
              <w:rPr>
                <w:lang w:val="kk-KZ"/>
              </w:rPr>
              <w:t xml:space="preserve"> полир чашечка</w:t>
            </w:r>
          </w:p>
        </w:tc>
        <w:tc>
          <w:tcPr>
            <w:tcW w:w="416" w:type="pct"/>
          </w:tcPr>
          <w:p w:rsidR="00EB5366" w:rsidRPr="00D20E58" w:rsidRDefault="00142A9A" w:rsidP="00157905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420" w:type="pct"/>
          </w:tcPr>
          <w:p w:rsidR="00EB5366" w:rsidRPr="00142A9A" w:rsidRDefault="00142A9A" w:rsidP="00157905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525" w:type="pct"/>
          </w:tcPr>
          <w:p w:rsidR="00EB5366" w:rsidRPr="008F6532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1500,00</w:t>
            </w:r>
          </w:p>
        </w:tc>
        <w:tc>
          <w:tcPr>
            <w:tcW w:w="692" w:type="pct"/>
          </w:tcPr>
          <w:p w:rsidR="00EB5366" w:rsidRPr="00F95D98" w:rsidRDefault="008F5C93" w:rsidP="00157905">
            <w:pPr>
              <w:spacing w:line="18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30 000,00</w:t>
            </w:r>
          </w:p>
        </w:tc>
      </w:tr>
      <w:tr w:rsidR="00A4736A" w:rsidRPr="00F06BEF" w:rsidTr="00157905">
        <w:trPr>
          <w:trHeight w:val="317"/>
          <w:jc w:val="center"/>
        </w:trPr>
        <w:tc>
          <w:tcPr>
            <w:tcW w:w="391" w:type="pct"/>
          </w:tcPr>
          <w:p w:rsidR="00EB5366" w:rsidRPr="00D20E58" w:rsidRDefault="00EB5366" w:rsidP="00157905">
            <w:pPr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2557" w:type="pct"/>
          </w:tcPr>
          <w:p w:rsidR="00F06BEF" w:rsidRPr="00F06BEF" w:rsidRDefault="00F06BEF" w:rsidP="00157905">
            <w:pPr>
              <w:rPr>
                <w:lang w:val="en-US"/>
              </w:rPr>
            </w:pPr>
            <w:r>
              <w:rPr>
                <w:lang w:val="en-US"/>
              </w:rPr>
              <w:t xml:space="preserve">Prime dent composite Kit Chemical Cure x\o  </w:t>
            </w:r>
            <w:r w:rsidRPr="00F06BEF">
              <w:rPr>
                <w:lang w:val="en-US"/>
              </w:rPr>
              <w:t>№ 008005</w:t>
            </w:r>
            <w:r>
              <w:rPr>
                <w:lang w:val="en-US"/>
              </w:rPr>
              <w:t xml:space="preserve">  KZ</w:t>
            </w:r>
            <w:r w:rsidRPr="00F06BEF">
              <w:rPr>
                <w:lang w:val="en-US"/>
              </w:rPr>
              <w:t xml:space="preserve">.7700.02.01.00861825 </w:t>
            </w:r>
            <w:r>
              <w:t>Серия</w:t>
            </w:r>
            <w:r w:rsidRPr="00F06BEF">
              <w:rPr>
                <w:lang w:val="en-US"/>
              </w:rPr>
              <w:t xml:space="preserve"> </w:t>
            </w:r>
            <w:r>
              <w:rPr>
                <w:lang w:val="en-US"/>
              </w:rPr>
              <w:t>LRD11Z</w:t>
            </w:r>
          </w:p>
        </w:tc>
        <w:tc>
          <w:tcPr>
            <w:tcW w:w="416" w:type="pct"/>
          </w:tcPr>
          <w:p w:rsidR="00EB5366" w:rsidRPr="00D20E58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</w:tc>
        <w:tc>
          <w:tcPr>
            <w:tcW w:w="420" w:type="pct"/>
          </w:tcPr>
          <w:p w:rsidR="00EB5366" w:rsidRPr="008F5C93" w:rsidRDefault="008F5C93" w:rsidP="00157905">
            <w:r>
              <w:t>5</w:t>
            </w:r>
          </w:p>
        </w:tc>
        <w:tc>
          <w:tcPr>
            <w:tcW w:w="525" w:type="pct"/>
          </w:tcPr>
          <w:p w:rsidR="00EB5366" w:rsidRPr="008F6532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14000,00</w:t>
            </w:r>
          </w:p>
        </w:tc>
        <w:tc>
          <w:tcPr>
            <w:tcW w:w="692" w:type="pct"/>
          </w:tcPr>
          <w:p w:rsidR="00EB5366" w:rsidRPr="00F95D98" w:rsidRDefault="008F5C93" w:rsidP="00157905">
            <w:pPr>
              <w:spacing w:line="18" w:lineRule="atLeast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70 000,00</w:t>
            </w:r>
          </w:p>
        </w:tc>
      </w:tr>
      <w:tr w:rsidR="00A4736A" w:rsidRPr="00A473D9" w:rsidTr="00157905">
        <w:trPr>
          <w:trHeight w:val="317"/>
          <w:jc w:val="center"/>
        </w:trPr>
        <w:tc>
          <w:tcPr>
            <w:tcW w:w="391" w:type="pct"/>
          </w:tcPr>
          <w:p w:rsidR="00EB5366" w:rsidRPr="00D20E58" w:rsidRDefault="00EB5366" w:rsidP="00157905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2557" w:type="pct"/>
          </w:tcPr>
          <w:p w:rsidR="00EB5366" w:rsidRPr="00142A9A" w:rsidRDefault="00F06BEF" w:rsidP="00157905">
            <w:r>
              <w:rPr>
                <w:lang w:val="kk-KZ"/>
              </w:rPr>
              <w:t>Матрицы металлические  плоские в рулоне\ширина 7 мм. длина 3 м. твердые, 50 мкл\РК-ИМН-5№019591</w:t>
            </w:r>
            <w:r w:rsidR="00142A9A">
              <w:rPr>
                <w:lang w:val="kk-KZ"/>
              </w:rPr>
              <w:t xml:space="preserve"> </w:t>
            </w:r>
            <w:r w:rsidR="00142A9A">
              <w:rPr>
                <w:lang w:val="en-US"/>
              </w:rPr>
              <w:t>KZ</w:t>
            </w:r>
            <w:r w:rsidR="00142A9A" w:rsidRPr="00142A9A">
              <w:t>.7700.02.01</w:t>
            </w:r>
            <w:r w:rsidR="00142A9A">
              <w:t>.00662194 Серия 031022018</w:t>
            </w:r>
          </w:p>
        </w:tc>
        <w:tc>
          <w:tcPr>
            <w:tcW w:w="416" w:type="pct"/>
          </w:tcPr>
          <w:p w:rsidR="00EB5366" w:rsidRPr="00D20E58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</w:tc>
        <w:tc>
          <w:tcPr>
            <w:tcW w:w="420" w:type="pct"/>
          </w:tcPr>
          <w:p w:rsidR="00EB5366" w:rsidRPr="008F5C93" w:rsidRDefault="008F5C93" w:rsidP="00157905">
            <w:r>
              <w:t>1</w:t>
            </w:r>
          </w:p>
        </w:tc>
        <w:tc>
          <w:tcPr>
            <w:tcW w:w="525" w:type="pct"/>
          </w:tcPr>
          <w:p w:rsidR="00EB5366" w:rsidRPr="008F6532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3500,00</w:t>
            </w:r>
          </w:p>
        </w:tc>
        <w:tc>
          <w:tcPr>
            <w:tcW w:w="692" w:type="pct"/>
          </w:tcPr>
          <w:p w:rsidR="00EB5366" w:rsidRPr="00F95D98" w:rsidRDefault="008F5C93" w:rsidP="00157905">
            <w:pPr>
              <w:spacing w:line="18" w:lineRule="atLeast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3500,00</w:t>
            </w:r>
          </w:p>
        </w:tc>
      </w:tr>
      <w:tr w:rsidR="00A4736A" w:rsidRPr="00A473D9" w:rsidTr="00157905">
        <w:trPr>
          <w:trHeight w:val="102"/>
          <w:jc w:val="center"/>
        </w:trPr>
        <w:tc>
          <w:tcPr>
            <w:tcW w:w="391" w:type="pct"/>
          </w:tcPr>
          <w:p w:rsidR="00EB5366" w:rsidRPr="00D20E58" w:rsidRDefault="00EB5366" w:rsidP="00157905">
            <w:pPr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2557" w:type="pct"/>
          </w:tcPr>
          <w:p w:rsidR="00142A9A" w:rsidRPr="00142A9A" w:rsidRDefault="00142A9A" w:rsidP="0015790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Endofil</w:t>
            </w:r>
            <w:proofErr w:type="spellEnd"/>
            <w:r>
              <w:rPr>
                <w:lang w:val="en-US"/>
              </w:rPr>
              <w:t xml:space="preserve"> </w:t>
            </w:r>
            <w:r>
              <w:t xml:space="preserve">№ 007016 </w:t>
            </w:r>
            <w:r>
              <w:rPr>
                <w:lang w:val="en-US"/>
              </w:rPr>
              <w:t>KZ</w:t>
            </w:r>
            <w:r w:rsidRPr="00F06BEF">
              <w:rPr>
                <w:lang w:val="en-US"/>
              </w:rPr>
              <w:t>.7700.02.01</w:t>
            </w:r>
            <w:r>
              <w:t xml:space="preserve">.00983097 Серия 09130909 </w:t>
            </w:r>
            <w:r>
              <w:rPr>
                <w:lang w:val="en-US"/>
              </w:rPr>
              <w:t>LB</w:t>
            </w:r>
          </w:p>
        </w:tc>
        <w:tc>
          <w:tcPr>
            <w:tcW w:w="416" w:type="pct"/>
          </w:tcPr>
          <w:p w:rsidR="00EB5366" w:rsidRPr="00D20E58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</w:tc>
        <w:tc>
          <w:tcPr>
            <w:tcW w:w="420" w:type="pct"/>
          </w:tcPr>
          <w:p w:rsidR="00EB5366" w:rsidRPr="00142A9A" w:rsidRDefault="00142A9A" w:rsidP="00157905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525" w:type="pct"/>
          </w:tcPr>
          <w:p w:rsidR="00EB5366" w:rsidRPr="008F6532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22000,00</w:t>
            </w:r>
          </w:p>
        </w:tc>
        <w:tc>
          <w:tcPr>
            <w:tcW w:w="692" w:type="pct"/>
          </w:tcPr>
          <w:p w:rsidR="00EB5366" w:rsidRPr="00F95D98" w:rsidRDefault="008F5C93" w:rsidP="00157905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110 000,00</w:t>
            </w:r>
          </w:p>
        </w:tc>
      </w:tr>
      <w:tr w:rsidR="00DD39CF" w:rsidRPr="00A473D9" w:rsidTr="00157905">
        <w:trPr>
          <w:trHeight w:val="102"/>
          <w:jc w:val="center"/>
        </w:trPr>
        <w:tc>
          <w:tcPr>
            <w:tcW w:w="391" w:type="pct"/>
          </w:tcPr>
          <w:p w:rsidR="00DD39CF" w:rsidRPr="00D20E58" w:rsidRDefault="00DD39CF" w:rsidP="0015790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2557" w:type="pct"/>
          </w:tcPr>
          <w:p w:rsidR="00DD39CF" w:rsidRDefault="00142A9A" w:rsidP="00157905">
            <w:r>
              <w:t xml:space="preserve">Клинья фиксирующие, пластиковые </w:t>
            </w:r>
            <w:proofErr w:type="spellStart"/>
            <w:r>
              <w:t>светопрозрачные</w:t>
            </w:r>
            <w:proofErr w:type="spellEnd"/>
            <w:r>
              <w:t xml:space="preserve"> (тонкие) 1.811 ТОР ВМ</w:t>
            </w:r>
            <w:proofErr w:type="gramStart"/>
            <w:r w:rsidR="008F5C93">
              <w:t>,у</w:t>
            </w:r>
            <w:proofErr w:type="gramEnd"/>
            <w:r w:rsidR="008F5C93">
              <w:t xml:space="preserve">паковка-100 </w:t>
            </w:r>
            <w:proofErr w:type="spellStart"/>
            <w:r w:rsidR="008F5C93">
              <w:t>шт</w:t>
            </w:r>
            <w:proofErr w:type="spellEnd"/>
          </w:p>
        </w:tc>
        <w:tc>
          <w:tcPr>
            <w:tcW w:w="416" w:type="pct"/>
          </w:tcPr>
          <w:p w:rsidR="00DD39CF" w:rsidRPr="00D20E58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упак</w:t>
            </w:r>
          </w:p>
        </w:tc>
        <w:tc>
          <w:tcPr>
            <w:tcW w:w="420" w:type="pct"/>
          </w:tcPr>
          <w:p w:rsidR="00DD39CF" w:rsidRPr="001B35B8" w:rsidRDefault="001B35B8" w:rsidP="00157905">
            <w:r>
              <w:t>5</w:t>
            </w:r>
          </w:p>
        </w:tc>
        <w:tc>
          <w:tcPr>
            <w:tcW w:w="525" w:type="pct"/>
          </w:tcPr>
          <w:p w:rsidR="00DD39CF" w:rsidRPr="008F6532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4000,00</w:t>
            </w:r>
          </w:p>
        </w:tc>
        <w:tc>
          <w:tcPr>
            <w:tcW w:w="692" w:type="pct"/>
          </w:tcPr>
          <w:p w:rsidR="00DD39CF" w:rsidRPr="00F95D98" w:rsidRDefault="001B35B8" w:rsidP="00157905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20</w:t>
            </w:r>
            <w:bookmarkStart w:id="0" w:name="_GoBack"/>
            <w:bookmarkEnd w:id="0"/>
            <w:r w:rsidR="008F5C93">
              <w:rPr>
                <w:b/>
                <w:lang w:val="kk-KZ"/>
              </w:rPr>
              <w:t> 000,00</w:t>
            </w:r>
          </w:p>
        </w:tc>
      </w:tr>
      <w:tr w:rsidR="00DD39CF" w:rsidRPr="00142A9A" w:rsidTr="00157905">
        <w:trPr>
          <w:trHeight w:val="102"/>
          <w:jc w:val="center"/>
        </w:trPr>
        <w:tc>
          <w:tcPr>
            <w:tcW w:w="391" w:type="pct"/>
          </w:tcPr>
          <w:p w:rsidR="00DD39CF" w:rsidRPr="00D20E58" w:rsidRDefault="00DD39CF" w:rsidP="00157905">
            <w:pPr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557" w:type="pct"/>
          </w:tcPr>
          <w:p w:rsidR="00DD39CF" w:rsidRPr="00142A9A" w:rsidRDefault="00142A9A" w:rsidP="00157905">
            <w:pPr>
              <w:rPr>
                <w:lang w:val="en-US"/>
              </w:rPr>
            </w:pPr>
            <w:r>
              <w:rPr>
                <w:lang w:val="kk-KZ"/>
              </w:rPr>
              <w:t xml:space="preserve">Скалер </w:t>
            </w:r>
            <w:r>
              <w:rPr>
                <w:lang w:val="en-US"/>
              </w:rPr>
              <w:t xml:space="preserve">UDS-J Guilin Woodpecker Medical Instrument </w:t>
            </w:r>
            <w:proofErr w:type="spellStart"/>
            <w:r>
              <w:rPr>
                <w:lang w:val="en-US"/>
              </w:rPr>
              <w:t>Co.,Ltd</w:t>
            </w:r>
            <w:proofErr w:type="spellEnd"/>
          </w:p>
        </w:tc>
        <w:tc>
          <w:tcPr>
            <w:tcW w:w="416" w:type="pct"/>
          </w:tcPr>
          <w:p w:rsidR="00DD39CF" w:rsidRPr="00D20E58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420" w:type="pct"/>
          </w:tcPr>
          <w:p w:rsidR="00DD39CF" w:rsidRPr="00D20E58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5" w:type="pct"/>
          </w:tcPr>
          <w:p w:rsidR="00DD39CF" w:rsidRPr="008F6532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45471,00</w:t>
            </w:r>
          </w:p>
        </w:tc>
        <w:tc>
          <w:tcPr>
            <w:tcW w:w="692" w:type="pct"/>
          </w:tcPr>
          <w:p w:rsidR="00DD39CF" w:rsidRPr="00F95D98" w:rsidRDefault="008F5C93" w:rsidP="00157905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45 471,00</w:t>
            </w:r>
          </w:p>
        </w:tc>
      </w:tr>
      <w:tr w:rsidR="00DD39CF" w:rsidRPr="00142A9A" w:rsidTr="00157905">
        <w:trPr>
          <w:trHeight w:val="102"/>
          <w:jc w:val="center"/>
        </w:trPr>
        <w:tc>
          <w:tcPr>
            <w:tcW w:w="391" w:type="pct"/>
          </w:tcPr>
          <w:p w:rsidR="00DD39CF" w:rsidRPr="00D20E58" w:rsidRDefault="00DD39CF" w:rsidP="00157905">
            <w:pPr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  <w:tc>
          <w:tcPr>
            <w:tcW w:w="2557" w:type="pct"/>
          </w:tcPr>
          <w:p w:rsidR="00DD39CF" w:rsidRPr="00142A9A" w:rsidRDefault="00142A9A" w:rsidP="00157905">
            <w:r>
              <w:rPr>
                <w:lang w:val="en-US"/>
              </w:rPr>
              <w:t>MD</w:t>
            </w:r>
            <w:r w:rsidRPr="00142A9A">
              <w:t>-</w:t>
            </w:r>
            <w:r>
              <w:rPr>
                <w:lang w:val="en-US"/>
              </w:rPr>
              <w:t>Cleanser</w:t>
            </w:r>
            <w:r>
              <w:t xml:space="preserve">, 100 </w:t>
            </w:r>
            <w:proofErr w:type="spellStart"/>
            <w:r>
              <w:t>мл.жидкость</w:t>
            </w:r>
            <w:proofErr w:type="spellEnd"/>
            <w:r>
              <w:t xml:space="preserve"> для расширения и очистки корневых каналов, 17%</w:t>
            </w:r>
          </w:p>
        </w:tc>
        <w:tc>
          <w:tcPr>
            <w:tcW w:w="416" w:type="pct"/>
          </w:tcPr>
          <w:p w:rsidR="00DD39CF" w:rsidRPr="004E5AE7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флакон</w:t>
            </w:r>
          </w:p>
        </w:tc>
        <w:tc>
          <w:tcPr>
            <w:tcW w:w="420" w:type="pct"/>
          </w:tcPr>
          <w:p w:rsidR="00DD39CF" w:rsidRPr="004E5AE7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5" w:type="pct"/>
          </w:tcPr>
          <w:p w:rsidR="00DD39CF" w:rsidRPr="008F6532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5500,00</w:t>
            </w:r>
          </w:p>
        </w:tc>
        <w:tc>
          <w:tcPr>
            <w:tcW w:w="692" w:type="pct"/>
          </w:tcPr>
          <w:p w:rsidR="00DD39CF" w:rsidRPr="00F95D98" w:rsidRDefault="008F5C93" w:rsidP="00157905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 xml:space="preserve"> 5 500,00</w:t>
            </w:r>
          </w:p>
        </w:tc>
      </w:tr>
      <w:tr w:rsidR="00DD39CF" w:rsidRPr="00142A9A" w:rsidTr="00157905">
        <w:trPr>
          <w:trHeight w:val="102"/>
          <w:jc w:val="center"/>
        </w:trPr>
        <w:tc>
          <w:tcPr>
            <w:tcW w:w="391" w:type="pct"/>
          </w:tcPr>
          <w:p w:rsidR="00DD39CF" w:rsidRPr="00D20E58" w:rsidRDefault="00DD39CF" w:rsidP="00157905">
            <w:pPr>
              <w:rPr>
                <w:lang w:val="kk-KZ"/>
              </w:rPr>
            </w:pPr>
            <w:r>
              <w:rPr>
                <w:lang w:val="kk-KZ"/>
              </w:rPr>
              <w:t>9</w:t>
            </w:r>
          </w:p>
        </w:tc>
        <w:tc>
          <w:tcPr>
            <w:tcW w:w="2557" w:type="pct"/>
          </w:tcPr>
          <w:p w:rsidR="00DD39CF" w:rsidRPr="00142A9A" w:rsidRDefault="00142A9A" w:rsidP="00157905">
            <w:r>
              <w:t xml:space="preserve">Беспроводной ультразвуковой </w:t>
            </w:r>
            <w:proofErr w:type="spellStart"/>
            <w:r>
              <w:t>эндоактиватор</w:t>
            </w:r>
            <w:proofErr w:type="spellEnd"/>
            <w:r>
              <w:t xml:space="preserve"> </w:t>
            </w:r>
            <w:proofErr w:type="spellStart"/>
            <w:r>
              <w:rPr>
                <w:lang w:val="en-US"/>
              </w:rPr>
              <w:t>EndoActivator</w:t>
            </w:r>
            <w:proofErr w:type="spellEnd"/>
            <w:r>
              <w:t xml:space="preserve"> для промывки и  дезинфекции корневых каналов</w:t>
            </w:r>
          </w:p>
        </w:tc>
        <w:tc>
          <w:tcPr>
            <w:tcW w:w="416" w:type="pct"/>
          </w:tcPr>
          <w:p w:rsidR="00DD39CF" w:rsidRPr="004E5AE7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420" w:type="pct"/>
          </w:tcPr>
          <w:p w:rsidR="00DD39CF" w:rsidRPr="004E5AE7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525" w:type="pct"/>
          </w:tcPr>
          <w:p w:rsidR="00DD39CF" w:rsidRPr="00142A9A" w:rsidRDefault="008F5C93" w:rsidP="00157905">
            <w:r>
              <w:t>130000,00</w:t>
            </w:r>
          </w:p>
        </w:tc>
        <w:tc>
          <w:tcPr>
            <w:tcW w:w="692" w:type="pct"/>
          </w:tcPr>
          <w:p w:rsidR="00DD39CF" w:rsidRPr="00F95D98" w:rsidRDefault="008F5C93" w:rsidP="00157905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130 000,00</w:t>
            </w:r>
          </w:p>
        </w:tc>
      </w:tr>
      <w:tr w:rsidR="00DD39CF" w:rsidRPr="00142A9A" w:rsidTr="00157905">
        <w:trPr>
          <w:trHeight w:val="102"/>
          <w:jc w:val="center"/>
        </w:trPr>
        <w:tc>
          <w:tcPr>
            <w:tcW w:w="391" w:type="pct"/>
          </w:tcPr>
          <w:p w:rsidR="00DD39CF" w:rsidRPr="00D20E58" w:rsidRDefault="00DD39CF" w:rsidP="00157905">
            <w:pPr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2557" w:type="pct"/>
          </w:tcPr>
          <w:p w:rsidR="00DD39CF" w:rsidRPr="00142A9A" w:rsidRDefault="00142A9A" w:rsidP="00157905">
            <w:pPr>
              <w:rPr>
                <w:lang w:val="en-US"/>
              </w:rPr>
            </w:pPr>
            <w:r>
              <w:t>Насадки</w:t>
            </w:r>
            <w:r w:rsidRPr="00142A9A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EndoActivator</w:t>
            </w:r>
            <w:proofErr w:type="spellEnd"/>
            <w:r>
              <w:rPr>
                <w:lang w:val="en-US"/>
              </w:rPr>
              <w:t xml:space="preserve"> </w:t>
            </w:r>
            <w:r w:rsidRPr="00142A9A">
              <w:rPr>
                <w:lang w:val="en-US"/>
              </w:rPr>
              <w:t xml:space="preserve">(25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 w:rsidRPr="00142A9A"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Dentsply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Sirona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Dentsply</w:t>
            </w:r>
            <w:proofErr w:type="spellEnd"/>
            <w:r w:rsidRPr="00142A9A">
              <w:rPr>
                <w:lang w:val="en-US"/>
              </w:rPr>
              <w:t>\</w:t>
            </w:r>
            <w:proofErr w:type="spellStart"/>
            <w:r>
              <w:rPr>
                <w:lang w:val="en-US"/>
              </w:rPr>
              <w:t>Maillefer</w:t>
            </w:r>
            <w:proofErr w:type="spellEnd"/>
          </w:p>
        </w:tc>
        <w:tc>
          <w:tcPr>
            <w:tcW w:w="416" w:type="pct"/>
          </w:tcPr>
          <w:p w:rsidR="00DD39CF" w:rsidRPr="004E5AE7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штук</w:t>
            </w:r>
          </w:p>
        </w:tc>
        <w:tc>
          <w:tcPr>
            <w:tcW w:w="420" w:type="pct"/>
          </w:tcPr>
          <w:p w:rsidR="00DD39CF" w:rsidRPr="004E5AE7" w:rsidRDefault="008F5C93" w:rsidP="00157905">
            <w:pPr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525" w:type="pct"/>
          </w:tcPr>
          <w:p w:rsidR="00DD39CF" w:rsidRPr="008F5C93" w:rsidRDefault="008F5C93" w:rsidP="00157905">
            <w:r>
              <w:t>50000,00</w:t>
            </w:r>
          </w:p>
        </w:tc>
        <w:tc>
          <w:tcPr>
            <w:tcW w:w="692" w:type="pct"/>
          </w:tcPr>
          <w:p w:rsidR="00DD39CF" w:rsidRPr="00F95D98" w:rsidRDefault="008F5C93" w:rsidP="00157905">
            <w:pPr>
              <w:spacing w:line="18" w:lineRule="atLeast"/>
              <w:rPr>
                <w:b/>
                <w:lang w:val="kk-KZ"/>
              </w:rPr>
            </w:pPr>
            <w:r>
              <w:rPr>
                <w:b/>
                <w:lang w:val="kk-KZ"/>
              </w:rPr>
              <w:t>50 000,00</w:t>
            </w:r>
          </w:p>
        </w:tc>
      </w:tr>
    </w:tbl>
    <w:p w:rsidR="00EB5366" w:rsidRPr="002E596C" w:rsidRDefault="00D85C2D" w:rsidP="00157905">
      <w:pPr>
        <w:ind w:left="-567"/>
        <w:jc w:val="both"/>
      </w:pPr>
      <w:r w:rsidRPr="00A473D9">
        <w:rPr>
          <w:sz w:val="20"/>
          <w:szCs w:val="20"/>
          <w:lang w:val="kk-KZ"/>
        </w:rPr>
        <w:t xml:space="preserve">           </w:t>
      </w:r>
      <w:r w:rsidR="0067076F">
        <w:rPr>
          <w:lang w:val="kk-KZ"/>
        </w:rPr>
        <w:t xml:space="preserve">  </w:t>
      </w:r>
      <w:r w:rsidR="001414C7" w:rsidRPr="00157905">
        <w:t xml:space="preserve">1. </w:t>
      </w:r>
      <w:r w:rsidRPr="00D1425A">
        <w:t>Срок</w:t>
      </w:r>
      <w:r w:rsidRPr="00157905">
        <w:t xml:space="preserve"> </w:t>
      </w:r>
      <w:r w:rsidRPr="00D1425A">
        <w:t>и</w:t>
      </w:r>
      <w:r w:rsidRPr="00157905">
        <w:t xml:space="preserve"> </w:t>
      </w:r>
      <w:r w:rsidRPr="00D1425A">
        <w:t>условия</w:t>
      </w:r>
      <w:r w:rsidRPr="00157905">
        <w:t xml:space="preserve"> </w:t>
      </w:r>
      <w:r w:rsidRPr="00D1425A">
        <w:t>поставки:</w:t>
      </w:r>
      <w:r w:rsidR="004A0CC6">
        <w:t xml:space="preserve">  </w:t>
      </w:r>
      <w:r w:rsidR="00EB5366" w:rsidRPr="002E596C">
        <w:t>в течени</w:t>
      </w:r>
      <w:proofErr w:type="gramStart"/>
      <w:r w:rsidR="00EB5366" w:rsidRPr="002E596C">
        <w:t>и</w:t>
      </w:r>
      <w:proofErr w:type="gramEnd"/>
      <w:r w:rsidR="00EB5366" w:rsidRPr="002E596C">
        <w:t xml:space="preserve"> </w:t>
      </w:r>
      <w:r w:rsidR="00EB5366">
        <w:t>20</w:t>
      </w:r>
      <w:r w:rsidR="00EB5366" w:rsidRPr="002E596C">
        <w:t xml:space="preserve"> календарных дней со дня подписания договора.</w:t>
      </w:r>
    </w:p>
    <w:p w:rsidR="00D85C2D" w:rsidRPr="00D1425A" w:rsidRDefault="00D85C2D" w:rsidP="00157905">
      <w:pPr>
        <w:jc w:val="both"/>
      </w:pPr>
      <w:r w:rsidRPr="00D1425A">
        <w:t xml:space="preserve">  </w:t>
      </w:r>
      <w:r w:rsidR="001414C7">
        <w:t>2</w:t>
      </w:r>
      <w:r w:rsidRPr="00D1425A">
        <w:t xml:space="preserve">. Место поставки: </w:t>
      </w:r>
      <w:proofErr w:type="spellStart"/>
      <w:r w:rsidRPr="00D1425A">
        <w:t>Жамбылская</w:t>
      </w:r>
      <w:proofErr w:type="spellEnd"/>
      <w:r w:rsidRPr="00D1425A">
        <w:t xml:space="preserve"> область, г. </w:t>
      </w:r>
      <w:proofErr w:type="spellStart"/>
      <w:r w:rsidRPr="00D1425A">
        <w:t>Тараз</w:t>
      </w:r>
      <w:proofErr w:type="spellEnd"/>
      <w:r w:rsidRPr="00D1425A">
        <w:t>, микрорайон «</w:t>
      </w:r>
      <w:proofErr w:type="spellStart"/>
      <w:r w:rsidRPr="00D1425A">
        <w:t>Салтанат</w:t>
      </w:r>
      <w:proofErr w:type="spellEnd"/>
      <w:r w:rsidRPr="00D1425A">
        <w:t xml:space="preserve">», </w:t>
      </w:r>
      <w:r w:rsidR="002102FA">
        <w:t>здание 37</w:t>
      </w:r>
      <w:r w:rsidRPr="00D1425A">
        <w:t>, кабинет 311.</w:t>
      </w:r>
    </w:p>
    <w:p w:rsidR="00D85C2D" w:rsidRPr="00D1425A" w:rsidRDefault="00D85C2D" w:rsidP="00157905">
      <w:pPr>
        <w:jc w:val="both"/>
      </w:pPr>
      <w:r w:rsidRPr="00D1425A">
        <w:t xml:space="preserve">  </w:t>
      </w:r>
      <w:r w:rsidR="001414C7">
        <w:t>3</w:t>
      </w:r>
      <w:r w:rsidRPr="00D1425A">
        <w:t>. Срок оплаты: в течение 30 календарных дней, со дня поставки товара.</w:t>
      </w:r>
    </w:p>
    <w:p w:rsidR="00157905" w:rsidRDefault="00D85C2D" w:rsidP="00157905">
      <w:pPr>
        <w:jc w:val="both"/>
      </w:pPr>
      <w:r w:rsidRPr="00D1425A">
        <w:t xml:space="preserve">  </w:t>
      </w:r>
      <w:r w:rsidR="001414C7">
        <w:t>4</w:t>
      </w:r>
      <w:r w:rsidRPr="00D1425A">
        <w:t xml:space="preserve">. Место представления (приема) документов: </w:t>
      </w:r>
      <w:proofErr w:type="spellStart"/>
      <w:r w:rsidRPr="00D1425A">
        <w:t>Жамбылская</w:t>
      </w:r>
      <w:proofErr w:type="spellEnd"/>
      <w:r w:rsidRPr="00D1425A">
        <w:t xml:space="preserve"> область, город </w:t>
      </w:r>
      <w:proofErr w:type="spellStart"/>
      <w:r w:rsidRPr="00D1425A">
        <w:t>Тараз</w:t>
      </w:r>
      <w:proofErr w:type="spellEnd"/>
      <w:r w:rsidRPr="00D1425A">
        <w:t xml:space="preserve">, микрорайон </w:t>
      </w:r>
      <w:r w:rsidR="00157905">
        <w:t xml:space="preserve">   </w:t>
      </w:r>
    </w:p>
    <w:p w:rsidR="00D85C2D" w:rsidRPr="00D1425A" w:rsidRDefault="00157905" w:rsidP="00157905">
      <w:pPr>
        <w:jc w:val="both"/>
      </w:pPr>
      <w:r>
        <w:t xml:space="preserve">  </w:t>
      </w:r>
      <w:r w:rsidR="00D85C2D" w:rsidRPr="00D1425A">
        <w:t>«</w:t>
      </w:r>
      <w:proofErr w:type="spellStart"/>
      <w:r w:rsidR="00D85C2D" w:rsidRPr="00D1425A">
        <w:t>Салтанат</w:t>
      </w:r>
      <w:proofErr w:type="spellEnd"/>
      <w:r w:rsidR="00D85C2D" w:rsidRPr="00D1425A">
        <w:t xml:space="preserve">», </w:t>
      </w:r>
      <w:r w:rsidR="002102FA">
        <w:t>здание 37</w:t>
      </w:r>
      <w:r w:rsidR="00D85C2D" w:rsidRPr="00D1425A">
        <w:t xml:space="preserve">, 302 кабинет. </w:t>
      </w:r>
    </w:p>
    <w:p w:rsidR="00D85C2D" w:rsidRPr="00D621A7" w:rsidRDefault="00D85C2D" w:rsidP="00157905">
      <w:pPr>
        <w:jc w:val="both"/>
        <w:rPr>
          <w:b/>
        </w:rPr>
      </w:pPr>
      <w:r w:rsidRPr="00D1425A">
        <w:rPr>
          <w:b/>
        </w:rPr>
        <w:t xml:space="preserve">  </w:t>
      </w:r>
      <w:r w:rsidR="001414C7">
        <w:rPr>
          <w:b/>
        </w:rPr>
        <w:t>5</w:t>
      </w:r>
      <w:r w:rsidRPr="00D1425A">
        <w:rPr>
          <w:b/>
        </w:rPr>
        <w:t>. Окончательный с</w:t>
      </w:r>
      <w:r w:rsidR="00340298">
        <w:rPr>
          <w:b/>
        </w:rPr>
        <w:t xml:space="preserve">рок подачи ценовых предложений </w:t>
      </w:r>
      <w:r w:rsidR="0067076F">
        <w:rPr>
          <w:b/>
        </w:rPr>
        <w:t xml:space="preserve"> </w:t>
      </w:r>
      <w:r w:rsidR="00157905">
        <w:rPr>
          <w:b/>
          <w:u w:val="single"/>
        </w:rPr>
        <w:t>14 феврал</w:t>
      </w:r>
      <w:r w:rsidR="0067076F" w:rsidRPr="0067076F">
        <w:rPr>
          <w:b/>
          <w:u w:val="single"/>
        </w:rPr>
        <w:t>я</w:t>
      </w:r>
      <w:r w:rsidRPr="0067076F">
        <w:rPr>
          <w:b/>
          <w:u w:val="single"/>
        </w:rPr>
        <w:t xml:space="preserve"> 202</w:t>
      </w:r>
      <w:r w:rsidR="002102FA">
        <w:rPr>
          <w:b/>
          <w:u w:val="single"/>
        </w:rPr>
        <w:t xml:space="preserve">4 </w:t>
      </w:r>
      <w:r w:rsidRPr="0067076F">
        <w:rPr>
          <w:b/>
          <w:u w:val="single"/>
        </w:rPr>
        <w:t xml:space="preserve"> года </w:t>
      </w:r>
      <w:r w:rsidRPr="0067076F">
        <w:rPr>
          <w:b/>
          <w:u w:val="single"/>
          <w:lang w:val="kk-KZ"/>
        </w:rPr>
        <w:t xml:space="preserve">до </w:t>
      </w:r>
      <w:r w:rsidR="00AF5B8F" w:rsidRPr="0067076F">
        <w:rPr>
          <w:b/>
          <w:u w:val="single"/>
          <w:lang w:val="kk-KZ"/>
        </w:rPr>
        <w:t>17</w:t>
      </w:r>
      <w:r w:rsidRPr="0067076F">
        <w:rPr>
          <w:b/>
          <w:u w:val="single"/>
          <w:lang w:val="kk-KZ"/>
        </w:rPr>
        <w:t xml:space="preserve"> часов 00 минут.</w:t>
      </w:r>
      <w:r w:rsidRPr="00D621A7">
        <w:rPr>
          <w:b/>
        </w:rPr>
        <w:t xml:space="preserve"> </w:t>
      </w:r>
    </w:p>
    <w:p w:rsidR="00157905" w:rsidRDefault="00D85C2D" w:rsidP="00157905">
      <w:pPr>
        <w:jc w:val="both"/>
      </w:pPr>
      <w:r w:rsidRPr="00D1425A">
        <w:t xml:space="preserve">  </w:t>
      </w:r>
      <w:r w:rsidR="001414C7">
        <w:t>6</w:t>
      </w:r>
      <w:r w:rsidRPr="00D1425A">
        <w:t>. Дата, время и место вскрытия конвертов с ценовыми предложениями:</w:t>
      </w:r>
      <w:r w:rsidR="002102FA">
        <w:t xml:space="preserve"> </w:t>
      </w:r>
      <w:r w:rsidR="00157905">
        <w:t>15 февраля</w:t>
      </w:r>
      <w:r w:rsidR="003A42B9">
        <w:rPr>
          <w:lang w:val="kk-KZ"/>
        </w:rPr>
        <w:t xml:space="preserve"> </w:t>
      </w:r>
      <w:r>
        <w:t xml:space="preserve"> </w:t>
      </w:r>
      <w:r w:rsidRPr="00D1425A">
        <w:t>20</w:t>
      </w:r>
      <w:r>
        <w:t>2</w:t>
      </w:r>
      <w:r w:rsidR="002102FA">
        <w:t>4</w:t>
      </w:r>
      <w:r w:rsidRPr="00D1425A">
        <w:t xml:space="preserve"> года, в </w:t>
      </w:r>
      <w:r w:rsidR="00AF5B8F">
        <w:rPr>
          <w:lang w:val="kk-KZ"/>
        </w:rPr>
        <w:t>11</w:t>
      </w:r>
      <w:r w:rsidRPr="00D1425A">
        <w:t xml:space="preserve"> </w:t>
      </w:r>
      <w:r w:rsidR="00157905">
        <w:t xml:space="preserve"> </w:t>
      </w:r>
    </w:p>
    <w:p w:rsidR="00D85C2D" w:rsidRPr="00D1425A" w:rsidRDefault="00157905" w:rsidP="00157905">
      <w:pPr>
        <w:jc w:val="both"/>
      </w:pPr>
      <w:r>
        <w:t xml:space="preserve">  </w:t>
      </w:r>
      <w:r w:rsidR="00D85C2D" w:rsidRPr="00D1425A">
        <w:t xml:space="preserve">часов </w:t>
      </w:r>
      <w:r w:rsidR="00AF5B8F">
        <w:rPr>
          <w:lang w:val="kk-KZ"/>
        </w:rPr>
        <w:t>0</w:t>
      </w:r>
      <w:r w:rsidR="00D85C2D">
        <w:rPr>
          <w:lang w:val="kk-KZ"/>
        </w:rPr>
        <w:t>0</w:t>
      </w:r>
      <w:r w:rsidR="00D85C2D" w:rsidRPr="00D1425A">
        <w:t xml:space="preserve"> минут, </w:t>
      </w:r>
      <w:proofErr w:type="spellStart"/>
      <w:r w:rsidR="00D85C2D" w:rsidRPr="00D1425A">
        <w:t>Жамбылская</w:t>
      </w:r>
      <w:proofErr w:type="spellEnd"/>
      <w:r w:rsidR="00D85C2D" w:rsidRPr="00D1425A">
        <w:t xml:space="preserve"> область,  </w:t>
      </w:r>
      <w:r>
        <w:t xml:space="preserve">город </w:t>
      </w:r>
      <w:proofErr w:type="spellStart"/>
      <w:r w:rsidR="00D85C2D" w:rsidRPr="00D1425A">
        <w:t>Тараз</w:t>
      </w:r>
      <w:proofErr w:type="spellEnd"/>
      <w:r w:rsidR="00D85C2D" w:rsidRPr="00D1425A">
        <w:t>, микрорайон «</w:t>
      </w:r>
      <w:proofErr w:type="spellStart"/>
      <w:r w:rsidR="00D85C2D" w:rsidRPr="00D1425A">
        <w:t>Салтанат</w:t>
      </w:r>
      <w:proofErr w:type="spellEnd"/>
      <w:r w:rsidR="00D85C2D" w:rsidRPr="00D1425A">
        <w:t xml:space="preserve">», </w:t>
      </w:r>
      <w:r w:rsidR="002102FA">
        <w:t>здание 37</w:t>
      </w:r>
      <w:r w:rsidR="00D85C2D" w:rsidRPr="00D1425A">
        <w:t>, 30</w:t>
      </w:r>
      <w:r w:rsidR="00D85C2D">
        <w:t>9</w:t>
      </w:r>
      <w:r w:rsidR="00D85C2D" w:rsidRPr="00D1425A">
        <w:t xml:space="preserve"> кабинет. </w:t>
      </w:r>
    </w:p>
    <w:p w:rsidR="00FE50BA" w:rsidRDefault="000B5F6E" w:rsidP="00157905">
      <w:pPr>
        <w:spacing w:before="240"/>
      </w:pPr>
      <w:r>
        <w:rPr>
          <w:b/>
        </w:rPr>
        <w:t xml:space="preserve">  </w:t>
      </w:r>
      <w:r w:rsidR="00D85C2D" w:rsidRPr="003E740E">
        <w:rPr>
          <w:b/>
        </w:rPr>
        <w:t xml:space="preserve">Главный врач                                                        </w:t>
      </w:r>
      <w:r w:rsidR="00D85C2D">
        <w:rPr>
          <w:b/>
        </w:rPr>
        <w:t xml:space="preserve"> </w:t>
      </w:r>
      <w:r w:rsidR="00D85C2D" w:rsidRPr="003E740E">
        <w:rPr>
          <w:b/>
        </w:rPr>
        <w:t xml:space="preserve">             </w:t>
      </w:r>
      <w:r w:rsidR="002102FA">
        <w:rPr>
          <w:b/>
        </w:rPr>
        <w:t xml:space="preserve">   </w:t>
      </w:r>
      <w:r w:rsidR="00D85C2D" w:rsidRPr="003E740E">
        <w:rPr>
          <w:b/>
        </w:rPr>
        <w:t xml:space="preserve">          </w:t>
      </w:r>
      <w:r>
        <w:rPr>
          <w:b/>
        </w:rPr>
        <w:t xml:space="preserve">          </w:t>
      </w:r>
      <w:r w:rsidR="00D85C2D" w:rsidRPr="003E740E">
        <w:rPr>
          <w:b/>
        </w:rPr>
        <w:t xml:space="preserve">  </w:t>
      </w:r>
      <w:r w:rsidR="002102FA">
        <w:rPr>
          <w:b/>
        </w:rPr>
        <w:t xml:space="preserve">          </w:t>
      </w:r>
      <w:r w:rsidR="002102FA">
        <w:rPr>
          <w:b/>
          <w:lang w:val="kk-KZ"/>
        </w:rPr>
        <w:t xml:space="preserve">         </w:t>
      </w:r>
      <w:proofErr w:type="spellStart"/>
      <w:r w:rsidR="00D85C2D" w:rsidRPr="003E740E">
        <w:rPr>
          <w:b/>
        </w:rPr>
        <w:t>Тойшибекова</w:t>
      </w:r>
      <w:proofErr w:type="spellEnd"/>
      <w:r w:rsidR="002102FA">
        <w:rPr>
          <w:b/>
        </w:rPr>
        <w:t xml:space="preserve"> Ж.П.</w:t>
      </w:r>
    </w:p>
    <w:sectPr w:rsidR="00FE50BA" w:rsidSect="00157905">
      <w:pgSz w:w="11906" w:h="16838"/>
      <w:pgMar w:top="851" w:right="282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C2D"/>
    <w:rsid w:val="000016B6"/>
    <w:rsid w:val="00002308"/>
    <w:rsid w:val="00003448"/>
    <w:rsid w:val="00004573"/>
    <w:rsid w:val="0000543B"/>
    <w:rsid w:val="00005501"/>
    <w:rsid w:val="00005EF0"/>
    <w:rsid w:val="00007626"/>
    <w:rsid w:val="00007BD4"/>
    <w:rsid w:val="0001417A"/>
    <w:rsid w:val="0001443B"/>
    <w:rsid w:val="0001569A"/>
    <w:rsid w:val="00021479"/>
    <w:rsid w:val="00030318"/>
    <w:rsid w:val="00032FF6"/>
    <w:rsid w:val="00033316"/>
    <w:rsid w:val="000370CC"/>
    <w:rsid w:val="0004129B"/>
    <w:rsid w:val="00041915"/>
    <w:rsid w:val="0004356C"/>
    <w:rsid w:val="0004792D"/>
    <w:rsid w:val="0005280E"/>
    <w:rsid w:val="000548D7"/>
    <w:rsid w:val="00054C20"/>
    <w:rsid w:val="000559C2"/>
    <w:rsid w:val="00056B1D"/>
    <w:rsid w:val="000610A5"/>
    <w:rsid w:val="00065C28"/>
    <w:rsid w:val="00065E2B"/>
    <w:rsid w:val="00066E89"/>
    <w:rsid w:val="0007688A"/>
    <w:rsid w:val="0008503A"/>
    <w:rsid w:val="000872E0"/>
    <w:rsid w:val="000874B1"/>
    <w:rsid w:val="00090AF2"/>
    <w:rsid w:val="00091B7D"/>
    <w:rsid w:val="00092D13"/>
    <w:rsid w:val="0009504D"/>
    <w:rsid w:val="0009661E"/>
    <w:rsid w:val="000B4362"/>
    <w:rsid w:val="000B5F6E"/>
    <w:rsid w:val="000C4502"/>
    <w:rsid w:val="000C7512"/>
    <w:rsid w:val="000D420F"/>
    <w:rsid w:val="000D67DC"/>
    <w:rsid w:val="000D6B13"/>
    <w:rsid w:val="000E1AE1"/>
    <w:rsid w:val="000E7D39"/>
    <w:rsid w:val="000F0157"/>
    <w:rsid w:val="000F03E4"/>
    <w:rsid w:val="000F5084"/>
    <w:rsid w:val="00101DA9"/>
    <w:rsid w:val="00106DDA"/>
    <w:rsid w:val="0011442E"/>
    <w:rsid w:val="00114847"/>
    <w:rsid w:val="00114DA0"/>
    <w:rsid w:val="0011577F"/>
    <w:rsid w:val="00130EDF"/>
    <w:rsid w:val="00130F9B"/>
    <w:rsid w:val="00133BB2"/>
    <w:rsid w:val="001414C7"/>
    <w:rsid w:val="00142A9A"/>
    <w:rsid w:val="00145306"/>
    <w:rsid w:val="00146A42"/>
    <w:rsid w:val="00147249"/>
    <w:rsid w:val="0015126D"/>
    <w:rsid w:val="00157905"/>
    <w:rsid w:val="00161C52"/>
    <w:rsid w:val="001633B5"/>
    <w:rsid w:val="001656B4"/>
    <w:rsid w:val="00174857"/>
    <w:rsid w:val="00180755"/>
    <w:rsid w:val="0018225B"/>
    <w:rsid w:val="001922EF"/>
    <w:rsid w:val="00193ED9"/>
    <w:rsid w:val="001951FD"/>
    <w:rsid w:val="00195215"/>
    <w:rsid w:val="001A1C97"/>
    <w:rsid w:val="001A253B"/>
    <w:rsid w:val="001B2E45"/>
    <w:rsid w:val="001B35B8"/>
    <w:rsid w:val="001B424F"/>
    <w:rsid w:val="001B7A16"/>
    <w:rsid w:val="001C6DF2"/>
    <w:rsid w:val="001C782A"/>
    <w:rsid w:val="001D02E4"/>
    <w:rsid w:val="001D152C"/>
    <w:rsid w:val="001D1591"/>
    <w:rsid w:val="001D2A10"/>
    <w:rsid w:val="001D398F"/>
    <w:rsid w:val="001D5DD9"/>
    <w:rsid w:val="001D65F3"/>
    <w:rsid w:val="001D7AE4"/>
    <w:rsid w:val="001F15BF"/>
    <w:rsid w:val="001F5BD2"/>
    <w:rsid w:val="001F5D50"/>
    <w:rsid w:val="0020221A"/>
    <w:rsid w:val="00203559"/>
    <w:rsid w:val="00204183"/>
    <w:rsid w:val="00205525"/>
    <w:rsid w:val="0020674B"/>
    <w:rsid w:val="002102FA"/>
    <w:rsid w:val="0022330E"/>
    <w:rsid w:val="002244D2"/>
    <w:rsid w:val="00226F3D"/>
    <w:rsid w:val="00236097"/>
    <w:rsid w:val="00236C07"/>
    <w:rsid w:val="00237BBC"/>
    <w:rsid w:val="00245F73"/>
    <w:rsid w:val="00247692"/>
    <w:rsid w:val="00252E0A"/>
    <w:rsid w:val="0025581F"/>
    <w:rsid w:val="00255D69"/>
    <w:rsid w:val="00256D67"/>
    <w:rsid w:val="00260835"/>
    <w:rsid w:val="0026532A"/>
    <w:rsid w:val="00266D89"/>
    <w:rsid w:val="00271DEB"/>
    <w:rsid w:val="00271EB2"/>
    <w:rsid w:val="002722FD"/>
    <w:rsid w:val="00272526"/>
    <w:rsid w:val="0027352C"/>
    <w:rsid w:val="00277172"/>
    <w:rsid w:val="002853B5"/>
    <w:rsid w:val="002879FE"/>
    <w:rsid w:val="00292521"/>
    <w:rsid w:val="0029720E"/>
    <w:rsid w:val="002A0334"/>
    <w:rsid w:val="002A48E2"/>
    <w:rsid w:val="002A5ED0"/>
    <w:rsid w:val="002A71BB"/>
    <w:rsid w:val="002B1187"/>
    <w:rsid w:val="002B634A"/>
    <w:rsid w:val="002B730B"/>
    <w:rsid w:val="002C02E8"/>
    <w:rsid w:val="002C046D"/>
    <w:rsid w:val="002C5A29"/>
    <w:rsid w:val="002D1EE5"/>
    <w:rsid w:val="002D33B3"/>
    <w:rsid w:val="002D3851"/>
    <w:rsid w:val="002E1B0C"/>
    <w:rsid w:val="002E24E4"/>
    <w:rsid w:val="002E2653"/>
    <w:rsid w:val="002F3AA6"/>
    <w:rsid w:val="002F4428"/>
    <w:rsid w:val="002F4EEA"/>
    <w:rsid w:val="002F6267"/>
    <w:rsid w:val="002F7615"/>
    <w:rsid w:val="003002D3"/>
    <w:rsid w:val="00301441"/>
    <w:rsid w:val="0030318D"/>
    <w:rsid w:val="00305AA0"/>
    <w:rsid w:val="003123E2"/>
    <w:rsid w:val="003123E3"/>
    <w:rsid w:val="00314BCB"/>
    <w:rsid w:val="00320A96"/>
    <w:rsid w:val="00323153"/>
    <w:rsid w:val="00325AE3"/>
    <w:rsid w:val="0033091F"/>
    <w:rsid w:val="003338A1"/>
    <w:rsid w:val="00335567"/>
    <w:rsid w:val="003377F9"/>
    <w:rsid w:val="00340298"/>
    <w:rsid w:val="003426DA"/>
    <w:rsid w:val="00342DF0"/>
    <w:rsid w:val="0035087C"/>
    <w:rsid w:val="00353D8C"/>
    <w:rsid w:val="00354925"/>
    <w:rsid w:val="00361C13"/>
    <w:rsid w:val="003635AA"/>
    <w:rsid w:val="00377222"/>
    <w:rsid w:val="003778F8"/>
    <w:rsid w:val="00387D17"/>
    <w:rsid w:val="00387FA4"/>
    <w:rsid w:val="00394216"/>
    <w:rsid w:val="003956CF"/>
    <w:rsid w:val="003A3FD4"/>
    <w:rsid w:val="003A42B9"/>
    <w:rsid w:val="003B3551"/>
    <w:rsid w:val="003B5B17"/>
    <w:rsid w:val="003C2905"/>
    <w:rsid w:val="003C5AAB"/>
    <w:rsid w:val="003C7423"/>
    <w:rsid w:val="003D13E4"/>
    <w:rsid w:val="003D2C2A"/>
    <w:rsid w:val="003D4A5B"/>
    <w:rsid w:val="003E07AB"/>
    <w:rsid w:val="003E2D24"/>
    <w:rsid w:val="003F3EC1"/>
    <w:rsid w:val="003F527D"/>
    <w:rsid w:val="003F79D6"/>
    <w:rsid w:val="00402758"/>
    <w:rsid w:val="004033C3"/>
    <w:rsid w:val="00410408"/>
    <w:rsid w:val="0041303D"/>
    <w:rsid w:val="00413E2B"/>
    <w:rsid w:val="00413E83"/>
    <w:rsid w:val="0041495A"/>
    <w:rsid w:val="004166E8"/>
    <w:rsid w:val="00417F04"/>
    <w:rsid w:val="004214C3"/>
    <w:rsid w:val="004225E0"/>
    <w:rsid w:val="00422B00"/>
    <w:rsid w:val="00424058"/>
    <w:rsid w:val="00426092"/>
    <w:rsid w:val="004322FC"/>
    <w:rsid w:val="00433269"/>
    <w:rsid w:val="004345C3"/>
    <w:rsid w:val="00443158"/>
    <w:rsid w:val="004444B2"/>
    <w:rsid w:val="00453919"/>
    <w:rsid w:val="00453E75"/>
    <w:rsid w:val="00455300"/>
    <w:rsid w:val="004561F0"/>
    <w:rsid w:val="00457D75"/>
    <w:rsid w:val="004617AE"/>
    <w:rsid w:val="00462F4D"/>
    <w:rsid w:val="004706F5"/>
    <w:rsid w:val="00470DD3"/>
    <w:rsid w:val="00471A6C"/>
    <w:rsid w:val="00484551"/>
    <w:rsid w:val="00485BD4"/>
    <w:rsid w:val="00492D53"/>
    <w:rsid w:val="0049401A"/>
    <w:rsid w:val="004979B6"/>
    <w:rsid w:val="004A04B2"/>
    <w:rsid w:val="004A09BC"/>
    <w:rsid w:val="004A0CC6"/>
    <w:rsid w:val="004A2AA4"/>
    <w:rsid w:val="004B1E26"/>
    <w:rsid w:val="004B26BD"/>
    <w:rsid w:val="004B3BAA"/>
    <w:rsid w:val="004B46E8"/>
    <w:rsid w:val="004B471E"/>
    <w:rsid w:val="004C1508"/>
    <w:rsid w:val="004C1E6B"/>
    <w:rsid w:val="004D0B31"/>
    <w:rsid w:val="004D4294"/>
    <w:rsid w:val="004D4C2C"/>
    <w:rsid w:val="004D62FB"/>
    <w:rsid w:val="004E0718"/>
    <w:rsid w:val="004E2EC6"/>
    <w:rsid w:val="004E4A04"/>
    <w:rsid w:val="004E61D0"/>
    <w:rsid w:val="004E74F8"/>
    <w:rsid w:val="004F19BA"/>
    <w:rsid w:val="004F614B"/>
    <w:rsid w:val="005007EC"/>
    <w:rsid w:val="00506DD3"/>
    <w:rsid w:val="00512045"/>
    <w:rsid w:val="00516D4F"/>
    <w:rsid w:val="00516FEF"/>
    <w:rsid w:val="005203ED"/>
    <w:rsid w:val="005255D9"/>
    <w:rsid w:val="00532467"/>
    <w:rsid w:val="0053677A"/>
    <w:rsid w:val="005449AA"/>
    <w:rsid w:val="00546C4C"/>
    <w:rsid w:val="00547281"/>
    <w:rsid w:val="00550C75"/>
    <w:rsid w:val="00551D7F"/>
    <w:rsid w:val="00555BD6"/>
    <w:rsid w:val="005619DE"/>
    <w:rsid w:val="0057142C"/>
    <w:rsid w:val="00573521"/>
    <w:rsid w:val="00573D24"/>
    <w:rsid w:val="0057646A"/>
    <w:rsid w:val="005819A8"/>
    <w:rsid w:val="00584CDF"/>
    <w:rsid w:val="00584F4C"/>
    <w:rsid w:val="00587880"/>
    <w:rsid w:val="00592AD5"/>
    <w:rsid w:val="005953CE"/>
    <w:rsid w:val="005A1454"/>
    <w:rsid w:val="005A45A3"/>
    <w:rsid w:val="005A4631"/>
    <w:rsid w:val="005A46F4"/>
    <w:rsid w:val="005A52D7"/>
    <w:rsid w:val="005A6EF1"/>
    <w:rsid w:val="005C077A"/>
    <w:rsid w:val="005C16D2"/>
    <w:rsid w:val="005C2ADB"/>
    <w:rsid w:val="005C2B80"/>
    <w:rsid w:val="005C7B26"/>
    <w:rsid w:val="005C7BC2"/>
    <w:rsid w:val="005D3FED"/>
    <w:rsid w:val="005D514D"/>
    <w:rsid w:val="005D7EEA"/>
    <w:rsid w:val="005E1E68"/>
    <w:rsid w:val="005E2187"/>
    <w:rsid w:val="005E3FC9"/>
    <w:rsid w:val="005E6EBE"/>
    <w:rsid w:val="005F467B"/>
    <w:rsid w:val="00602175"/>
    <w:rsid w:val="00603E0C"/>
    <w:rsid w:val="00613F21"/>
    <w:rsid w:val="006178C0"/>
    <w:rsid w:val="00622BF2"/>
    <w:rsid w:val="00623367"/>
    <w:rsid w:val="00623633"/>
    <w:rsid w:val="006244F9"/>
    <w:rsid w:val="00624FAD"/>
    <w:rsid w:val="00630334"/>
    <w:rsid w:val="0063126F"/>
    <w:rsid w:val="00640C0D"/>
    <w:rsid w:val="006443D7"/>
    <w:rsid w:val="00647940"/>
    <w:rsid w:val="00652C03"/>
    <w:rsid w:val="0065472E"/>
    <w:rsid w:val="006560A6"/>
    <w:rsid w:val="0066771B"/>
    <w:rsid w:val="0067076F"/>
    <w:rsid w:val="006727CD"/>
    <w:rsid w:val="006758E1"/>
    <w:rsid w:val="006762CC"/>
    <w:rsid w:val="00680A06"/>
    <w:rsid w:val="006834B4"/>
    <w:rsid w:val="00690111"/>
    <w:rsid w:val="00696320"/>
    <w:rsid w:val="006963FF"/>
    <w:rsid w:val="00696C29"/>
    <w:rsid w:val="00697187"/>
    <w:rsid w:val="006A0DB2"/>
    <w:rsid w:val="006A702C"/>
    <w:rsid w:val="006A747E"/>
    <w:rsid w:val="006A7CB4"/>
    <w:rsid w:val="006A7E4F"/>
    <w:rsid w:val="006B1B2D"/>
    <w:rsid w:val="006B30AE"/>
    <w:rsid w:val="006B30C9"/>
    <w:rsid w:val="006B3113"/>
    <w:rsid w:val="006C0A81"/>
    <w:rsid w:val="006C196E"/>
    <w:rsid w:val="006C2B0C"/>
    <w:rsid w:val="006C4162"/>
    <w:rsid w:val="006C6DE2"/>
    <w:rsid w:val="006D0BC3"/>
    <w:rsid w:val="006D1645"/>
    <w:rsid w:val="006D1AD5"/>
    <w:rsid w:val="006D3409"/>
    <w:rsid w:val="006D4A49"/>
    <w:rsid w:val="006D5145"/>
    <w:rsid w:val="00700810"/>
    <w:rsid w:val="00700AF6"/>
    <w:rsid w:val="007016FE"/>
    <w:rsid w:val="007017BA"/>
    <w:rsid w:val="00710ABA"/>
    <w:rsid w:val="0071254E"/>
    <w:rsid w:val="00712D68"/>
    <w:rsid w:val="00713978"/>
    <w:rsid w:val="007142DC"/>
    <w:rsid w:val="00714644"/>
    <w:rsid w:val="00715142"/>
    <w:rsid w:val="00720C47"/>
    <w:rsid w:val="00721161"/>
    <w:rsid w:val="00721D64"/>
    <w:rsid w:val="00722952"/>
    <w:rsid w:val="00723F51"/>
    <w:rsid w:val="00730264"/>
    <w:rsid w:val="00731BB3"/>
    <w:rsid w:val="007364AF"/>
    <w:rsid w:val="00736D02"/>
    <w:rsid w:val="00737E56"/>
    <w:rsid w:val="007438FF"/>
    <w:rsid w:val="0074473B"/>
    <w:rsid w:val="00747E7A"/>
    <w:rsid w:val="00756EA5"/>
    <w:rsid w:val="00761CA6"/>
    <w:rsid w:val="00763D87"/>
    <w:rsid w:val="00763F64"/>
    <w:rsid w:val="00765A86"/>
    <w:rsid w:val="007673A0"/>
    <w:rsid w:val="00772F89"/>
    <w:rsid w:val="007768FD"/>
    <w:rsid w:val="0078228D"/>
    <w:rsid w:val="0078243A"/>
    <w:rsid w:val="00782DA5"/>
    <w:rsid w:val="007843E4"/>
    <w:rsid w:val="00787DEC"/>
    <w:rsid w:val="00797755"/>
    <w:rsid w:val="007A0FD6"/>
    <w:rsid w:val="007A7279"/>
    <w:rsid w:val="007B4780"/>
    <w:rsid w:val="007B5EC0"/>
    <w:rsid w:val="007B648A"/>
    <w:rsid w:val="007B73B8"/>
    <w:rsid w:val="007C6A02"/>
    <w:rsid w:val="007C7A03"/>
    <w:rsid w:val="007C7B15"/>
    <w:rsid w:val="007D127C"/>
    <w:rsid w:val="007D313F"/>
    <w:rsid w:val="007D58C0"/>
    <w:rsid w:val="007F2211"/>
    <w:rsid w:val="00804BA3"/>
    <w:rsid w:val="008050ED"/>
    <w:rsid w:val="008066DB"/>
    <w:rsid w:val="008128E3"/>
    <w:rsid w:val="008135A5"/>
    <w:rsid w:val="00813E01"/>
    <w:rsid w:val="00814903"/>
    <w:rsid w:val="00814DE7"/>
    <w:rsid w:val="008158B8"/>
    <w:rsid w:val="008211E3"/>
    <w:rsid w:val="00822887"/>
    <w:rsid w:val="008229D4"/>
    <w:rsid w:val="0082762C"/>
    <w:rsid w:val="00830201"/>
    <w:rsid w:val="00831668"/>
    <w:rsid w:val="00831AD8"/>
    <w:rsid w:val="00834ACA"/>
    <w:rsid w:val="00837E6F"/>
    <w:rsid w:val="00842A09"/>
    <w:rsid w:val="008479BC"/>
    <w:rsid w:val="0085115A"/>
    <w:rsid w:val="008530A0"/>
    <w:rsid w:val="008554B5"/>
    <w:rsid w:val="00857EFC"/>
    <w:rsid w:val="00862FEE"/>
    <w:rsid w:val="0086307A"/>
    <w:rsid w:val="0086529B"/>
    <w:rsid w:val="008667CC"/>
    <w:rsid w:val="00866E78"/>
    <w:rsid w:val="00873B8F"/>
    <w:rsid w:val="00882F4F"/>
    <w:rsid w:val="008834EC"/>
    <w:rsid w:val="00886F1B"/>
    <w:rsid w:val="00887BAE"/>
    <w:rsid w:val="0089283D"/>
    <w:rsid w:val="0089516F"/>
    <w:rsid w:val="00895830"/>
    <w:rsid w:val="00897E59"/>
    <w:rsid w:val="008A0024"/>
    <w:rsid w:val="008A3F34"/>
    <w:rsid w:val="008A5077"/>
    <w:rsid w:val="008A5524"/>
    <w:rsid w:val="008A606A"/>
    <w:rsid w:val="008B0D69"/>
    <w:rsid w:val="008B7603"/>
    <w:rsid w:val="008C39E8"/>
    <w:rsid w:val="008C499F"/>
    <w:rsid w:val="008C4AD8"/>
    <w:rsid w:val="008D24C3"/>
    <w:rsid w:val="008D49EF"/>
    <w:rsid w:val="008D6E0E"/>
    <w:rsid w:val="008E3529"/>
    <w:rsid w:val="008E382B"/>
    <w:rsid w:val="008E768F"/>
    <w:rsid w:val="008F0CC3"/>
    <w:rsid w:val="008F1AD5"/>
    <w:rsid w:val="008F2C80"/>
    <w:rsid w:val="008F46A2"/>
    <w:rsid w:val="008F5B75"/>
    <w:rsid w:val="008F5C93"/>
    <w:rsid w:val="009005E8"/>
    <w:rsid w:val="00907181"/>
    <w:rsid w:val="00910D9F"/>
    <w:rsid w:val="00916D66"/>
    <w:rsid w:val="009210F5"/>
    <w:rsid w:val="009211B4"/>
    <w:rsid w:val="0092571A"/>
    <w:rsid w:val="00936000"/>
    <w:rsid w:val="009377DF"/>
    <w:rsid w:val="00940EDF"/>
    <w:rsid w:val="00943658"/>
    <w:rsid w:val="0095090B"/>
    <w:rsid w:val="009509FB"/>
    <w:rsid w:val="00951431"/>
    <w:rsid w:val="00952781"/>
    <w:rsid w:val="00952B07"/>
    <w:rsid w:val="00956287"/>
    <w:rsid w:val="009627A6"/>
    <w:rsid w:val="009645C7"/>
    <w:rsid w:val="00964922"/>
    <w:rsid w:val="00965AE3"/>
    <w:rsid w:val="0097035D"/>
    <w:rsid w:val="00975875"/>
    <w:rsid w:val="00976E51"/>
    <w:rsid w:val="00984978"/>
    <w:rsid w:val="00992FAC"/>
    <w:rsid w:val="00993858"/>
    <w:rsid w:val="009A1209"/>
    <w:rsid w:val="009A15CF"/>
    <w:rsid w:val="009A6CA6"/>
    <w:rsid w:val="009B0BA2"/>
    <w:rsid w:val="009B13C1"/>
    <w:rsid w:val="009B4383"/>
    <w:rsid w:val="009B730C"/>
    <w:rsid w:val="009C14C7"/>
    <w:rsid w:val="009C5E69"/>
    <w:rsid w:val="009C5F85"/>
    <w:rsid w:val="009C7D3C"/>
    <w:rsid w:val="009D6C0A"/>
    <w:rsid w:val="009E5572"/>
    <w:rsid w:val="009E593C"/>
    <w:rsid w:val="009F1DB6"/>
    <w:rsid w:val="009F5A86"/>
    <w:rsid w:val="009F6D9F"/>
    <w:rsid w:val="009F720F"/>
    <w:rsid w:val="009F72A3"/>
    <w:rsid w:val="00A075BC"/>
    <w:rsid w:val="00A131F0"/>
    <w:rsid w:val="00A22B22"/>
    <w:rsid w:val="00A22D20"/>
    <w:rsid w:val="00A2572F"/>
    <w:rsid w:val="00A258E7"/>
    <w:rsid w:val="00A37939"/>
    <w:rsid w:val="00A37D9E"/>
    <w:rsid w:val="00A411F6"/>
    <w:rsid w:val="00A41901"/>
    <w:rsid w:val="00A41AD2"/>
    <w:rsid w:val="00A41D0B"/>
    <w:rsid w:val="00A42015"/>
    <w:rsid w:val="00A42AF8"/>
    <w:rsid w:val="00A432D7"/>
    <w:rsid w:val="00A4723F"/>
    <w:rsid w:val="00A4736A"/>
    <w:rsid w:val="00A473D9"/>
    <w:rsid w:val="00A554B1"/>
    <w:rsid w:val="00A6118E"/>
    <w:rsid w:val="00A63DF3"/>
    <w:rsid w:val="00A6457E"/>
    <w:rsid w:val="00A72169"/>
    <w:rsid w:val="00A72516"/>
    <w:rsid w:val="00A75A4E"/>
    <w:rsid w:val="00A818A6"/>
    <w:rsid w:val="00A8333A"/>
    <w:rsid w:val="00A84769"/>
    <w:rsid w:val="00A854C5"/>
    <w:rsid w:val="00A866A9"/>
    <w:rsid w:val="00A91E4B"/>
    <w:rsid w:val="00A92F9C"/>
    <w:rsid w:val="00AA708D"/>
    <w:rsid w:val="00AB5515"/>
    <w:rsid w:val="00AC08C9"/>
    <w:rsid w:val="00AC12B3"/>
    <w:rsid w:val="00AC499F"/>
    <w:rsid w:val="00AD0CF0"/>
    <w:rsid w:val="00AD13A1"/>
    <w:rsid w:val="00AD144C"/>
    <w:rsid w:val="00AD3064"/>
    <w:rsid w:val="00AD30C7"/>
    <w:rsid w:val="00AD6678"/>
    <w:rsid w:val="00AE0DFF"/>
    <w:rsid w:val="00AF1818"/>
    <w:rsid w:val="00AF2B0E"/>
    <w:rsid w:val="00AF4595"/>
    <w:rsid w:val="00AF59E5"/>
    <w:rsid w:val="00AF5B8F"/>
    <w:rsid w:val="00AF70CF"/>
    <w:rsid w:val="00B22F26"/>
    <w:rsid w:val="00B23F61"/>
    <w:rsid w:val="00B23FAC"/>
    <w:rsid w:val="00B26C36"/>
    <w:rsid w:val="00B279FD"/>
    <w:rsid w:val="00B3058E"/>
    <w:rsid w:val="00B318D7"/>
    <w:rsid w:val="00B35319"/>
    <w:rsid w:val="00B37A48"/>
    <w:rsid w:val="00B434E3"/>
    <w:rsid w:val="00B47152"/>
    <w:rsid w:val="00B4742A"/>
    <w:rsid w:val="00B50951"/>
    <w:rsid w:val="00B50D45"/>
    <w:rsid w:val="00B50DA6"/>
    <w:rsid w:val="00B511E8"/>
    <w:rsid w:val="00B556F0"/>
    <w:rsid w:val="00B55A04"/>
    <w:rsid w:val="00B62451"/>
    <w:rsid w:val="00B673E5"/>
    <w:rsid w:val="00B756D2"/>
    <w:rsid w:val="00B83EDC"/>
    <w:rsid w:val="00B842A9"/>
    <w:rsid w:val="00B84D31"/>
    <w:rsid w:val="00B87705"/>
    <w:rsid w:val="00B90AE7"/>
    <w:rsid w:val="00B969A8"/>
    <w:rsid w:val="00B9725A"/>
    <w:rsid w:val="00B97CBA"/>
    <w:rsid w:val="00BA2420"/>
    <w:rsid w:val="00BB758F"/>
    <w:rsid w:val="00BC6EC8"/>
    <w:rsid w:val="00BC78E5"/>
    <w:rsid w:val="00BD3A78"/>
    <w:rsid w:val="00BD5A6D"/>
    <w:rsid w:val="00BD6DED"/>
    <w:rsid w:val="00BE038E"/>
    <w:rsid w:val="00BE2248"/>
    <w:rsid w:val="00BE36FB"/>
    <w:rsid w:val="00BE3A53"/>
    <w:rsid w:val="00BE69D2"/>
    <w:rsid w:val="00BF171E"/>
    <w:rsid w:val="00BF3343"/>
    <w:rsid w:val="00BF3A42"/>
    <w:rsid w:val="00BF696F"/>
    <w:rsid w:val="00BF7C1E"/>
    <w:rsid w:val="00C0697D"/>
    <w:rsid w:val="00C070C9"/>
    <w:rsid w:val="00C12609"/>
    <w:rsid w:val="00C15357"/>
    <w:rsid w:val="00C15E72"/>
    <w:rsid w:val="00C17F0F"/>
    <w:rsid w:val="00C23A7B"/>
    <w:rsid w:val="00C27A35"/>
    <w:rsid w:val="00C3114B"/>
    <w:rsid w:val="00C31DC3"/>
    <w:rsid w:val="00C34640"/>
    <w:rsid w:val="00C35C16"/>
    <w:rsid w:val="00C37DF1"/>
    <w:rsid w:val="00C4170C"/>
    <w:rsid w:val="00C423C9"/>
    <w:rsid w:val="00C4350A"/>
    <w:rsid w:val="00C524C4"/>
    <w:rsid w:val="00C56CBF"/>
    <w:rsid w:val="00C603D3"/>
    <w:rsid w:val="00C61464"/>
    <w:rsid w:val="00C62326"/>
    <w:rsid w:val="00C63796"/>
    <w:rsid w:val="00C730C7"/>
    <w:rsid w:val="00C754B7"/>
    <w:rsid w:val="00C92271"/>
    <w:rsid w:val="00C94FB6"/>
    <w:rsid w:val="00C94FF0"/>
    <w:rsid w:val="00CA0632"/>
    <w:rsid w:val="00CA1543"/>
    <w:rsid w:val="00CA1791"/>
    <w:rsid w:val="00CA1977"/>
    <w:rsid w:val="00CA2D11"/>
    <w:rsid w:val="00CA4A4C"/>
    <w:rsid w:val="00CA7878"/>
    <w:rsid w:val="00CB221D"/>
    <w:rsid w:val="00CB3DDA"/>
    <w:rsid w:val="00CB495A"/>
    <w:rsid w:val="00CB4D45"/>
    <w:rsid w:val="00CB558F"/>
    <w:rsid w:val="00CB7A60"/>
    <w:rsid w:val="00CB7ACD"/>
    <w:rsid w:val="00CB7D86"/>
    <w:rsid w:val="00CC0102"/>
    <w:rsid w:val="00CC3573"/>
    <w:rsid w:val="00CC3713"/>
    <w:rsid w:val="00CD005A"/>
    <w:rsid w:val="00CD1F09"/>
    <w:rsid w:val="00CD48C6"/>
    <w:rsid w:val="00CD7E3B"/>
    <w:rsid w:val="00CE4693"/>
    <w:rsid w:val="00CE4E74"/>
    <w:rsid w:val="00CE5E57"/>
    <w:rsid w:val="00CE6A18"/>
    <w:rsid w:val="00CE6F84"/>
    <w:rsid w:val="00CF2BBC"/>
    <w:rsid w:val="00CF32D3"/>
    <w:rsid w:val="00CF50DB"/>
    <w:rsid w:val="00CF5D00"/>
    <w:rsid w:val="00CF6FEC"/>
    <w:rsid w:val="00D0039C"/>
    <w:rsid w:val="00D005A9"/>
    <w:rsid w:val="00D059FE"/>
    <w:rsid w:val="00D06209"/>
    <w:rsid w:val="00D062B4"/>
    <w:rsid w:val="00D06DBC"/>
    <w:rsid w:val="00D07D25"/>
    <w:rsid w:val="00D07F83"/>
    <w:rsid w:val="00D11310"/>
    <w:rsid w:val="00D17AC0"/>
    <w:rsid w:val="00D2122D"/>
    <w:rsid w:val="00D236D4"/>
    <w:rsid w:val="00D23CD9"/>
    <w:rsid w:val="00D26EB9"/>
    <w:rsid w:val="00D30F9D"/>
    <w:rsid w:val="00D332D6"/>
    <w:rsid w:val="00D33547"/>
    <w:rsid w:val="00D340EC"/>
    <w:rsid w:val="00D343C9"/>
    <w:rsid w:val="00D4080B"/>
    <w:rsid w:val="00D42C27"/>
    <w:rsid w:val="00D45C87"/>
    <w:rsid w:val="00D45DA9"/>
    <w:rsid w:val="00D503C5"/>
    <w:rsid w:val="00D51343"/>
    <w:rsid w:val="00D52629"/>
    <w:rsid w:val="00D52A2C"/>
    <w:rsid w:val="00D6042F"/>
    <w:rsid w:val="00D6276F"/>
    <w:rsid w:val="00D633E7"/>
    <w:rsid w:val="00D63748"/>
    <w:rsid w:val="00D65059"/>
    <w:rsid w:val="00D70491"/>
    <w:rsid w:val="00D77C41"/>
    <w:rsid w:val="00D80993"/>
    <w:rsid w:val="00D85AD8"/>
    <w:rsid w:val="00D85C2D"/>
    <w:rsid w:val="00D86377"/>
    <w:rsid w:val="00D87BC0"/>
    <w:rsid w:val="00D9254F"/>
    <w:rsid w:val="00D94E24"/>
    <w:rsid w:val="00DA2545"/>
    <w:rsid w:val="00DA65A2"/>
    <w:rsid w:val="00DB0049"/>
    <w:rsid w:val="00DB42F6"/>
    <w:rsid w:val="00DB6EE3"/>
    <w:rsid w:val="00DC1532"/>
    <w:rsid w:val="00DC48F8"/>
    <w:rsid w:val="00DD39CF"/>
    <w:rsid w:val="00DD52C8"/>
    <w:rsid w:val="00DE3274"/>
    <w:rsid w:val="00DE542B"/>
    <w:rsid w:val="00DF1EEE"/>
    <w:rsid w:val="00E03853"/>
    <w:rsid w:val="00E07C5F"/>
    <w:rsid w:val="00E135E1"/>
    <w:rsid w:val="00E145AA"/>
    <w:rsid w:val="00E15B11"/>
    <w:rsid w:val="00E20FB8"/>
    <w:rsid w:val="00E2225D"/>
    <w:rsid w:val="00E2316A"/>
    <w:rsid w:val="00E231EC"/>
    <w:rsid w:val="00E23311"/>
    <w:rsid w:val="00E24A34"/>
    <w:rsid w:val="00E302D1"/>
    <w:rsid w:val="00E31661"/>
    <w:rsid w:val="00E329A3"/>
    <w:rsid w:val="00E37C4D"/>
    <w:rsid w:val="00E414E8"/>
    <w:rsid w:val="00E44B60"/>
    <w:rsid w:val="00E469AD"/>
    <w:rsid w:val="00E50155"/>
    <w:rsid w:val="00E5678F"/>
    <w:rsid w:val="00E6009C"/>
    <w:rsid w:val="00E60F36"/>
    <w:rsid w:val="00E629B2"/>
    <w:rsid w:val="00E72F74"/>
    <w:rsid w:val="00E741E1"/>
    <w:rsid w:val="00E77A24"/>
    <w:rsid w:val="00E80DBA"/>
    <w:rsid w:val="00E8159F"/>
    <w:rsid w:val="00E86B48"/>
    <w:rsid w:val="00E902EA"/>
    <w:rsid w:val="00E943DB"/>
    <w:rsid w:val="00EA29B2"/>
    <w:rsid w:val="00EA29F8"/>
    <w:rsid w:val="00EA3D34"/>
    <w:rsid w:val="00EA3DFC"/>
    <w:rsid w:val="00EA692C"/>
    <w:rsid w:val="00EB5366"/>
    <w:rsid w:val="00EC27C6"/>
    <w:rsid w:val="00EC326D"/>
    <w:rsid w:val="00EC3A1F"/>
    <w:rsid w:val="00EC5BEA"/>
    <w:rsid w:val="00ED3E26"/>
    <w:rsid w:val="00EE36C9"/>
    <w:rsid w:val="00EE45CC"/>
    <w:rsid w:val="00EE5183"/>
    <w:rsid w:val="00EF0594"/>
    <w:rsid w:val="00EF5E31"/>
    <w:rsid w:val="00F011A9"/>
    <w:rsid w:val="00F02323"/>
    <w:rsid w:val="00F06BEF"/>
    <w:rsid w:val="00F0700C"/>
    <w:rsid w:val="00F11032"/>
    <w:rsid w:val="00F1321F"/>
    <w:rsid w:val="00F16487"/>
    <w:rsid w:val="00F16D15"/>
    <w:rsid w:val="00F364A2"/>
    <w:rsid w:val="00F40528"/>
    <w:rsid w:val="00F4179B"/>
    <w:rsid w:val="00F445BA"/>
    <w:rsid w:val="00F46E4E"/>
    <w:rsid w:val="00F52FA1"/>
    <w:rsid w:val="00F55536"/>
    <w:rsid w:val="00F62EDC"/>
    <w:rsid w:val="00F630FA"/>
    <w:rsid w:val="00F65E59"/>
    <w:rsid w:val="00F72013"/>
    <w:rsid w:val="00F77603"/>
    <w:rsid w:val="00F85426"/>
    <w:rsid w:val="00F90E6A"/>
    <w:rsid w:val="00F93075"/>
    <w:rsid w:val="00F934F5"/>
    <w:rsid w:val="00F95743"/>
    <w:rsid w:val="00F95D98"/>
    <w:rsid w:val="00F96594"/>
    <w:rsid w:val="00FA0164"/>
    <w:rsid w:val="00FA020C"/>
    <w:rsid w:val="00FA1EEB"/>
    <w:rsid w:val="00FA3303"/>
    <w:rsid w:val="00FA7D6A"/>
    <w:rsid w:val="00FB5327"/>
    <w:rsid w:val="00FB6293"/>
    <w:rsid w:val="00FB6DC9"/>
    <w:rsid w:val="00FC09E9"/>
    <w:rsid w:val="00FC193D"/>
    <w:rsid w:val="00FC335B"/>
    <w:rsid w:val="00FC36A4"/>
    <w:rsid w:val="00FC4D1D"/>
    <w:rsid w:val="00FD1F5D"/>
    <w:rsid w:val="00FD386F"/>
    <w:rsid w:val="00FD3EA6"/>
    <w:rsid w:val="00FD423F"/>
    <w:rsid w:val="00FD5E15"/>
    <w:rsid w:val="00FE0454"/>
    <w:rsid w:val="00FE1A50"/>
    <w:rsid w:val="00FE50BA"/>
    <w:rsid w:val="00FF0665"/>
    <w:rsid w:val="00FF238F"/>
    <w:rsid w:val="00FF23DB"/>
    <w:rsid w:val="00FF3830"/>
    <w:rsid w:val="00FF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5C2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A473D9"/>
    <w:rPr>
      <w:b/>
      <w:bCs/>
    </w:rPr>
  </w:style>
  <w:style w:type="table" w:styleId="a5">
    <w:name w:val="Table Grid"/>
    <w:basedOn w:val="a1"/>
    <w:uiPriority w:val="59"/>
    <w:rsid w:val="00E0385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90546-88C1-44B8-97B0-9A1B6CAC3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3</cp:revision>
  <dcterms:created xsi:type="dcterms:W3CDTF">2024-02-07T08:47:00Z</dcterms:created>
  <dcterms:modified xsi:type="dcterms:W3CDTF">2024-02-07T08:57:00Z</dcterms:modified>
</cp:coreProperties>
</file>