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930651" w:rsidRPr="00D1425A" w:rsidRDefault="00930651" w:rsidP="00D85C2D">
      <w:pPr>
        <w:ind w:right="-31" w:firstLine="708"/>
        <w:jc w:val="both"/>
      </w:pPr>
    </w:p>
    <w:tbl>
      <w:tblPr>
        <w:tblW w:w="3814" w:type="pct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5223"/>
        <w:gridCol w:w="1386"/>
        <w:gridCol w:w="971"/>
        <w:gridCol w:w="1395"/>
        <w:gridCol w:w="1632"/>
      </w:tblGrid>
      <w:tr w:rsidR="00930651" w:rsidRPr="001F3971" w:rsidTr="00930651">
        <w:trPr>
          <w:trHeight w:val="622"/>
          <w:jc w:val="center"/>
        </w:trPr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930651" w:rsidRDefault="00930651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930651" w:rsidRPr="00A83CA3" w:rsidRDefault="00930651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2340" w:type="pct"/>
            <w:tcBorders>
              <w:bottom w:val="single" w:sz="4" w:space="0" w:color="auto"/>
            </w:tcBorders>
            <w:vAlign w:val="center"/>
          </w:tcPr>
          <w:p w:rsidR="00930651" w:rsidRPr="00C86A21" w:rsidRDefault="00930651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930651" w:rsidRPr="00C86A21" w:rsidRDefault="00930651" w:rsidP="008E22F2">
            <w:pPr>
              <w:spacing w:line="18" w:lineRule="atLeast"/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930651" w:rsidRPr="00C86A21" w:rsidRDefault="00930651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930651" w:rsidRPr="00C86A21" w:rsidRDefault="00930651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930651" w:rsidRPr="00C86A21" w:rsidRDefault="00930651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930651" w:rsidRPr="00AB0D33" w:rsidRDefault="00930651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930651" w:rsidRPr="00AB0D33" w:rsidRDefault="00930651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930651" w:rsidRPr="00C86A21" w:rsidRDefault="00930651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930651" w:rsidRPr="00C86A21" w:rsidRDefault="00930651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930651" w:rsidRPr="00C86A21" w:rsidRDefault="00930651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930651" w:rsidRPr="001F3971" w:rsidTr="00930651">
        <w:trPr>
          <w:trHeight w:val="411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C86A21" w:rsidRDefault="00930651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930651" w:rsidRDefault="00930651" w:rsidP="00930651">
            <w:pPr>
              <w:spacing w:line="18" w:lineRule="atLeast"/>
              <w:rPr>
                <w:lang w:val="kk-KZ"/>
              </w:rPr>
            </w:pPr>
            <w:r>
              <w:rPr>
                <w:lang w:val="en-US"/>
              </w:rPr>
              <w:t xml:space="preserve">One </w:t>
            </w:r>
            <w:proofErr w:type="spellStart"/>
            <w:r>
              <w:rPr>
                <w:lang w:val="en-US"/>
              </w:rPr>
              <w:t>HbAclSn</w:t>
            </w:r>
            <w:proofErr w:type="spellEnd"/>
            <w:r>
              <w:rPr>
                <w:lang w:val="en-US"/>
              </w:rPr>
              <w:t xml:space="preserve"> 100</w:t>
            </w:r>
            <w:r>
              <w:rPr>
                <w:lang w:val="kk-KZ"/>
              </w:rPr>
              <w:t xml:space="preserve"> определенный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704242" w:rsidRDefault="00930651" w:rsidP="00607187">
            <w: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DC7920" w:rsidRDefault="00930651" w:rsidP="00607187">
            <w:pPr>
              <w:spacing w:line="16" w:lineRule="atLeast"/>
            </w:pPr>
            <w:r>
              <w:t>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DC7920" w:rsidRDefault="00930651" w:rsidP="00F25FD9">
            <w:pPr>
              <w:spacing w:line="16" w:lineRule="atLeast"/>
            </w:pPr>
            <w:r>
              <w:t>317400,00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DC7920" w:rsidRDefault="00930651" w:rsidP="00F25FD9">
            <w:pPr>
              <w:spacing w:line="16" w:lineRule="atLeast"/>
            </w:pPr>
            <w:r>
              <w:t>317400,00</w:t>
            </w:r>
          </w:p>
        </w:tc>
      </w:tr>
      <w:tr w:rsidR="00930651" w:rsidRPr="00556B82" w:rsidTr="00930651">
        <w:trPr>
          <w:trHeight w:val="411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AB0D33" w:rsidRDefault="00930651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930651" w:rsidRDefault="00930651" w:rsidP="00607187">
            <w:pPr>
              <w:spacing w:line="18" w:lineRule="atLeast"/>
            </w:pPr>
            <w:proofErr w:type="spellStart"/>
            <w:r>
              <w:rPr>
                <w:lang w:val="en-US"/>
              </w:rPr>
              <w:t>TruLab</w:t>
            </w:r>
            <w:proofErr w:type="spellEnd"/>
            <w:r w:rsidRPr="00930651">
              <w:t xml:space="preserve"> </w:t>
            </w:r>
            <w:proofErr w:type="spellStart"/>
            <w:r>
              <w:rPr>
                <w:lang w:val="en-US"/>
              </w:rPr>
              <w:t>HbA</w:t>
            </w:r>
            <w:proofErr w:type="spellEnd"/>
            <w:r w:rsidRPr="00930651">
              <w:t>1</w:t>
            </w:r>
            <w:r>
              <w:t xml:space="preserve"> уровень 1, 1х0,25 мл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704242" w:rsidRDefault="00930651" w:rsidP="00EC7EE4">
            <w: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DC7920" w:rsidRDefault="00930651" w:rsidP="00EC7EE4">
            <w:pPr>
              <w:spacing w:line="16" w:lineRule="atLeast"/>
            </w:pPr>
            <w:r>
              <w:t>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607187">
            <w:pPr>
              <w:spacing w:line="16" w:lineRule="atLeast"/>
            </w:pPr>
            <w:r>
              <w:t>18900,00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0224C1">
            <w:pPr>
              <w:spacing w:line="16" w:lineRule="atLeast"/>
            </w:pPr>
            <w:r>
              <w:t>56700,00</w:t>
            </w:r>
          </w:p>
        </w:tc>
      </w:tr>
      <w:tr w:rsidR="00930651" w:rsidRPr="00556B82" w:rsidTr="00930651">
        <w:trPr>
          <w:trHeight w:val="411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Default="00930651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930651" w:rsidRDefault="00930651" w:rsidP="00607187">
            <w:pPr>
              <w:spacing w:line="18" w:lineRule="atLeast"/>
            </w:pPr>
            <w:proofErr w:type="spellStart"/>
            <w:r>
              <w:rPr>
                <w:lang w:val="en-US"/>
              </w:rPr>
              <w:t>TruLab</w:t>
            </w:r>
            <w:proofErr w:type="spellEnd"/>
            <w:r w:rsidRPr="00930651">
              <w:t xml:space="preserve"> </w:t>
            </w:r>
            <w:proofErr w:type="spellStart"/>
            <w:r>
              <w:rPr>
                <w:lang w:val="en-US"/>
              </w:rPr>
              <w:t>HbA</w:t>
            </w:r>
            <w:proofErr w:type="spellEnd"/>
            <w:r w:rsidRPr="00930651">
              <w:t>1</w:t>
            </w:r>
            <w:r>
              <w:t xml:space="preserve"> уровень 2, 1х0.25 мл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704242" w:rsidRDefault="00930651" w:rsidP="00EC7EE4">
            <w: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DC7920" w:rsidRDefault="00930651" w:rsidP="00EC7EE4">
            <w:pPr>
              <w:spacing w:line="16" w:lineRule="atLeast"/>
            </w:pPr>
            <w:r>
              <w:t>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607187">
            <w:pPr>
              <w:spacing w:line="16" w:lineRule="atLeast"/>
            </w:pPr>
            <w:r>
              <w:t>18900,00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0224C1">
            <w:pPr>
              <w:spacing w:line="16" w:lineRule="atLeast"/>
            </w:pPr>
            <w:r>
              <w:t>56700,00</w:t>
            </w:r>
          </w:p>
        </w:tc>
      </w:tr>
      <w:tr w:rsidR="00930651" w:rsidRPr="00556B82" w:rsidTr="00930651">
        <w:trPr>
          <w:trHeight w:val="411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Default="00930651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2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930651" w:rsidRDefault="00930651" w:rsidP="00607187">
            <w:pPr>
              <w:spacing w:line="18" w:lineRule="atLeast"/>
              <w:rPr>
                <w:lang w:val="kk-KZ"/>
              </w:rPr>
            </w:pPr>
            <w:r>
              <w:rPr>
                <w:lang w:val="kk-KZ"/>
              </w:rPr>
              <w:t>Системный раствор в  контейнере 300 мл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704242" w:rsidRDefault="00930651" w:rsidP="00EC7EE4">
            <w: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651" w:rsidRPr="00DC7920" w:rsidRDefault="00930651" w:rsidP="00EC7EE4">
            <w:pPr>
              <w:spacing w:line="16" w:lineRule="atLeast"/>
            </w:pPr>
            <w:r>
              <w:t>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607187">
            <w:pPr>
              <w:spacing w:line="16" w:lineRule="atLeast"/>
            </w:pPr>
            <w:r>
              <w:t>15400,00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930651" w:rsidRPr="0049696E" w:rsidRDefault="00930651" w:rsidP="000224C1">
            <w:pPr>
              <w:spacing w:line="16" w:lineRule="atLeast"/>
            </w:pPr>
            <w:r>
              <w:t>15400,00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930651">
        <w:t>2</w:t>
      </w:r>
      <w:r w:rsidR="007C1DCC">
        <w:t>0 к</w:t>
      </w:r>
      <w:r w:rsidRPr="00D1425A">
        <w:t>алендарных дней, со</w:t>
      </w:r>
      <w:r w:rsidR="00704242">
        <w:t xml:space="preserve"> </w:t>
      </w:r>
      <w:r w:rsidRPr="00D1425A">
        <w:t xml:space="preserve">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</w:t>
      </w:r>
      <w:r w:rsidR="00930651">
        <w:t xml:space="preserve"> микрорайон «</w:t>
      </w:r>
      <w:proofErr w:type="spellStart"/>
      <w:r w:rsidR="00930651">
        <w:t>Салтанат</w:t>
      </w:r>
      <w:proofErr w:type="spellEnd"/>
      <w:r w:rsidR="00930651">
        <w:t>», дом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930651">
        <w:rPr>
          <w:b/>
        </w:rPr>
        <w:t>05  сентября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930651">
        <w:t>06</w:t>
      </w:r>
      <w:r w:rsidR="00704242" w:rsidRPr="00704242">
        <w:t xml:space="preserve"> </w:t>
      </w:r>
      <w:r w:rsidR="00930651">
        <w:t xml:space="preserve"> сентября</w:t>
      </w:r>
      <w:r w:rsidR="00704242">
        <w:rPr>
          <w:lang w:val="kk-KZ"/>
        </w:rPr>
        <w:t xml:space="preserve"> </w:t>
      </w:r>
      <w:r w:rsidR="005F5663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</w:t>
      </w:r>
      <w:r w:rsidR="00930651">
        <w:t>37</w:t>
      </w:r>
      <w:bookmarkStart w:id="0" w:name="_GoBack"/>
      <w:bookmarkEnd w:id="0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4F3A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E4D32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0424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0651"/>
    <w:rsid w:val="0093195C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CEA8-D322-4AB3-81E7-A77E216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2023-08-29T09:00:00Z</dcterms:created>
  <dcterms:modified xsi:type="dcterms:W3CDTF">2023-08-29T09:00:00Z</dcterms:modified>
</cp:coreProperties>
</file>