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C2D" w:rsidRPr="00F1042E" w:rsidRDefault="00D85C2D" w:rsidP="00D85C2D">
      <w:pPr>
        <w:jc w:val="center"/>
        <w:rPr>
          <w:b/>
          <w:i/>
        </w:rPr>
      </w:pPr>
      <w:r w:rsidRPr="00F1042E">
        <w:rPr>
          <w:b/>
          <w:i/>
        </w:rPr>
        <w:t>Объявление о проведении закупа  изделий медицинского</w:t>
      </w:r>
    </w:p>
    <w:p w:rsidR="00D85C2D" w:rsidRPr="00D1425A" w:rsidRDefault="00D85C2D" w:rsidP="00D85C2D">
      <w:pPr>
        <w:ind w:right="-598"/>
        <w:rPr>
          <w:b/>
          <w:i/>
          <w:sz w:val="28"/>
          <w:szCs w:val="28"/>
        </w:rPr>
      </w:pPr>
      <w:r w:rsidRPr="00F1042E">
        <w:rPr>
          <w:b/>
          <w:i/>
        </w:rPr>
        <w:t xml:space="preserve">                                                       </w:t>
      </w:r>
      <w:r>
        <w:rPr>
          <w:b/>
          <w:i/>
        </w:rPr>
        <w:t xml:space="preserve">                   </w:t>
      </w:r>
      <w:r w:rsidRPr="00F1042E">
        <w:rPr>
          <w:b/>
          <w:i/>
        </w:rPr>
        <w:t xml:space="preserve">   назначения способом запроса ценовых предложений</w:t>
      </w:r>
    </w:p>
    <w:p w:rsidR="00D85C2D" w:rsidRPr="00D1425A" w:rsidRDefault="00D85C2D" w:rsidP="00D85C2D">
      <w:pPr>
        <w:ind w:left="-567" w:right="-598" w:firstLine="993"/>
        <w:jc w:val="both"/>
        <w:rPr>
          <w:b/>
          <w:i/>
        </w:rPr>
      </w:pPr>
    </w:p>
    <w:p w:rsidR="00D85C2D" w:rsidRPr="00D1425A" w:rsidRDefault="00D85C2D" w:rsidP="00D85C2D">
      <w:pPr>
        <w:ind w:right="-31" w:firstLine="708"/>
        <w:jc w:val="both"/>
      </w:pPr>
      <w:r w:rsidRPr="00D1425A">
        <w:t xml:space="preserve">Государственное коммунальное предприятие на праве хозяйственного ведения "Городская поликлиника № 2 управления здравоохранения </w:t>
      </w:r>
      <w:proofErr w:type="spellStart"/>
      <w:r w:rsidRPr="00D1425A">
        <w:t>акимата</w:t>
      </w:r>
      <w:proofErr w:type="spellEnd"/>
      <w:r w:rsidRPr="00D1425A">
        <w:t xml:space="preserve"> </w:t>
      </w:r>
      <w:proofErr w:type="spellStart"/>
      <w:r w:rsidRPr="00D1425A">
        <w:t>Жамбылской</w:t>
      </w:r>
      <w:proofErr w:type="spellEnd"/>
      <w:r w:rsidRPr="00D1425A">
        <w:t xml:space="preserve"> области", расположенная по адресу: </w:t>
      </w:r>
      <w:proofErr w:type="spellStart"/>
      <w:proofErr w:type="gramStart"/>
      <w:r w:rsidRPr="00D1425A">
        <w:t>Жамбылская</w:t>
      </w:r>
      <w:proofErr w:type="spellEnd"/>
      <w:r w:rsidRPr="00D1425A">
        <w:t xml:space="preserve"> область, город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 xml:space="preserve">», дом 29 «А», в соответствии </w:t>
      </w:r>
      <w:r w:rsidR="00AD30C7">
        <w:t>Постановления</w:t>
      </w:r>
      <w:r w:rsidRPr="00D1425A">
        <w:t xml:space="preserve"> Правительства Республики Казахстан </w:t>
      </w:r>
      <w:r w:rsidR="00A473D9" w:rsidRPr="00A473D9">
        <w:rPr>
          <w:rStyle w:val="a4"/>
          <w:b w:val="0"/>
          <w:color w:val="333333"/>
          <w:bdr w:val="none" w:sz="0" w:space="0" w:color="auto" w:frame="1"/>
        </w:rPr>
        <w:t>от 4 июня 2021 года № 375 «Об утверждении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</w:t>
      </w:r>
      <w:proofErr w:type="gramEnd"/>
      <w:r w:rsidR="00A473D9" w:rsidRPr="00A473D9">
        <w:rPr>
          <w:rStyle w:val="a4"/>
          <w:b w:val="0"/>
          <w:color w:val="333333"/>
          <w:bdr w:val="none" w:sz="0" w:space="0" w:color="auto" w:frame="1"/>
        </w:rPr>
        <w:t xml:space="preserve"> Республики Казахстан»</w:t>
      </w:r>
      <w:r w:rsidRPr="00A473D9">
        <w:rPr>
          <w:b/>
          <w:lang w:val="kk-KZ"/>
        </w:rPr>
        <w:t xml:space="preserve"> </w:t>
      </w:r>
      <w:r w:rsidRPr="00D1425A">
        <w:t>способом запроса ценовых предложений объявляет о закупе изделий медицинского назначения.</w:t>
      </w:r>
    </w:p>
    <w:p w:rsidR="00D85C2D" w:rsidRDefault="00D85C2D" w:rsidP="00D85C2D">
      <w:pPr>
        <w:ind w:right="-31"/>
        <w:jc w:val="both"/>
        <w:rPr>
          <w:sz w:val="20"/>
          <w:szCs w:val="20"/>
        </w:rPr>
      </w:pPr>
    </w:p>
    <w:tbl>
      <w:tblPr>
        <w:tblW w:w="5027" w:type="pct"/>
        <w:jc w:val="center"/>
        <w:tblInd w:w="-33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76"/>
        <w:gridCol w:w="3688"/>
        <w:gridCol w:w="5466"/>
        <w:gridCol w:w="1015"/>
        <w:gridCol w:w="569"/>
        <w:gridCol w:w="1371"/>
        <w:gridCol w:w="1824"/>
      </w:tblGrid>
      <w:tr w:rsidR="00A83CA3" w:rsidRPr="001F3971" w:rsidTr="00F32AD5">
        <w:trPr>
          <w:trHeight w:val="691"/>
          <w:jc w:val="center"/>
        </w:trPr>
        <w:tc>
          <w:tcPr>
            <w:tcW w:w="264" w:type="pct"/>
            <w:vAlign w:val="center"/>
          </w:tcPr>
          <w:p w:rsidR="00A83CA3" w:rsidRDefault="00A83CA3" w:rsidP="008E22F2">
            <w:pPr>
              <w:spacing w:line="18" w:lineRule="atLeast"/>
              <w:jc w:val="center"/>
              <w:rPr>
                <w:b/>
              </w:rPr>
            </w:pPr>
            <w:r w:rsidRPr="00C86A21">
              <w:rPr>
                <w:b/>
              </w:rPr>
              <w:t>№</w:t>
            </w:r>
          </w:p>
          <w:p w:rsidR="00A83CA3" w:rsidRPr="00A83CA3" w:rsidRDefault="00A83CA3" w:rsidP="008E22F2">
            <w:pPr>
              <w:spacing w:line="18" w:lineRule="atLeast"/>
              <w:jc w:val="center"/>
              <w:rPr>
                <w:b/>
                <w:lang w:val="en-US"/>
              </w:rPr>
            </w:pPr>
            <w:r>
              <w:rPr>
                <w:b/>
              </w:rPr>
              <w:t>лота</w:t>
            </w:r>
          </w:p>
        </w:tc>
        <w:tc>
          <w:tcPr>
            <w:tcW w:w="1254" w:type="pct"/>
            <w:vAlign w:val="center"/>
          </w:tcPr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  <w:r w:rsidRPr="00C86A21">
              <w:rPr>
                <w:b/>
              </w:rPr>
              <w:br w:type="page"/>
            </w:r>
            <w:r w:rsidRPr="00C86A21">
              <w:rPr>
                <w:b/>
              </w:rPr>
              <w:br w:type="page"/>
            </w:r>
            <w:r w:rsidRPr="00C86A21">
              <w:rPr>
                <w:b/>
              </w:rPr>
              <w:br w:type="page"/>
              <w:t>Наименование товара</w:t>
            </w:r>
          </w:p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</w:p>
        </w:tc>
        <w:tc>
          <w:tcPr>
            <w:tcW w:w="1858" w:type="pct"/>
          </w:tcPr>
          <w:p w:rsidR="00A83CA3" w:rsidRPr="00C86A21" w:rsidRDefault="00A83CA3" w:rsidP="008E22F2">
            <w:pPr>
              <w:jc w:val="center"/>
              <w:rPr>
                <w:b/>
              </w:rPr>
            </w:pPr>
            <w:r>
              <w:rPr>
                <w:b/>
              </w:rPr>
              <w:t>Спецификация</w:t>
            </w:r>
          </w:p>
        </w:tc>
        <w:tc>
          <w:tcPr>
            <w:tcW w:w="345" w:type="pct"/>
            <w:vAlign w:val="center"/>
          </w:tcPr>
          <w:p w:rsidR="00A83CA3" w:rsidRPr="00C86A21" w:rsidRDefault="00A83CA3" w:rsidP="008E22F2">
            <w:pPr>
              <w:jc w:val="center"/>
              <w:rPr>
                <w:b/>
              </w:rPr>
            </w:pPr>
            <w:r w:rsidRPr="00C86A21">
              <w:rPr>
                <w:b/>
              </w:rPr>
              <w:t xml:space="preserve">Единица  </w:t>
            </w:r>
          </w:p>
          <w:p w:rsidR="00A83CA3" w:rsidRPr="00C86A21" w:rsidRDefault="00A83CA3" w:rsidP="008E22F2">
            <w:pPr>
              <w:jc w:val="center"/>
              <w:rPr>
                <w:b/>
              </w:rPr>
            </w:pPr>
            <w:proofErr w:type="spellStart"/>
            <w:r w:rsidRPr="00C86A21">
              <w:rPr>
                <w:b/>
              </w:rPr>
              <w:t>изм</w:t>
            </w:r>
            <w:proofErr w:type="spellEnd"/>
            <w:r w:rsidRPr="00C86A21">
              <w:rPr>
                <w:b/>
              </w:rPr>
              <w:t>-я</w:t>
            </w:r>
          </w:p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</w:p>
        </w:tc>
        <w:tc>
          <w:tcPr>
            <w:tcW w:w="193" w:type="pct"/>
            <w:vAlign w:val="center"/>
          </w:tcPr>
          <w:p w:rsidR="00A83CA3" w:rsidRPr="00C86A21" w:rsidRDefault="00A83CA3" w:rsidP="00A37301">
            <w:pPr>
              <w:spacing w:line="16" w:lineRule="atLeast"/>
              <w:jc w:val="center"/>
              <w:rPr>
                <w:b/>
              </w:rPr>
            </w:pPr>
            <w:r w:rsidRPr="00C86A21">
              <w:rPr>
                <w:b/>
              </w:rPr>
              <w:t>Кол-</w:t>
            </w:r>
          </w:p>
          <w:p w:rsidR="00A83CA3" w:rsidRPr="00C86A21" w:rsidRDefault="00A83CA3" w:rsidP="00A37301">
            <w:pPr>
              <w:spacing w:line="18" w:lineRule="atLeast"/>
              <w:jc w:val="center"/>
              <w:rPr>
                <w:b/>
              </w:rPr>
            </w:pPr>
            <w:r w:rsidRPr="00C86A21">
              <w:rPr>
                <w:b/>
              </w:rPr>
              <w:t>во</w:t>
            </w:r>
          </w:p>
        </w:tc>
        <w:tc>
          <w:tcPr>
            <w:tcW w:w="466" w:type="pct"/>
          </w:tcPr>
          <w:p w:rsidR="00A83CA3" w:rsidRPr="00C86A21" w:rsidRDefault="00A83CA3" w:rsidP="008E22F2">
            <w:pPr>
              <w:spacing w:line="16" w:lineRule="atLeast"/>
              <w:jc w:val="center"/>
              <w:rPr>
                <w:b/>
              </w:rPr>
            </w:pPr>
            <w:r>
              <w:rPr>
                <w:b/>
              </w:rPr>
              <w:t xml:space="preserve">Цена за </w:t>
            </w:r>
            <w:proofErr w:type="spellStart"/>
            <w:r>
              <w:rPr>
                <w:b/>
              </w:rPr>
              <w:t>ед</w:t>
            </w:r>
            <w:proofErr w:type="spellEnd"/>
            <w:r>
              <w:rPr>
                <w:b/>
                <w:lang w:val="kk-KZ"/>
              </w:rPr>
              <w:t>и</w:t>
            </w:r>
            <w:proofErr w:type="spellStart"/>
            <w:r w:rsidRPr="00C86A21">
              <w:rPr>
                <w:b/>
              </w:rPr>
              <w:t>ницу</w:t>
            </w:r>
            <w:proofErr w:type="spellEnd"/>
            <w:r w:rsidRPr="00C86A21">
              <w:rPr>
                <w:b/>
              </w:rPr>
              <w:t xml:space="preserve">, тенге </w:t>
            </w:r>
          </w:p>
          <w:p w:rsidR="00A83CA3" w:rsidRPr="00C86A21" w:rsidRDefault="00A83CA3" w:rsidP="008E22F2">
            <w:pPr>
              <w:spacing w:line="16" w:lineRule="atLeast"/>
              <w:jc w:val="center"/>
              <w:rPr>
                <w:b/>
              </w:rPr>
            </w:pPr>
          </w:p>
        </w:tc>
        <w:tc>
          <w:tcPr>
            <w:tcW w:w="620" w:type="pct"/>
          </w:tcPr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  <w:r w:rsidRPr="00C86A21">
              <w:rPr>
                <w:b/>
              </w:rPr>
              <w:t xml:space="preserve">Общая стоимость, </w:t>
            </w:r>
          </w:p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  <w:r w:rsidRPr="00C86A21">
              <w:rPr>
                <w:b/>
              </w:rPr>
              <w:t>тенге</w:t>
            </w:r>
          </w:p>
        </w:tc>
      </w:tr>
      <w:tr w:rsidR="00A83CA3" w:rsidRPr="001F3971" w:rsidTr="00F32AD5">
        <w:trPr>
          <w:trHeight w:val="411"/>
          <w:jc w:val="center"/>
        </w:trPr>
        <w:tc>
          <w:tcPr>
            <w:tcW w:w="264" w:type="pct"/>
            <w:vAlign w:val="center"/>
          </w:tcPr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254" w:type="pct"/>
            <w:vAlign w:val="center"/>
          </w:tcPr>
          <w:p w:rsidR="00A83CA3" w:rsidRPr="00DC7920" w:rsidRDefault="003D7DFC" w:rsidP="00F954BB">
            <w:pPr>
              <w:spacing w:line="18" w:lineRule="atLeast"/>
            </w:pPr>
            <w:r>
              <w:t xml:space="preserve">Отоскоп </w:t>
            </w:r>
          </w:p>
        </w:tc>
        <w:tc>
          <w:tcPr>
            <w:tcW w:w="1858" w:type="pct"/>
          </w:tcPr>
          <w:p w:rsidR="00A83CA3" w:rsidRPr="003D7DFC" w:rsidRDefault="003D7DFC" w:rsidP="00DC7920">
            <w:r>
              <w:t>2,5V, портативный</w:t>
            </w:r>
          </w:p>
        </w:tc>
        <w:tc>
          <w:tcPr>
            <w:tcW w:w="345" w:type="pct"/>
            <w:vAlign w:val="center"/>
          </w:tcPr>
          <w:p w:rsidR="00A83CA3" w:rsidRPr="00DC7920" w:rsidRDefault="003D7DFC" w:rsidP="00DC7920">
            <w:r>
              <w:t>штук</w:t>
            </w:r>
          </w:p>
        </w:tc>
        <w:tc>
          <w:tcPr>
            <w:tcW w:w="193" w:type="pct"/>
            <w:vAlign w:val="center"/>
          </w:tcPr>
          <w:p w:rsidR="00A83CA3" w:rsidRPr="00DC7920" w:rsidRDefault="003D7DFC" w:rsidP="00A37301">
            <w:pPr>
              <w:spacing w:line="16" w:lineRule="atLeast"/>
              <w:jc w:val="right"/>
            </w:pPr>
            <w:r>
              <w:t>45</w:t>
            </w:r>
          </w:p>
        </w:tc>
        <w:tc>
          <w:tcPr>
            <w:tcW w:w="466" w:type="pct"/>
          </w:tcPr>
          <w:p w:rsidR="00A83CA3" w:rsidRPr="00DC7920" w:rsidRDefault="003D7DFC" w:rsidP="00CB0FF4">
            <w:pPr>
              <w:spacing w:line="16" w:lineRule="atLeast"/>
              <w:jc w:val="right"/>
            </w:pPr>
            <w:r>
              <w:t>6500,00</w:t>
            </w:r>
          </w:p>
        </w:tc>
        <w:tc>
          <w:tcPr>
            <w:tcW w:w="620" w:type="pct"/>
          </w:tcPr>
          <w:p w:rsidR="00A83CA3" w:rsidRPr="00DC7920" w:rsidRDefault="00681618" w:rsidP="00CB0FF4">
            <w:pPr>
              <w:spacing w:line="18" w:lineRule="atLeast"/>
              <w:jc w:val="right"/>
            </w:pPr>
            <w:r>
              <w:t>292500,00</w:t>
            </w:r>
          </w:p>
        </w:tc>
      </w:tr>
      <w:tr w:rsidR="00A83CA3" w:rsidRPr="001F3971" w:rsidTr="00F32AD5">
        <w:trPr>
          <w:trHeight w:val="411"/>
          <w:jc w:val="center"/>
        </w:trPr>
        <w:tc>
          <w:tcPr>
            <w:tcW w:w="264" w:type="pct"/>
            <w:vAlign w:val="center"/>
          </w:tcPr>
          <w:p w:rsidR="00A83CA3" w:rsidRPr="00C86A21" w:rsidRDefault="00A83CA3" w:rsidP="008E22F2">
            <w:pPr>
              <w:spacing w:line="18" w:lineRule="atLeast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4" w:type="pct"/>
            <w:vAlign w:val="center"/>
          </w:tcPr>
          <w:p w:rsidR="00A83CA3" w:rsidRPr="00DC7920" w:rsidRDefault="003D7DFC" w:rsidP="00DC7920">
            <w:pPr>
              <w:spacing w:line="18" w:lineRule="atLeast"/>
            </w:pPr>
            <w:r>
              <w:t>Офтальмоскоп</w:t>
            </w:r>
          </w:p>
        </w:tc>
        <w:tc>
          <w:tcPr>
            <w:tcW w:w="1858" w:type="pct"/>
          </w:tcPr>
          <w:p w:rsidR="00A83CA3" w:rsidRPr="003D7DFC" w:rsidRDefault="003D7DFC" w:rsidP="00DC7920">
            <w:pPr>
              <w:rPr>
                <w:lang w:val="en-US"/>
              </w:rPr>
            </w:pPr>
            <w:r>
              <w:rPr>
                <w:lang w:val="en-US"/>
              </w:rPr>
              <w:t>Mini, BML-208</w:t>
            </w:r>
          </w:p>
        </w:tc>
        <w:tc>
          <w:tcPr>
            <w:tcW w:w="345" w:type="pct"/>
            <w:vAlign w:val="center"/>
          </w:tcPr>
          <w:p w:rsidR="00A83CA3" w:rsidRPr="003D7DFC" w:rsidRDefault="003D7DFC" w:rsidP="00DC7920">
            <w:r>
              <w:t>штук</w:t>
            </w:r>
          </w:p>
        </w:tc>
        <w:tc>
          <w:tcPr>
            <w:tcW w:w="193" w:type="pct"/>
            <w:vAlign w:val="center"/>
          </w:tcPr>
          <w:p w:rsidR="00A83CA3" w:rsidRPr="00DC7920" w:rsidRDefault="003D7DFC" w:rsidP="00A37301">
            <w:pPr>
              <w:spacing w:line="16" w:lineRule="atLeast"/>
              <w:jc w:val="right"/>
            </w:pPr>
            <w:r>
              <w:t>45</w:t>
            </w:r>
          </w:p>
        </w:tc>
        <w:tc>
          <w:tcPr>
            <w:tcW w:w="466" w:type="pct"/>
          </w:tcPr>
          <w:p w:rsidR="00A83CA3" w:rsidRPr="00DC7920" w:rsidRDefault="003D7DFC" w:rsidP="00CB0FF4">
            <w:pPr>
              <w:spacing w:line="16" w:lineRule="atLeast"/>
              <w:jc w:val="right"/>
            </w:pPr>
            <w:r>
              <w:t>11000,00</w:t>
            </w:r>
          </w:p>
        </w:tc>
        <w:tc>
          <w:tcPr>
            <w:tcW w:w="620" w:type="pct"/>
          </w:tcPr>
          <w:p w:rsidR="00A83CA3" w:rsidRPr="00DC7920" w:rsidRDefault="00681618" w:rsidP="00CB0FF4">
            <w:pPr>
              <w:spacing w:line="18" w:lineRule="atLeast"/>
              <w:jc w:val="right"/>
            </w:pPr>
            <w:r>
              <w:t>495000,00</w:t>
            </w:r>
          </w:p>
        </w:tc>
      </w:tr>
      <w:tr w:rsidR="00681618" w:rsidRPr="001F3971" w:rsidTr="00F32AD5">
        <w:trPr>
          <w:trHeight w:val="317"/>
          <w:jc w:val="center"/>
        </w:trPr>
        <w:tc>
          <w:tcPr>
            <w:tcW w:w="264" w:type="pct"/>
            <w:vAlign w:val="center"/>
          </w:tcPr>
          <w:p w:rsidR="00681618" w:rsidRPr="00C86A21" w:rsidRDefault="00681618" w:rsidP="00460E98">
            <w:pPr>
              <w:spacing w:line="18" w:lineRule="atLeast"/>
              <w:jc w:val="center"/>
              <w:rPr>
                <w:lang w:val="kk-KZ"/>
              </w:rPr>
            </w:pPr>
            <w:r>
              <w:rPr>
                <w:lang w:val="kk-KZ"/>
              </w:rPr>
              <w:t>3</w:t>
            </w:r>
          </w:p>
        </w:tc>
        <w:tc>
          <w:tcPr>
            <w:tcW w:w="1254" w:type="pct"/>
          </w:tcPr>
          <w:p w:rsidR="00681618" w:rsidRPr="00354398" w:rsidRDefault="00681618" w:rsidP="00460E98">
            <w:pPr>
              <w:spacing w:line="18" w:lineRule="atLeast"/>
              <w:jc w:val="both"/>
              <w:rPr>
                <w:lang w:val="kk-KZ"/>
              </w:rPr>
            </w:pPr>
            <w:r>
              <w:rPr>
                <w:lang w:val="kk-KZ"/>
              </w:rPr>
              <w:t>Скалер для удаления зубного налета, отбеливаняя зубов</w:t>
            </w:r>
          </w:p>
        </w:tc>
        <w:tc>
          <w:tcPr>
            <w:tcW w:w="1858" w:type="pct"/>
          </w:tcPr>
          <w:p w:rsidR="00681618" w:rsidRPr="003D7DFC" w:rsidRDefault="00681618" w:rsidP="00460E98">
            <w:pPr>
              <w:rPr>
                <w:lang w:val="kk-KZ"/>
              </w:rPr>
            </w:pPr>
            <w:r>
              <w:rPr>
                <w:lang w:val="kk-KZ"/>
              </w:rPr>
              <w:t>стоматологический</w:t>
            </w:r>
          </w:p>
        </w:tc>
        <w:tc>
          <w:tcPr>
            <w:tcW w:w="345" w:type="pct"/>
          </w:tcPr>
          <w:p w:rsidR="00681618" w:rsidRPr="00C86A21" w:rsidRDefault="00681618" w:rsidP="00460E98">
            <w:pPr>
              <w:rPr>
                <w:lang w:val="kk-KZ"/>
              </w:rPr>
            </w:pPr>
            <w:r>
              <w:rPr>
                <w:lang w:val="kk-KZ"/>
              </w:rPr>
              <w:t>штук</w:t>
            </w:r>
          </w:p>
        </w:tc>
        <w:tc>
          <w:tcPr>
            <w:tcW w:w="193" w:type="pct"/>
          </w:tcPr>
          <w:p w:rsidR="00681618" w:rsidRPr="00DC7920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466" w:type="pct"/>
          </w:tcPr>
          <w:p w:rsidR="00681618" w:rsidRPr="00C86A21" w:rsidRDefault="00681618" w:rsidP="00CB0FF4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54695,00</w:t>
            </w:r>
          </w:p>
        </w:tc>
        <w:tc>
          <w:tcPr>
            <w:tcW w:w="620" w:type="pct"/>
          </w:tcPr>
          <w:p w:rsidR="00681618" w:rsidRPr="00C86A21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54695,00</w:t>
            </w:r>
          </w:p>
        </w:tc>
      </w:tr>
      <w:tr w:rsidR="00681618" w:rsidRPr="001F3971" w:rsidTr="00F32AD5">
        <w:trPr>
          <w:trHeight w:val="317"/>
          <w:jc w:val="center"/>
        </w:trPr>
        <w:tc>
          <w:tcPr>
            <w:tcW w:w="264" w:type="pct"/>
            <w:vAlign w:val="center"/>
          </w:tcPr>
          <w:p w:rsidR="00681618" w:rsidRPr="00C86A21" w:rsidRDefault="00681618" w:rsidP="00460E98">
            <w:pPr>
              <w:spacing w:line="18" w:lineRule="atLeast"/>
              <w:jc w:val="center"/>
              <w:rPr>
                <w:lang w:val="kk-KZ"/>
              </w:rPr>
            </w:pPr>
            <w:r>
              <w:rPr>
                <w:lang w:val="kk-KZ"/>
              </w:rPr>
              <w:t>4</w:t>
            </w:r>
          </w:p>
        </w:tc>
        <w:tc>
          <w:tcPr>
            <w:tcW w:w="1254" w:type="pct"/>
          </w:tcPr>
          <w:p w:rsidR="00681618" w:rsidRPr="00354398" w:rsidRDefault="00681618" w:rsidP="00E5092C">
            <w:pPr>
              <w:spacing w:line="18" w:lineRule="atLeast"/>
              <w:jc w:val="both"/>
              <w:rPr>
                <w:lang w:val="kk-KZ"/>
              </w:rPr>
            </w:pPr>
            <w:r>
              <w:rPr>
                <w:lang w:val="kk-KZ"/>
              </w:rPr>
              <w:t>Ко</w:t>
            </w:r>
            <w:r w:rsidR="00E5092C">
              <w:rPr>
                <w:lang w:val="kk-KZ"/>
              </w:rPr>
              <w:t>ктейл</w:t>
            </w:r>
            <w:r>
              <w:rPr>
                <w:lang w:val="kk-KZ"/>
              </w:rPr>
              <w:t>ер для килслородного концентратора</w:t>
            </w:r>
          </w:p>
        </w:tc>
        <w:tc>
          <w:tcPr>
            <w:tcW w:w="1858" w:type="pct"/>
          </w:tcPr>
          <w:p w:rsidR="00681618" w:rsidRDefault="00681618" w:rsidP="00460E98"/>
        </w:tc>
        <w:tc>
          <w:tcPr>
            <w:tcW w:w="345" w:type="pct"/>
          </w:tcPr>
          <w:p w:rsidR="00681618" w:rsidRPr="00C86A21" w:rsidRDefault="00681618" w:rsidP="00460E98">
            <w:pPr>
              <w:rPr>
                <w:lang w:val="kk-KZ"/>
              </w:rPr>
            </w:pPr>
            <w:r>
              <w:rPr>
                <w:lang w:val="kk-KZ"/>
              </w:rPr>
              <w:t>штук</w:t>
            </w:r>
          </w:p>
        </w:tc>
        <w:tc>
          <w:tcPr>
            <w:tcW w:w="193" w:type="pct"/>
          </w:tcPr>
          <w:p w:rsidR="00681618" w:rsidRPr="00DC7920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466" w:type="pct"/>
          </w:tcPr>
          <w:p w:rsidR="00681618" w:rsidRPr="00C86A21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12500,00</w:t>
            </w:r>
          </w:p>
        </w:tc>
        <w:tc>
          <w:tcPr>
            <w:tcW w:w="620" w:type="pct"/>
          </w:tcPr>
          <w:p w:rsidR="00681618" w:rsidRPr="00C86A21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12500,00</w:t>
            </w:r>
          </w:p>
        </w:tc>
      </w:tr>
      <w:tr w:rsidR="00681618" w:rsidRPr="001F3971" w:rsidTr="00F32AD5">
        <w:trPr>
          <w:trHeight w:val="317"/>
          <w:jc w:val="center"/>
        </w:trPr>
        <w:tc>
          <w:tcPr>
            <w:tcW w:w="264" w:type="pct"/>
            <w:vAlign w:val="center"/>
          </w:tcPr>
          <w:p w:rsidR="00681618" w:rsidRPr="00C86A21" w:rsidRDefault="00681618" w:rsidP="00460E98">
            <w:pPr>
              <w:spacing w:line="18" w:lineRule="atLeast"/>
              <w:jc w:val="center"/>
              <w:rPr>
                <w:lang w:val="kk-KZ"/>
              </w:rPr>
            </w:pPr>
            <w:r>
              <w:rPr>
                <w:lang w:val="kk-KZ"/>
              </w:rPr>
              <w:t>5</w:t>
            </w:r>
          </w:p>
        </w:tc>
        <w:tc>
          <w:tcPr>
            <w:tcW w:w="1254" w:type="pct"/>
          </w:tcPr>
          <w:p w:rsidR="00681618" w:rsidRPr="00354398" w:rsidRDefault="00681618" w:rsidP="00460E98">
            <w:pPr>
              <w:spacing w:line="18" w:lineRule="atLeast"/>
              <w:jc w:val="both"/>
              <w:rPr>
                <w:lang w:val="kk-KZ"/>
              </w:rPr>
            </w:pPr>
            <w:r>
              <w:rPr>
                <w:lang w:val="kk-KZ"/>
              </w:rPr>
              <w:t>Раствор для промывания глаз</w:t>
            </w:r>
          </w:p>
        </w:tc>
        <w:tc>
          <w:tcPr>
            <w:tcW w:w="1858" w:type="pct"/>
          </w:tcPr>
          <w:p w:rsidR="00681618" w:rsidRPr="003D7DFC" w:rsidRDefault="00681618" w:rsidP="00460E98">
            <w:r>
              <w:rPr>
                <w:lang w:val="en-US"/>
              </w:rPr>
              <w:t>EYE WASH, 500 ml</w:t>
            </w:r>
          </w:p>
        </w:tc>
        <w:tc>
          <w:tcPr>
            <w:tcW w:w="345" w:type="pct"/>
            <w:vAlign w:val="center"/>
          </w:tcPr>
          <w:p w:rsidR="00681618" w:rsidRPr="00DC7920" w:rsidRDefault="00681618" w:rsidP="00A37301">
            <w:r>
              <w:t>штук</w:t>
            </w:r>
          </w:p>
        </w:tc>
        <w:tc>
          <w:tcPr>
            <w:tcW w:w="193" w:type="pct"/>
          </w:tcPr>
          <w:p w:rsidR="00681618" w:rsidRPr="00DC7920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66" w:type="pct"/>
          </w:tcPr>
          <w:p w:rsidR="00681618" w:rsidRPr="00C86A21" w:rsidRDefault="00A62309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12500,00</w:t>
            </w:r>
          </w:p>
        </w:tc>
        <w:tc>
          <w:tcPr>
            <w:tcW w:w="620" w:type="pct"/>
          </w:tcPr>
          <w:p w:rsidR="00681618" w:rsidRPr="00C86A21" w:rsidRDefault="00A62309" w:rsidP="00A37301">
            <w:pPr>
              <w:spacing w:line="18" w:lineRule="atLeast"/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62500,00</w:t>
            </w:r>
          </w:p>
        </w:tc>
      </w:tr>
      <w:tr w:rsidR="00681618" w:rsidRPr="001F3971" w:rsidTr="00F32AD5">
        <w:trPr>
          <w:trHeight w:val="441"/>
          <w:jc w:val="center"/>
        </w:trPr>
        <w:tc>
          <w:tcPr>
            <w:tcW w:w="264" w:type="pct"/>
            <w:vAlign w:val="center"/>
          </w:tcPr>
          <w:p w:rsidR="00681618" w:rsidRPr="00C86A21" w:rsidRDefault="00681618" w:rsidP="00460E98">
            <w:pPr>
              <w:spacing w:line="18" w:lineRule="atLeast"/>
              <w:jc w:val="center"/>
              <w:rPr>
                <w:lang w:val="kk-KZ"/>
              </w:rPr>
            </w:pPr>
            <w:r>
              <w:rPr>
                <w:lang w:val="kk-KZ"/>
              </w:rPr>
              <w:t>6</w:t>
            </w:r>
          </w:p>
        </w:tc>
        <w:tc>
          <w:tcPr>
            <w:tcW w:w="1254" w:type="pct"/>
          </w:tcPr>
          <w:p w:rsidR="00681618" w:rsidRPr="00354398" w:rsidRDefault="00681618" w:rsidP="00F1286A">
            <w:pPr>
              <w:spacing w:line="18" w:lineRule="atLeast"/>
              <w:jc w:val="both"/>
              <w:rPr>
                <w:lang w:val="kk-KZ"/>
              </w:rPr>
            </w:pPr>
            <w:r>
              <w:rPr>
                <w:lang w:val="kk-KZ"/>
              </w:rPr>
              <w:t>Настенный откидной пеленальный столик</w:t>
            </w:r>
            <w:r w:rsidR="00F1286A">
              <w:rPr>
                <w:lang w:val="kk-KZ"/>
              </w:rPr>
              <w:t>, д</w:t>
            </w:r>
            <w:r w:rsidR="00F1286A">
              <w:t>ля комнаты кормящей матери</w:t>
            </w:r>
          </w:p>
        </w:tc>
        <w:tc>
          <w:tcPr>
            <w:tcW w:w="1858" w:type="pct"/>
          </w:tcPr>
          <w:p w:rsidR="00681618" w:rsidRPr="00F1286A" w:rsidRDefault="00F1286A" w:rsidP="00F32AD5">
            <w:r>
              <w:rPr>
                <w:lang w:val="kk-KZ"/>
              </w:rPr>
              <w:t xml:space="preserve">Настенный, откидной, </w:t>
            </w:r>
            <w:r>
              <w:rPr>
                <w:lang w:val="en-US"/>
              </w:rPr>
              <w:t>I</w:t>
            </w:r>
            <w:r>
              <w:t>-образный</w:t>
            </w:r>
            <w:r w:rsidR="00F32AD5">
              <w:t xml:space="preserve"> фиксирующий</w:t>
            </w:r>
            <w:r>
              <w:t xml:space="preserve"> ремень,  размеры в сложенном состоянии 855х560х107 мм, в разложенном состоянии 855х560х495 мм,  с антибактериальным покрытием</w:t>
            </w:r>
            <w:r w:rsidR="00F32AD5">
              <w:t xml:space="preserve">, максимальная нагрузка-20 кг, </w:t>
            </w:r>
            <w:bookmarkStart w:id="0" w:name="_GoBack"/>
            <w:bookmarkEnd w:id="0"/>
            <w:r w:rsidR="00F32AD5">
              <w:t xml:space="preserve"> цвет-бежевый</w:t>
            </w:r>
          </w:p>
        </w:tc>
        <w:tc>
          <w:tcPr>
            <w:tcW w:w="345" w:type="pct"/>
            <w:vAlign w:val="center"/>
          </w:tcPr>
          <w:p w:rsidR="00681618" w:rsidRPr="003D7DFC" w:rsidRDefault="00681618" w:rsidP="00A37301">
            <w:r>
              <w:t>штук</w:t>
            </w:r>
          </w:p>
        </w:tc>
        <w:tc>
          <w:tcPr>
            <w:tcW w:w="193" w:type="pct"/>
          </w:tcPr>
          <w:p w:rsidR="00681618" w:rsidRPr="00DC7920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466" w:type="pct"/>
          </w:tcPr>
          <w:p w:rsidR="00681618" w:rsidRPr="00C86A21" w:rsidRDefault="00A37301" w:rsidP="00CB0FF4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156245,00</w:t>
            </w:r>
          </w:p>
        </w:tc>
        <w:tc>
          <w:tcPr>
            <w:tcW w:w="620" w:type="pct"/>
          </w:tcPr>
          <w:p w:rsidR="00681618" w:rsidRPr="00C86A21" w:rsidRDefault="00A37301" w:rsidP="00CB0FF4">
            <w:pPr>
              <w:spacing w:line="18" w:lineRule="atLeast"/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468735,00</w:t>
            </w:r>
          </w:p>
        </w:tc>
      </w:tr>
      <w:tr w:rsidR="00681618" w:rsidRPr="00A83CA3" w:rsidTr="00F32AD5">
        <w:trPr>
          <w:trHeight w:val="317"/>
          <w:jc w:val="center"/>
        </w:trPr>
        <w:tc>
          <w:tcPr>
            <w:tcW w:w="264" w:type="pct"/>
            <w:vAlign w:val="center"/>
          </w:tcPr>
          <w:p w:rsidR="00681618" w:rsidRDefault="00681618" w:rsidP="00460E98">
            <w:pPr>
              <w:spacing w:line="18" w:lineRule="atLeast"/>
              <w:jc w:val="center"/>
              <w:rPr>
                <w:lang w:val="kk-KZ"/>
              </w:rPr>
            </w:pPr>
            <w:r>
              <w:rPr>
                <w:lang w:val="kk-KZ"/>
              </w:rPr>
              <w:t>7</w:t>
            </w:r>
          </w:p>
        </w:tc>
        <w:tc>
          <w:tcPr>
            <w:tcW w:w="1254" w:type="pct"/>
          </w:tcPr>
          <w:p w:rsidR="00681618" w:rsidRPr="00681618" w:rsidRDefault="00681618" w:rsidP="00A83CA3">
            <w:pPr>
              <w:spacing w:line="18" w:lineRule="atLeast"/>
              <w:jc w:val="both"/>
            </w:pPr>
            <w:r>
              <w:t>Термометр комнатный Т-П-9</w:t>
            </w:r>
            <w:r w:rsidR="00A62309">
              <w:t>, с поверкой</w:t>
            </w:r>
          </w:p>
        </w:tc>
        <w:tc>
          <w:tcPr>
            <w:tcW w:w="1858" w:type="pct"/>
          </w:tcPr>
          <w:p w:rsidR="00681618" w:rsidRPr="00A83CA3" w:rsidRDefault="00681618" w:rsidP="00460E98">
            <w:r>
              <w:t>От 0</w:t>
            </w:r>
            <w:proofErr w:type="gramStart"/>
            <w:r>
              <w:t>*С</w:t>
            </w:r>
            <w:proofErr w:type="gramEnd"/>
            <w:r>
              <w:t xml:space="preserve">  до 50*С </w:t>
            </w:r>
          </w:p>
        </w:tc>
        <w:tc>
          <w:tcPr>
            <w:tcW w:w="345" w:type="pct"/>
          </w:tcPr>
          <w:p w:rsidR="00681618" w:rsidRPr="00C86A21" w:rsidRDefault="00681618" w:rsidP="00A37301">
            <w:pPr>
              <w:rPr>
                <w:lang w:val="kk-KZ"/>
              </w:rPr>
            </w:pPr>
            <w:r>
              <w:rPr>
                <w:lang w:val="kk-KZ"/>
              </w:rPr>
              <w:t>штук</w:t>
            </w:r>
          </w:p>
        </w:tc>
        <w:tc>
          <w:tcPr>
            <w:tcW w:w="193" w:type="pct"/>
          </w:tcPr>
          <w:p w:rsidR="00681618" w:rsidRPr="00A83CA3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466" w:type="pct"/>
          </w:tcPr>
          <w:p w:rsidR="00681618" w:rsidRPr="00A83CA3" w:rsidRDefault="00D1285F" w:rsidP="00CB0FF4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800,00</w:t>
            </w:r>
          </w:p>
        </w:tc>
        <w:tc>
          <w:tcPr>
            <w:tcW w:w="620" w:type="pct"/>
          </w:tcPr>
          <w:p w:rsidR="00681618" w:rsidRPr="00A83CA3" w:rsidRDefault="00D1285F" w:rsidP="00CB0FF4">
            <w:pPr>
              <w:spacing w:line="18" w:lineRule="atLeast"/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80000,00</w:t>
            </w:r>
          </w:p>
        </w:tc>
      </w:tr>
      <w:tr w:rsidR="00681618" w:rsidRPr="00A83CA3" w:rsidTr="00F32AD5">
        <w:trPr>
          <w:trHeight w:val="317"/>
          <w:jc w:val="center"/>
        </w:trPr>
        <w:tc>
          <w:tcPr>
            <w:tcW w:w="264" w:type="pct"/>
            <w:vAlign w:val="center"/>
          </w:tcPr>
          <w:p w:rsidR="00681618" w:rsidRDefault="00681618" w:rsidP="00460E98">
            <w:pPr>
              <w:spacing w:line="18" w:lineRule="atLeast"/>
              <w:jc w:val="center"/>
              <w:rPr>
                <w:lang w:val="kk-KZ"/>
              </w:rPr>
            </w:pPr>
            <w:r>
              <w:rPr>
                <w:lang w:val="kk-KZ"/>
              </w:rPr>
              <w:t>8</w:t>
            </w:r>
          </w:p>
        </w:tc>
        <w:tc>
          <w:tcPr>
            <w:tcW w:w="1254" w:type="pct"/>
          </w:tcPr>
          <w:p w:rsidR="00681618" w:rsidRDefault="00681618" w:rsidP="00A83CA3">
            <w:pPr>
              <w:spacing w:line="18" w:lineRule="atLeast"/>
              <w:jc w:val="both"/>
            </w:pPr>
            <w:r>
              <w:t>Термометр для холодильника ТС-7-М1-6 исп.6</w:t>
            </w:r>
            <w:r w:rsidR="00D1285F">
              <w:t xml:space="preserve"> с поверкой</w:t>
            </w:r>
          </w:p>
        </w:tc>
        <w:tc>
          <w:tcPr>
            <w:tcW w:w="1858" w:type="pct"/>
          </w:tcPr>
          <w:p w:rsidR="00681618" w:rsidRDefault="00681618" w:rsidP="00460E98">
            <w:r>
              <w:t>От 0</w:t>
            </w:r>
            <w:proofErr w:type="gramStart"/>
            <w:r>
              <w:t>*С</w:t>
            </w:r>
            <w:proofErr w:type="gramEnd"/>
            <w:r>
              <w:t xml:space="preserve"> до 10*С</w:t>
            </w:r>
          </w:p>
        </w:tc>
        <w:tc>
          <w:tcPr>
            <w:tcW w:w="345" w:type="pct"/>
          </w:tcPr>
          <w:p w:rsidR="00681618" w:rsidRPr="00C86A21" w:rsidRDefault="00681618" w:rsidP="00A37301">
            <w:pPr>
              <w:rPr>
                <w:lang w:val="kk-KZ"/>
              </w:rPr>
            </w:pPr>
            <w:r>
              <w:rPr>
                <w:lang w:val="kk-KZ"/>
              </w:rPr>
              <w:t>штук</w:t>
            </w:r>
          </w:p>
        </w:tc>
        <w:tc>
          <w:tcPr>
            <w:tcW w:w="193" w:type="pct"/>
          </w:tcPr>
          <w:p w:rsidR="00681618" w:rsidRDefault="00681618" w:rsidP="00A37301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466" w:type="pct"/>
          </w:tcPr>
          <w:p w:rsidR="00681618" w:rsidRPr="00A83CA3" w:rsidRDefault="00D1285F" w:rsidP="00CB0FF4">
            <w:pPr>
              <w:spacing w:line="18" w:lineRule="atLeast"/>
              <w:jc w:val="right"/>
              <w:rPr>
                <w:bCs/>
              </w:rPr>
            </w:pPr>
            <w:r>
              <w:rPr>
                <w:bCs/>
              </w:rPr>
              <w:t>850,00</w:t>
            </w:r>
          </w:p>
        </w:tc>
        <w:tc>
          <w:tcPr>
            <w:tcW w:w="620" w:type="pct"/>
          </w:tcPr>
          <w:p w:rsidR="00681618" w:rsidRPr="00A83CA3" w:rsidRDefault="00D1285F" w:rsidP="00CB0FF4">
            <w:pPr>
              <w:spacing w:line="18" w:lineRule="atLeast"/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17000,00</w:t>
            </w:r>
          </w:p>
        </w:tc>
      </w:tr>
    </w:tbl>
    <w:p w:rsidR="00F954BB" w:rsidRDefault="00F954BB" w:rsidP="00D85C2D">
      <w:pPr>
        <w:ind w:left="-567"/>
        <w:jc w:val="both"/>
        <w:rPr>
          <w:sz w:val="20"/>
          <w:szCs w:val="20"/>
          <w:lang w:val="kk-KZ"/>
        </w:rPr>
      </w:pPr>
    </w:p>
    <w:p w:rsidR="00D85C2D" w:rsidRPr="00AD30C7" w:rsidRDefault="00D85C2D" w:rsidP="00D85C2D">
      <w:pPr>
        <w:ind w:left="-567"/>
        <w:jc w:val="both"/>
      </w:pPr>
      <w:r w:rsidRPr="00A473D9">
        <w:rPr>
          <w:sz w:val="20"/>
          <w:szCs w:val="20"/>
          <w:lang w:val="kk-KZ"/>
        </w:rPr>
        <w:t xml:space="preserve">           </w:t>
      </w:r>
      <w:r w:rsidR="00254789">
        <w:rPr>
          <w:lang w:val="kk-KZ"/>
        </w:rPr>
        <w:t xml:space="preserve"> </w:t>
      </w:r>
      <w:r w:rsidR="001414C7">
        <w:rPr>
          <w:lang w:val="kk-KZ"/>
        </w:rPr>
        <w:t xml:space="preserve"> </w:t>
      </w:r>
      <w:r w:rsidR="001414C7">
        <w:t xml:space="preserve">1. </w:t>
      </w:r>
      <w:r w:rsidRPr="00D1425A">
        <w:t xml:space="preserve">Срок и условия поставки: в течение </w:t>
      </w:r>
      <w:r w:rsidR="00A83CA3">
        <w:t>2</w:t>
      </w:r>
      <w:r w:rsidR="00981958">
        <w:t>0</w:t>
      </w:r>
      <w:r w:rsidRPr="00D1425A">
        <w:t xml:space="preserve"> календарных дней, со дня заключения договора.</w:t>
      </w:r>
    </w:p>
    <w:p w:rsidR="00D85C2D" w:rsidRPr="00D1425A" w:rsidRDefault="00D85C2D" w:rsidP="00D85C2D">
      <w:pPr>
        <w:jc w:val="both"/>
      </w:pPr>
      <w:r w:rsidRPr="00D1425A">
        <w:t xml:space="preserve">  </w:t>
      </w:r>
      <w:r w:rsidR="001414C7">
        <w:t>2</w:t>
      </w:r>
      <w:r w:rsidRPr="00D1425A">
        <w:t xml:space="preserve">. Место поставки: </w:t>
      </w:r>
      <w:proofErr w:type="spellStart"/>
      <w:r w:rsidRPr="00D1425A">
        <w:t>Жамбылская</w:t>
      </w:r>
      <w:proofErr w:type="spellEnd"/>
      <w:r w:rsidRPr="00D1425A">
        <w:t xml:space="preserve"> область, г.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>», дом 29</w:t>
      </w:r>
      <w:proofErr w:type="gramStart"/>
      <w:r w:rsidRPr="00D1425A">
        <w:t xml:space="preserve"> А</w:t>
      </w:r>
      <w:proofErr w:type="gramEnd"/>
      <w:r w:rsidRPr="00D1425A">
        <w:t>, кабинет 311.</w:t>
      </w:r>
    </w:p>
    <w:p w:rsidR="00D85C2D" w:rsidRPr="00D1425A" w:rsidRDefault="00D85C2D" w:rsidP="00D85C2D">
      <w:pPr>
        <w:jc w:val="both"/>
      </w:pPr>
      <w:r w:rsidRPr="00D1425A">
        <w:t xml:space="preserve">  </w:t>
      </w:r>
      <w:r w:rsidR="001414C7">
        <w:t>3</w:t>
      </w:r>
      <w:r w:rsidRPr="00D1425A">
        <w:t>. Срок оплаты: в течение 30 календарных дней, со дня поставки товара.</w:t>
      </w:r>
    </w:p>
    <w:p w:rsidR="00D85C2D" w:rsidRPr="00D1425A" w:rsidRDefault="00D85C2D" w:rsidP="00D85C2D">
      <w:pPr>
        <w:jc w:val="both"/>
      </w:pPr>
      <w:r w:rsidRPr="00D1425A">
        <w:t xml:space="preserve">  </w:t>
      </w:r>
      <w:r w:rsidR="001414C7">
        <w:t>4</w:t>
      </w:r>
      <w:r w:rsidRPr="00D1425A">
        <w:t xml:space="preserve">. Место представления (приема) документов: </w:t>
      </w:r>
      <w:proofErr w:type="spellStart"/>
      <w:r w:rsidRPr="00D1425A">
        <w:t>Жамбылская</w:t>
      </w:r>
      <w:proofErr w:type="spellEnd"/>
      <w:r w:rsidRPr="00D1425A">
        <w:t xml:space="preserve"> область, город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>», дом 29</w:t>
      </w:r>
      <w:proofErr w:type="gramStart"/>
      <w:r w:rsidRPr="00D1425A">
        <w:t xml:space="preserve"> А</w:t>
      </w:r>
      <w:proofErr w:type="gramEnd"/>
      <w:r w:rsidRPr="00D1425A">
        <w:t xml:space="preserve">, 302 кабинет. </w:t>
      </w:r>
    </w:p>
    <w:p w:rsidR="00D85C2D" w:rsidRPr="00D621A7" w:rsidRDefault="00D85C2D" w:rsidP="00D85C2D">
      <w:pPr>
        <w:jc w:val="both"/>
        <w:rPr>
          <w:b/>
        </w:rPr>
      </w:pPr>
      <w:r w:rsidRPr="00D1425A">
        <w:rPr>
          <w:b/>
        </w:rPr>
        <w:t xml:space="preserve">  </w:t>
      </w:r>
      <w:r w:rsidR="001414C7">
        <w:rPr>
          <w:b/>
        </w:rPr>
        <w:t>5</w:t>
      </w:r>
      <w:r w:rsidRPr="00D1425A">
        <w:rPr>
          <w:b/>
        </w:rPr>
        <w:t xml:space="preserve">. Окончательный срок подачи ценовых предложений: </w:t>
      </w:r>
      <w:r w:rsidR="003D7DFC">
        <w:rPr>
          <w:b/>
        </w:rPr>
        <w:t>1</w:t>
      </w:r>
      <w:r w:rsidR="001644D4">
        <w:rPr>
          <w:b/>
        </w:rPr>
        <w:t>4</w:t>
      </w:r>
      <w:r w:rsidR="00CB0FF4">
        <w:rPr>
          <w:b/>
        </w:rPr>
        <w:t xml:space="preserve"> марта</w:t>
      </w:r>
      <w:r w:rsidR="00CD63C1">
        <w:rPr>
          <w:b/>
        </w:rPr>
        <w:t xml:space="preserve"> </w:t>
      </w:r>
      <w:r>
        <w:rPr>
          <w:b/>
        </w:rPr>
        <w:t>202</w:t>
      </w:r>
      <w:r w:rsidR="00CD63C1">
        <w:rPr>
          <w:b/>
        </w:rPr>
        <w:t>3</w:t>
      </w:r>
      <w:r w:rsidRPr="00D1425A">
        <w:rPr>
          <w:b/>
        </w:rPr>
        <w:t xml:space="preserve"> года</w:t>
      </w:r>
      <w:r>
        <w:rPr>
          <w:b/>
        </w:rPr>
        <w:t xml:space="preserve"> </w:t>
      </w:r>
      <w:r w:rsidRPr="00D621A7">
        <w:rPr>
          <w:b/>
          <w:lang w:val="kk-KZ"/>
        </w:rPr>
        <w:t xml:space="preserve">до </w:t>
      </w:r>
      <w:r w:rsidR="00AF5B8F">
        <w:rPr>
          <w:b/>
          <w:lang w:val="kk-KZ"/>
        </w:rPr>
        <w:t>17</w:t>
      </w:r>
      <w:r w:rsidRPr="00D621A7">
        <w:rPr>
          <w:b/>
          <w:lang w:val="kk-KZ"/>
        </w:rPr>
        <w:t xml:space="preserve"> часов 00 минут.</w:t>
      </w:r>
      <w:r w:rsidRPr="00D621A7">
        <w:rPr>
          <w:b/>
        </w:rPr>
        <w:t xml:space="preserve"> </w:t>
      </w:r>
    </w:p>
    <w:p w:rsidR="00D85C2D" w:rsidRPr="00D1425A" w:rsidRDefault="00D85C2D" w:rsidP="00D85C2D">
      <w:pPr>
        <w:jc w:val="both"/>
      </w:pPr>
      <w:r w:rsidRPr="00D1425A">
        <w:lastRenderedPageBreak/>
        <w:t xml:space="preserve">  </w:t>
      </w:r>
      <w:r w:rsidR="001414C7">
        <w:t>6</w:t>
      </w:r>
      <w:r w:rsidRPr="00D1425A">
        <w:t>. Дата, время и место вскрытия конвертов с ценовыми предложениями:</w:t>
      </w:r>
      <w:r>
        <w:t xml:space="preserve"> </w:t>
      </w:r>
      <w:r w:rsidR="003D7DFC" w:rsidRPr="003D7DFC">
        <w:rPr>
          <w:u w:val="single"/>
        </w:rPr>
        <w:t>1</w:t>
      </w:r>
      <w:r w:rsidR="001644D4">
        <w:rPr>
          <w:u w:val="single"/>
        </w:rPr>
        <w:t>5</w:t>
      </w:r>
      <w:r w:rsidR="00CB0FF4" w:rsidRPr="003D7DFC">
        <w:rPr>
          <w:u w:val="single"/>
        </w:rPr>
        <w:t xml:space="preserve"> марта </w:t>
      </w:r>
      <w:r w:rsidRPr="003D7DFC">
        <w:rPr>
          <w:u w:val="single"/>
        </w:rPr>
        <w:t>202</w:t>
      </w:r>
      <w:r w:rsidR="00CD63C1" w:rsidRPr="003D7DFC">
        <w:rPr>
          <w:u w:val="single"/>
        </w:rPr>
        <w:t>3</w:t>
      </w:r>
      <w:r w:rsidRPr="003D7DFC">
        <w:rPr>
          <w:u w:val="single"/>
        </w:rPr>
        <w:t xml:space="preserve"> года, в </w:t>
      </w:r>
      <w:r w:rsidR="00AF5B8F" w:rsidRPr="003D7DFC">
        <w:rPr>
          <w:u w:val="single"/>
          <w:lang w:val="kk-KZ"/>
        </w:rPr>
        <w:t>11</w:t>
      </w:r>
      <w:r w:rsidRPr="003D7DFC">
        <w:rPr>
          <w:u w:val="single"/>
        </w:rPr>
        <w:t xml:space="preserve"> часов </w:t>
      </w:r>
      <w:r w:rsidR="00AF5B8F" w:rsidRPr="003D7DFC">
        <w:rPr>
          <w:u w:val="single"/>
          <w:lang w:val="kk-KZ"/>
        </w:rPr>
        <w:t>0</w:t>
      </w:r>
      <w:r w:rsidRPr="003D7DFC">
        <w:rPr>
          <w:u w:val="single"/>
          <w:lang w:val="kk-KZ"/>
        </w:rPr>
        <w:t>0</w:t>
      </w:r>
      <w:r w:rsidRPr="003D7DFC">
        <w:rPr>
          <w:u w:val="single"/>
        </w:rPr>
        <w:t xml:space="preserve"> минут</w:t>
      </w:r>
      <w:r w:rsidRPr="00D1425A">
        <w:t xml:space="preserve">, </w:t>
      </w:r>
      <w:proofErr w:type="spellStart"/>
      <w:r w:rsidRPr="00D1425A">
        <w:t>Жамбылская</w:t>
      </w:r>
      <w:proofErr w:type="spellEnd"/>
      <w:r w:rsidRPr="00D1425A">
        <w:t xml:space="preserve"> область,                  </w:t>
      </w:r>
    </w:p>
    <w:p w:rsidR="00D85C2D" w:rsidRPr="00D1425A" w:rsidRDefault="00D85C2D" w:rsidP="00D85C2D">
      <w:pPr>
        <w:jc w:val="both"/>
      </w:pPr>
      <w:r w:rsidRPr="00D1425A">
        <w:t xml:space="preserve">      город </w:t>
      </w:r>
      <w:proofErr w:type="spellStart"/>
      <w:r w:rsidRPr="00D1425A">
        <w:t>Тараз</w:t>
      </w:r>
      <w:proofErr w:type="spellEnd"/>
      <w:r w:rsidRPr="00D1425A">
        <w:t>, микрорайон «</w:t>
      </w:r>
      <w:proofErr w:type="spellStart"/>
      <w:r w:rsidRPr="00D1425A">
        <w:t>Салтанат</w:t>
      </w:r>
      <w:proofErr w:type="spellEnd"/>
      <w:r w:rsidRPr="00D1425A">
        <w:t>», дом 29</w:t>
      </w:r>
      <w:proofErr w:type="gramStart"/>
      <w:r w:rsidRPr="00D1425A">
        <w:t xml:space="preserve"> А</w:t>
      </w:r>
      <w:proofErr w:type="gramEnd"/>
      <w:r w:rsidRPr="00D1425A">
        <w:t>, 30</w:t>
      </w:r>
      <w:r>
        <w:t>9</w:t>
      </w:r>
      <w:r w:rsidRPr="00D1425A">
        <w:t xml:space="preserve"> кабинет. </w:t>
      </w:r>
    </w:p>
    <w:p w:rsidR="00D85C2D" w:rsidRPr="00F1042E" w:rsidRDefault="00D85C2D" w:rsidP="00D85C2D">
      <w:pPr>
        <w:jc w:val="both"/>
        <w:rPr>
          <w:sz w:val="20"/>
          <w:szCs w:val="20"/>
        </w:rPr>
      </w:pPr>
    </w:p>
    <w:p w:rsidR="00FE50BA" w:rsidRDefault="00D85C2D" w:rsidP="001414C7">
      <w:pPr>
        <w:spacing w:before="240"/>
      </w:pPr>
      <w:r w:rsidRPr="00D1425A">
        <w:rPr>
          <w:b/>
        </w:rPr>
        <w:t xml:space="preserve">                      </w:t>
      </w:r>
      <w:r>
        <w:rPr>
          <w:b/>
        </w:rPr>
        <w:t xml:space="preserve">              </w:t>
      </w:r>
      <w:r w:rsidRPr="00D1425A">
        <w:rPr>
          <w:b/>
        </w:rPr>
        <w:t xml:space="preserve">     </w:t>
      </w:r>
      <w:r w:rsidRPr="003E740E">
        <w:rPr>
          <w:b/>
        </w:rPr>
        <w:t xml:space="preserve">Главный врач                               </w:t>
      </w:r>
      <w:r>
        <w:rPr>
          <w:b/>
        </w:rPr>
        <w:t xml:space="preserve">   </w:t>
      </w:r>
      <w:r w:rsidRPr="003E740E">
        <w:rPr>
          <w:b/>
        </w:rPr>
        <w:t xml:space="preserve">                             </w:t>
      </w:r>
      <w:r>
        <w:rPr>
          <w:b/>
        </w:rPr>
        <w:t xml:space="preserve"> </w:t>
      </w:r>
      <w:r w:rsidRPr="003E740E">
        <w:rPr>
          <w:b/>
        </w:rPr>
        <w:t xml:space="preserve">                          Ж.</w:t>
      </w:r>
      <w:r w:rsidRPr="003E740E">
        <w:rPr>
          <w:b/>
          <w:lang w:val="kk-KZ"/>
        </w:rPr>
        <w:t xml:space="preserve"> </w:t>
      </w:r>
      <w:proofErr w:type="spellStart"/>
      <w:r w:rsidRPr="003E740E">
        <w:rPr>
          <w:b/>
        </w:rPr>
        <w:t>Тойшибекова</w:t>
      </w:r>
      <w:proofErr w:type="spellEnd"/>
    </w:p>
    <w:sectPr w:rsidR="00FE50BA" w:rsidSect="008E22F2">
      <w:pgSz w:w="16838" w:h="11906" w:orient="landscape"/>
      <w:pgMar w:top="1134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C2D"/>
    <w:rsid w:val="000016B6"/>
    <w:rsid w:val="00002308"/>
    <w:rsid w:val="00003448"/>
    <w:rsid w:val="00004573"/>
    <w:rsid w:val="0000543B"/>
    <w:rsid w:val="00005501"/>
    <w:rsid w:val="00005EF0"/>
    <w:rsid w:val="00007626"/>
    <w:rsid w:val="00007BD4"/>
    <w:rsid w:val="0001417A"/>
    <w:rsid w:val="0001443B"/>
    <w:rsid w:val="0001569A"/>
    <w:rsid w:val="00021479"/>
    <w:rsid w:val="00030318"/>
    <w:rsid w:val="00032FF6"/>
    <w:rsid w:val="00033316"/>
    <w:rsid w:val="000370CC"/>
    <w:rsid w:val="0004129B"/>
    <w:rsid w:val="00041915"/>
    <w:rsid w:val="0004356C"/>
    <w:rsid w:val="0004792D"/>
    <w:rsid w:val="0005280E"/>
    <w:rsid w:val="000548D7"/>
    <w:rsid w:val="00054C20"/>
    <w:rsid w:val="000559C2"/>
    <w:rsid w:val="00056B1D"/>
    <w:rsid w:val="000610A5"/>
    <w:rsid w:val="00065C28"/>
    <w:rsid w:val="00065E2B"/>
    <w:rsid w:val="00066E89"/>
    <w:rsid w:val="0007688A"/>
    <w:rsid w:val="0008503A"/>
    <w:rsid w:val="000872E0"/>
    <w:rsid w:val="000874B1"/>
    <w:rsid w:val="00090AF2"/>
    <w:rsid w:val="00091B7D"/>
    <w:rsid w:val="00092D13"/>
    <w:rsid w:val="0009504D"/>
    <w:rsid w:val="0009661E"/>
    <w:rsid w:val="000B4362"/>
    <w:rsid w:val="000C4502"/>
    <w:rsid w:val="000C7512"/>
    <w:rsid w:val="000D420F"/>
    <w:rsid w:val="000D67DC"/>
    <w:rsid w:val="000D6B13"/>
    <w:rsid w:val="000E1AE1"/>
    <w:rsid w:val="000E7D39"/>
    <w:rsid w:val="000F0157"/>
    <w:rsid w:val="000F03E4"/>
    <w:rsid w:val="000F5084"/>
    <w:rsid w:val="00101DA9"/>
    <w:rsid w:val="00106DDA"/>
    <w:rsid w:val="0011442E"/>
    <w:rsid w:val="00114847"/>
    <w:rsid w:val="00114DA0"/>
    <w:rsid w:val="0011577F"/>
    <w:rsid w:val="00130EDF"/>
    <w:rsid w:val="00130F9B"/>
    <w:rsid w:val="00133BB2"/>
    <w:rsid w:val="00134BCF"/>
    <w:rsid w:val="001414C7"/>
    <w:rsid w:val="00145306"/>
    <w:rsid w:val="00146A42"/>
    <w:rsid w:val="00147249"/>
    <w:rsid w:val="0015126D"/>
    <w:rsid w:val="00161C52"/>
    <w:rsid w:val="001633B5"/>
    <w:rsid w:val="001644D4"/>
    <w:rsid w:val="001656B4"/>
    <w:rsid w:val="00174857"/>
    <w:rsid w:val="00180755"/>
    <w:rsid w:val="0018225B"/>
    <w:rsid w:val="001922EF"/>
    <w:rsid w:val="00193ED9"/>
    <w:rsid w:val="001951FD"/>
    <w:rsid w:val="00195215"/>
    <w:rsid w:val="001A1C97"/>
    <w:rsid w:val="001A253B"/>
    <w:rsid w:val="001B2E45"/>
    <w:rsid w:val="001B424F"/>
    <w:rsid w:val="001B7A16"/>
    <w:rsid w:val="001C6D32"/>
    <w:rsid w:val="001C6DF2"/>
    <w:rsid w:val="001C782A"/>
    <w:rsid w:val="001D02E4"/>
    <w:rsid w:val="001D152C"/>
    <w:rsid w:val="001D1591"/>
    <w:rsid w:val="001D2A10"/>
    <w:rsid w:val="001D398F"/>
    <w:rsid w:val="001D5DD9"/>
    <w:rsid w:val="001D65F3"/>
    <w:rsid w:val="001D7AE4"/>
    <w:rsid w:val="001F15BF"/>
    <w:rsid w:val="001F5BD2"/>
    <w:rsid w:val="001F5D50"/>
    <w:rsid w:val="0020221A"/>
    <w:rsid w:val="00203559"/>
    <w:rsid w:val="00204183"/>
    <w:rsid w:val="00205525"/>
    <w:rsid w:val="0020674B"/>
    <w:rsid w:val="0022330E"/>
    <w:rsid w:val="002244D2"/>
    <w:rsid w:val="00226F3D"/>
    <w:rsid w:val="00236097"/>
    <w:rsid w:val="00236C07"/>
    <w:rsid w:val="00237BBC"/>
    <w:rsid w:val="00245F73"/>
    <w:rsid w:val="00247692"/>
    <w:rsid w:val="00252E0A"/>
    <w:rsid w:val="00254789"/>
    <w:rsid w:val="0025581F"/>
    <w:rsid w:val="00255D69"/>
    <w:rsid w:val="00256D67"/>
    <w:rsid w:val="00260835"/>
    <w:rsid w:val="0026532A"/>
    <w:rsid w:val="00266D89"/>
    <w:rsid w:val="00271DEB"/>
    <w:rsid w:val="00271EB2"/>
    <w:rsid w:val="002722FD"/>
    <w:rsid w:val="00272526"/>
    <w:rsid w:val="0027352C"/>
    <w:rsid w:val="00277172"/>
    <w:rsid w:val="002853B5"/>
    <w:rsid w:val="002879FE"/>
    <w:rsid w:val="00292521"/>
    <w:rsid w:val="0029720E"/>
    <w:rsid w:val="002A0334"/>
    <w:rsid w:val="002A48E2"/>
    <w:rsid w:val="002A5ED0"/>
    <w:rsid w:val="002A71BB"/>
    <w:rsid w:val="002B1187"/>
    <w:rsid w:val="002B634A"/>
    <w:rsid w:val="002B730B"/>
    <w:rsid w:val="002C02E8"/>
    <w:rsid w:val="002C046D"/>
    <w:rsid w:val="002C5A29"/>
    <w:rsid w:val="002D1EE5"/>
    <w:rsid w:val="002D33B3"/>
    <w:rsid w:val="002D3851"/>
    <w:rsid w:val="002E1B0C"/>
    <w:rsid w:val="002E24E4"/>
    <w:rsid w:val="002E2653"/>
    <w:rsid w:val="002F3AA6"/>
    <w:rsid w:val="002F4428"/>
    <w:rsid w:val="002F4EEA"/>
    <w:rsid w:val="002F6267"/>
    <w:rsid w:val="002F7615"/>
    <w:rsid w:val="003002D3"/>
    <w:rsid w:val="00301441"/>
    <w:rsid w:val="0030318D"/>
    <w:rsid w:val="00305AA0"/>
    <w:rsid w:val="003123E2"/>
    <w:rsid w:val="003123E3"/>
    <w:rsid w:val="00314BCB"/>
    <w:rsid w:val="00320A96"/>
    <w:rsid w:val="00323153"/>
    <w:rsid w:val="00325AE3"/>
    <w:rsid w:val="0033091F"/>
    <w:rsid w:val="003338A1"/>
    <w:rsid w:val="00335567"/>
    <w:rsid w:val="003426DA"/>
    <w:rsid w:val="00342DF0"/>
    <w:rsid w:val="0035087C"/>
    <w:rsid w:val="00353D8C"/>
    <w:rsid w:val="00354398"/>
    <w:rsid w:val="00354925"/>
    <w:rsid w:val="00361C13"/>
    <w:rsid w:val="003635AA"/>
    <w:rsid w:val="00377222"/>
    <w:rsid w:val="003778F8"/>
    <w:rsid w:val="00387D17"/>
    <w:rsid w:val="00387FA4"/>
    <w:rsid w:val="00394216"/>
    <w:rsid w:val="003956CF"/>
    <w:rsid w:val="003A3FD4"/>
    <w:rsid w:val="003A42B9"/>
    <w:rsid w:val="003B3551"/>
    <w:rsid w:val="003B5B17"/>
    <w:rsid w:val="003C5AAB"/>
    <w:rsid w:val="003C7423"/>
    <w:rsid w:val="003D13E4"/>
    <w:rsid w:val="003D2C2A"/>
    <w:rsid w:val="003D4A5B"/>
    <w:rsid w:val="003D7DFC"/>
    <w:rsid w:val="003E07AB"/>
    <w:rsid w:val="003E2D24"/>
    <w:rsid w:val="003F3EC1"/>
    <w:rsid w:val="003F527D"/>
    <w:rsid w:val="003F79D6"/>
    <w:rsid w:val="00402758"/>
    <w:rsid w:val="004033C3"/>
    <w:rsid w:val="00410408"/>
    <w:rsid w:val="0041303D"/>
    <w:rsid w:val="00413E2B"/>
    <w:rsid w:val="00413E83"/>
    <w:rsid w:val="0041495A"/>
    <w:rsid w:val="004166E8"/>
    <w:rsid w:val="00417F04"/>
    <w:rsid w:val="004214C3"/>
    <w:rsid w:val="004225E0"/>
    <w:rsid w:val="00422B00"/>
    <w:rsid w:val="00424058"/>
    <w:rsid w:val="00426092"/>
    <w:rsid w:val="004322FC"/>
    <w:rsid w:val="00433269"/>
    <w:rsid w:val="004345C3"/>
    <w:rsid w:val="00443158"/>
    <w:rsid w:val="004444B2"/>
    <w:rsid w:val="00453919"/>
    <w:rsid w:val="00453E75"/>
    <w:rsid w:val="00455300"/>
    <w:rsid w:val="004561F0"/>
    <w:rsid w:val="00457D75"/>
    <w:rsid w:val="00460E98"/>
    <w:rsid w:val="004617AE"/>
    <w:rsid w:val="00462F4D"/>
    <w:rsid w:val="004706F5"/>
    <w:rsid w:val="00470DD3"/>
    <w:rsid w:val="00471A6C"/>
    <w:rsid w:val="00484551"/>
    <w:rsid w:val="00485BD4"/>
    <w:rsid w:val="00492D53"/>
    <w:rsid w:val="0049401A"/>
    <w:rsid w:val="004979B6"/>
    <w:rsid w:val="004A04B2"/>
    <w:rsid w:val="004A09BC"/>
    <w:rsid w:val="004A2AA4"/>
    <w:rsid w:val="004B1E26"/>
    <w:rsid w:val="004B26BD"/>
    <w:rsid w:val="004B3BAA"/>
    <w:rsid w:val="004B46E8"/>
    <w:rsid w:val="004B471E"/>
    <w:rsid w:val="004C1508"/>
    <w:rsid w:val="004C1E6B"/>
    <w:rsid w:val="004D0B31"/>
    <w:rsid w:val="004D4C2C"/>
    <w:rsid w:val="004D62FB"/>
    <w:rsid w:val="004E0718"/>
    <w:rsid w:val="004E2EC6"/>
    <w:rsid w:val="004E4A04"/>
    <w:rsid w:val="004E61D0"/>
    <w:rsid w:val="004E74F8"/>
    <w:rsid w:val="004F19BA"/>
    <w:rsid w:val="004F614B"/>
    <w:rsid w:val="005007EC"/>
    <w:rsid w:val="00506DD3"/>
    <w:rsid w:val="00512045"/>
    <w:rsid w:val="00516D4F"/>
    <w:rsid w:val="00516FEF"/>
    <w:rsid w:val="005203ED"/>
    <w:rsid w:val="005255D9"/>
    <w:rsid w:val="00532467"/>
    <w:rsid w:val="0053677A"/>
    <w:rsid w:val="005449AA"/>
    <w:rsid w:val="00546C4C"/>
    <w:rsid w:val="00547281"/>
    <w:rsid w:val="00550C75"/>
    <w:rsid w:val="00551D7F"/>
    <w:rsid w:val="00555BD6"/>
    <w:rsid w:val="005619DE"/>
    <w:rsid w:val="0057142C"/>
    <w:rsid w:val="00573521"/>
    <w:rsid w:val="00573D24"/>
    <w:rsid w:val="0057646A"/>
    <w:rsid w:val="005819A8"/>
    <w:rsid w:val="00584CDF"/>
    <w:rsid w:val="00584F4C"/>
    <w:rsid w:val="00587880"/>
    <w:rsid w:val="00592AD5"/>
    <w:rsid w:val="005953CE"/>
    <w:rsid w:val="005A1454"/>
    <w:rsid w:val="005A45A3"/>
    <w:rsid w:val="005A4631"/>
    <w:rsid w:val="005A46F4"/>
    <w:rsid w:val="005A52D7"/>
    <w:rsid w:val="005A6EF1"/>
    <w:rsid w:val="005C077A"/>
    <w:rsid w:val="005C16D2"/>
    <w:rsid w:val="005C2ADB"/>
    <w:rsid w:val="005C2B80"/>
    <w:rsid w:val="005C32BE"/>
    <w:rsid w:val="005C7B26"/>
    <w:rsid w:val="005C7BC2"/>
    <w:rsid w:val="005D3FED"/>
    <w:rsid w:val="005D514D"/>
    <w:rsid w:val="005D7EEA"/>
    <w:rsid w:val="005E1E68"/>
    <w:rsid w:val="005E2187"/>
    <w:rsid w:val="005E3FC9"/>
    <w:rsid w:val="005E6EBE"/>
    <w:rsid w:val="005F467B"/>
    <w:rsid w:val="00602175"/>
    <w:rsid w:val="00603E0C"/>
    <w:rsid w:val="00613F21"/>
    <w:rsid w:val="006178C0"/>
    <w:rsid w:val="00622BF2"/>
    <w:rsid w:val="00623367"/>
    <w:rsid w:val="00623633"/>
    <w:rsid w:val="006244F9"/>
    <w:rsid w:val="00624FAD"/>
    <w:rsid w:val="00630334"/>
    <w:rsid w:val="0063126F"/>
    <w:rsid w:val="00640C0D"/>
    <w:rsid w:val="006443D7"/>
    <w:rsid w:val="00647940"/>
    <w:rsid w:val="00652C03"/>
    <w:rsid w:val="0065472E"/>
    <w:rsid w:val="006560A6"/>
    <w:rsid w:val="0066771B"/>
    <w:rsid w:val="006727CD"/>
    <w:rsid w:val="006758E1"/>
    <w:rsid w:val="006762CC"/>
    <w:rsid w:val="00680A06"/>
    <w:rsid w:val="00681618"/>
    <w:rsid w:val="00683459"/>
    <w:rsid w:val="006834B4"/>
    <w:rsid w:val="00690111"/>
    <w:rsid w:val="00696320"/>
    <w:rsid w:val="006963FF"/>
    <w:rsid w:val="00696C29"/>
    <w:rsid w:val="00697187"/>
    <w:rsid w:val="006A0DB2"/>
    <w:rsid w:val="006A702C"/>
    <w:rsid w:val="006A747E"/>
    <w:rsid w:val="006A7CB4"/>
    <w:rsid w:val="006A7E4F"/>
    <w:rsid w:val="006B1B2D"/>
    <w:rsid w:val="006B30AE"/>
    <w:rsid w:val="006B30C9"/>
    <w:rsid w:val="006B3113"/>
    <w:rsid w:val="006C0A81"/>
    <w:rsid w:val="006C196E"/>
    <w:rsid w:val="006C2B0C"/>
    <w:rsid w:val="006C4162"/>
    <w:rsid w:val="006C6DE2"/>
    <w:rsid w:val="006D0BC3"/>
    <w:rsid w:val="006D1645"/>
    <w:rsid w:val="006D1AD5"/>
    <w:rsid w:val="006D3409"/>
    <w:rsid w:val="006D4A49"/>
    <w:rsid w:val="006D5145"/>
    <w:rsid w:val="006F069F"/>
    <w:rsid w:val="00700810"/>
    <w:rsid w:val="00700AF6"/>
    <w:rsid w:val="007016FE"/>
    <w:rsid w:val="00710ABA"/>
    <w:rsid w:val="0071254E"/>
    <w:rsid w:val="00712D68"/>
    <w:rsid w:val="00713978"/>
    <w:rsid w:val="007142DC"/>
    <w:rsid w:val="00714644"/>
    <w:rsid w:val="00715142"/>
    <w:rsid w:val="00720C47"/>
    <w:rsid w:val="00721161"/>
    <w:rsid w:val="00721D64"/>
    <w:rsid w:val="00722952"/>
    <w:rsid w:val="00723F51"/>
    <w:rsid w:val="00730264"/>
    <w:rsid w:val="00731BB3"/>
    <w:rsid w:val="007364AF"/>
    <w:rsid w:val="00736D02"/>
    <w:rsid w:val="00737E56"/>
    <w:rsid w:val="007438FF"/>
    <w:rsid w:val="0074473B"/>
    <w:rsid w:val="00747E7A"/>
    <w:rsid w:val="00756EA5"/>
    <w:rsid w:val="00761CA6"/>
    <w:rsid w:val="00763D87"/>
    <w:rsid w:val="00763F64"/>
    <w:rsid w:val="00765A86"/>
    <w:rsid w:val="007673A0"/>
    <w:rsid w:val="00772F89"/>
    <w:rsid w:val="007768FD"/>
    <w:rsid w:val="0078243A"/>
    <w:rsid w:val="00782DA5"/>
    <w:rsid w:val="007843E4"/>
    <w:rsid w:val="00787DEC"/>
    <w:rsid w:val="00797755"/>
    <w:rsid w:val="007A0FD6"/>
    <w:rsid w:val="007A7279"/>
    <w:rsid w:val="007B5EC0"/>
    <w:rsid w:val="007B648A"/>
    <w:rsid w:val="007B73B8"/>
    <w:rsid w:val="007C6A02"/>
    <w:rsid w:val="007C7A03"/>
    <w:rsid w:val="007C7B15"/>
    <w:rsid w:val="007D127C"/>
    <w:rsid w:val="007D313F"/>
    <w:rsid w:val="007D58C0"/>
    <w:rsid w:val="007F2211"/>
    <w:rsid w:val="00804BA3"/>
    <w:rsid w:val="008050ED"/>
    <w:rsid w:val="008066DB"/>
    <w:rsid w:val="008128E3"/>
    <w:rsid w:val="008135A5"/>
    <w:rsid w:val="00813E01"/>
    <w:rsid w:val="00814903"/>
    <w:rsid w:val="00814DE7"/>
    <w:rsid w:val="008158B8"/>
    <w:rsid w:val="008211E3"/>
    <w:rsid w:val="00822887"/>
    <w:rsid w:val="008229D4"/>
    <w:rsid w:val="0082762C"/>
    <w:rsid w:val="00830201"/>
    <w:rsid w:val="00831668"/>
    <w:rsid w:val="00831AD8"/>
    <w:rsid w:val="00834ACA"/>
    <w:rsid w:val="00837E6F"/>
    <w:rsid w:val="00842A09"/>
    <w:rsid w:val="008479BC"/>
    <w:rsid w:val="0085115A"/>
    <w:rsid w:val="008530A0"/>
    <w:rsid w:val="008554B5"/>
    <w:rsid w:val="00857EFC"/>
    <w:rsid w:val="00862FEE"/>
    <w:rsid w:val="0086307A"/>
    <w:rsid w:val="0086529B"/>
    <w:rsid w:val="008667CC"/>
    <w:rsid w:val="00866E78"/>
    <w:rsid w:val="00873B8F"/>
    <w:rsid w:val="00882F4F"/>
    <w:rsid w:val="008834EC"/>
    <w:rsid w:val="00886F1B"/>
    <w:rsid w:val="00887BAE"/>
    <w:rsid w:val="0089283D"/>
    <w:rsid w:val="0089516F"/>
    <w:rsid w:val="00895830"/>
    <w:rsid w:val="00897E59"/>
    <w:rsid w:val="008A0024"/>
    <w:rsid w:val="008A3F34"/>
    <w:rsid w:val="008A5077"/>
    <w:rsid w:val="008A5524"/>
    <w:rsid w:val="008A606A"/>
    <w:rsid w:val="008B0D69"/>
    <w:rsid w:val="008B7603"/>
    <w:rsid w:val="008C39E8"/>
    <w:rsid w:val="008C499F"/>
    <w:rsid w:val="008C4AD8"/>
    <w:rsid w:val="008D24C3"/>
    <w:rsid w:val="008D49EF"/>
    <w:rsid w:val="008D6E0E"/>
    <w:rsid w:val="008E22F2"/>
    <w:rsid w:val="008E3529"/>
    <w:rsid w:val="008E382B"/>
    <w:rsid w:val="008E768F"/>
    <w:rsid w:val="008F0CC3"/>
    <w:rsid w:val="008F1AD5"/>
    <w:rsid w:val="008F2C80"/>
    <w:rsid w:val="008F46A2"/>
    <w:rsid w:val="008F5B75"/>
    <w:rsid w:val="009005E8"/>
    <w:rsid w:val="00907181"/>
    <w:rsid w:val="00910D9F"/>
    <w:rsid w:val="009210F5"/>
    <w:rsid w:val="009211B4"/>
    <w:rsid w:val="0092571A"/>
    <w:rsid w:val="009377DF"/>
    <w:rsid w:val="00940EDF"/>
    <w:rsid w:val="00943658"/>
    <w:rsid w:val="0095090B"/>
    <w:rsid w:val="009509FB"/>
    <w:rsid w:val="00951431"/>
    <w:rsid w:val="00952781"/>
    <w:rsid w:val="00952B07"/>
    <w:rsid w:val="00956287"/>
    <w:rsid w:val="009627A6"/>
    <w:rsid w:val="009645C7"/>
    <w:rsid w:val="00964922"/>
    <w:rsid w:val="00965AE3"/>
    <w:rsid w:val="0097035D"/>
    <w:rsid w:val="00975875"/>
    <w:rsid w:val="00976E51"/>
    <w:rsid w:val="00981958"/>
    <w:rsid w:val="00984978"/>
    <w:rsid w:val="00992FAC"/>
    <w:rsid w:val="00993858"/>
    <w:rsid w:val="009A1209"/>
    <w:rsid w:val="009A15CF"/>
    <w:rsid w:val="009A6CA6"/>
    <w:rsid w:val="009B0BA2"/>
    <w:rsid w:val="009B13C1"/>
    <w:rsid w:val="009B4383"/>
    <w:rsid w:val="009B730C"/>
    <w:rsid w:val="009C14C7"/>
    <w:rsid w:val="009C5E69"/>
    <w:rsid w:val="009C5F85"/>
    <w:rsid w:val="009C7D3C"/>
    <w:rsid w:val="009D6C0A"/>
    <w:rsid w:val="009E5572"/>
    <w:rsid w:val="009E593C"/>
    <w:rsid w:val="009F1DB6"/>
    <w:rsid w:val="009F5A86"/>
    <w:rsid w:val="009F720F"/>
    <w:rsid w:val="009F72A3"/>
    <w:rsid w:val="00A075BC"/>
    <w:rsid w:val="00A131F0"/>
    <w:rsid w:val="00A22B22"/>
    <w:rsid w:val="00A22D20"/>
    <w:rsid w:val="00A2572F"/>
    <w:rsid w:val="00A258E7"/>
    <w:rsid w:val="00A37301"/>
    <w:rsid w:val="00A37939"/>
    <w:rsid w:val="00A37D9E"/>
    <w:rsid w:val="00A411F6"/>
    <w:rsid w:val="00A41901"/>
    <w:rsid w:val="00A41AD2"/>
    <w:rsid w:val="00A41D0B"/>
    <w:rsid w:val="00A42015"/>
    <w:rsid w:val="00A42AF8"/>
    <w:rsid w:val="00A432D7"/>
    <w:rsid w:val="00A4723F"/>
    <w:rsid w:val="00A473D9"/>
    <w:rsid w:val="00A554B1"/>
    <w:rsid w:val="00A6118E"/>
    <w:rsid w:val="00A62309"/>
    <w:rsid w:val="00A63DF3"/>
    <w:rsid w:val="00A6457E"/>
    <w:rsid w:val="00A72169"/>
    <w:rsid w:val="00A72516"/>
    <w:rsid w:val="00A75A4E"/>
    <w:rsid w:val="00A818A6"/>
    <w:rsid w:val="00A8333A"/>
    <w:rsid w:val="00A83CA3"/>
    <w:rsid w:val="00A84769"/>
    <w:rsid w:val="00A854C5"/>
    <w:rsid w:val="00A866A9"/>
    <w:rsid w:val="00A91E4B"/>
    <w:rsid w:val="00A92F9C"/>
    <w:rsid w:val="00AA708D"/>
    <w:rsid w:val="00AB5515"/>
    <w:rsid w:val="00AC08C9"/>
    <w:rsid w:val="00AC12B3"/>
    <w:rsid w:val="00AC499F"/>
    <w:rsid w:val="00AD0CF0"/>
    <w:rsid w:val="00AD13A1"/>
    <w:rsid w:val="00AD144C"/>
    <w:rsid w:val="00AD3064"/>
    <w:rsid w:val="00AD30C7"/>
    <w:rsid w:val="00AD6678"/>
    <w:rsid w:val="00AE0DFF"/>
    <w:rsid w:val="00AF1818"/>
    <w:rsid w:val="00AF2B0E"/>
    <w:rsid w:val="00AF4595"/>
    <w:rsid w:val="00AF59E5"/>
    <w:rsid w:val="00AF5B8F"/>
    <w:rsid w:val="00AF70CF"/>
    <w:rsid w:val="00B22F26"/>
    <w:rsid w:val="00B23F61"/>
    <w:rsid w:val="00B23FAC"/>
    <w:rsid w:val="00B26C36"/>
    <w:rsid w:val="00B279FD"/>
    <w:rsid w:val="00B3058E"/>
    <w:rsid w:val="00B318D7"/>
    <w:rsid w:val="00B35319"/>
    <w:rsid w:val="00B37A48"/>
    <w:rsid w:val="00B434E3"/>
    <w:rsid w:val="00B47152"/>
    <w:rsid w:val="00B4742A"/>
    <w:rsid w:val="00B50951"/>
    <w:rsid w:val="00B50D45"/>
    <w:rsid w:val="00B50DA6"/>
    <w:rsid w:val="00B511E8"/>
    <w:rsid w:val="00B556F0"/>
    <w:rsid w:val="00B55A04"/>
    <w:rsid w:val="00B62451"/>
    <w:rsid w:val="00B673E5"/>
    <w:rsid w:val="00B756D2"/>
    <w:rsid w:val="00B83EDC"/>
    <w:rsid w:val="00B842A9"/>
    <w:rsid w:val="00B84D31"/>
    <w:rsid w:val="00B87705"/>
    <w:rsid w:val="00B90AE7"/>
    <w:rsid w:val="00B969A8"/>
    <w:rsid w:val="00B9725A"/>
    <w:rsid w:val="00B97CBA"/>
    <w:rsid w:val="00BA2420"/>
    <w:rsid w:val="00BB758F"/>
    <w:rsid w:val="00BC6EC8"/>
    <w:rsid w:val="00BC78E5"/>
    <w:rsid w:val="00BD3A78"/>
    <w:rsid w:val="00BD5A6D"/>
    <w:rsid w:val="00BD6DED"/>
    <w:rsid w:val="00BE038E"/>
    <w:rsid w:val="00BE2248"/>
    <w:rsid w:val="00BE36FB"/>
    <w:rsid w:val="00BE3A53"/>
    <w:rsid w:val="00BE69D2"/>
    <w:rsid w:val="00BF171E"/>
    <w:rsid w:val="00BF3343"/>
    <w:rsid w:val="00BF3A42"/>
    <w:rsid w:val="00BF696F"/>
    <w:rsid w:val="00BF7C1E"/>
    <w:rsid w:val="00C0697D"/>
    <w:rsid w:val="00C070C9"/>
    <w:rsid w:val="00C12609"/>
    <w:rsid w:val="00C15357"/>
    <w:rsid w:val="00C15E72"/>
    <w:rsid w:val="00C17F0F"/>
    <w:rsid w:val="00C23A7B"/>
    <w:rsid w:val="00C27A35"/>
    <w:rsid w:val="00C3114B"/>
    <w:rsid w:val="00C31DC3"/>
    <w:rsid w:val="00C34640"/>
    <w:rsid w:val="00C35C16"/>
    <w:rsid w:val="00C37DF1"/>
    <w:rsid w:val="00C4170C"/>
    <w:rsid w:val="00C423C9"/>
    <w:rsid w:val="00C4350A"/>
    <w:rsid w:val="00C56CBF"/>
    <w:rsid w:val="00C603D3"/>
    <w:rsid w:val="00C61464"/>
    <w:rsid w:val="00C62326"/>
    <w:rsid w:val="00C63796"/>
    <w:rsid w:val="00C730C7"/>
    <w:rsid w:val="00C754B7"/>
    <w:rsid w:val="00C86A21"/>
    <w:rsid w:val="00C92271"/>
    <w:rsid w:val="00C94FB6"/>
    <w:rsid w:val="00C94FF0"/>
    <w:rsid w:val="00CA0632"/>
    <w:rsid w:val="00CA1543"/>
    <w:rsid w:val="00CA1791"/>
    <w:rsid w:val="00CA1977"/>
    <w:rsid w:val="00CA2D11"/>
    <w:rsid w:val="00CA4A4C"/>
    <w:rsid w:val="00CA7878"/>
    <w:rsid w:val="00CB0FF4"/>
    <w:rsid w:val="00CB3DDA"/>
    <w:rsid w:val="00CB495A"/>
    <w:rsid w:val="00CB4D45"/>
    <w:rsid w:val="00CB558F"/>
    <w:rsid w:val="00CB7A60"/>
    <w:rsid w:val="00CB7ACD"/>
    <w:rsid w:val="00CB7D86"/>
    <w:rsid w:val="00CC0102"/>
    <w:rsid w:val="00CC3573"/>
    <w:rsid w:val="00CD005A"/>
    <w:rsid w:val="00CD1F09"/>
    <w:rsid w:val="00CD48C6"/>
    <w:rsid w:val="00CD63C1"/>
    <w:rsid w:val="00CD7E3B"/>
    <w:rsid w:val="00CE4693"/>
    <w:rsid w:val="00CE4E74"/>
    <w:rsid w:val="00CE5E57"/>
    <w:rsid w:val="00CE6A18"/>
    <w:rsid w:val="00CE6F84"/>
    <w:rsid w:val="00CF2BBC"/>
    <w:rsid w:val="00CF32D3"/>
    <w:rsid w:val="00CF50DB"/>
    <w:rsid w:val="00CF5D00"/>
    <w:rsid w:val="00CF6FEC"/>
    <w:rsid w:val="00D0039C"/>
    <w:rsid w:val="00D059FE"/>
    <w:rsid w:val="00D06209"/>
    <w:rsid w:val="00D062B4"/>
    <w:rsid w:val="00D06DBC"/>
    <w:rsid w:val="00D07D25"/>
    <w:rsid w:val="00D07F83"/>
    <w:rsid w:val="00D11310"/>
    <w:rsid w:val="00D1285F"/>
    <w:rsid w:val="00D17AC0"/>
    <w:rsid w:val="00D2122D"/>
    <w:rsid w:val="00D236D4"/>
    <w:rsid w:val="00D23CD9"/>
    <w:rsid w:val="00D26EB9"/>
    <w:rsid w:val="00D30F9D"/>
    <w:rsid w:val="00D332D6"/>
    <w:rsid w:val="00D33547"/>
    <w:rsid w:val="00D340EC"/>
    <w:rsid w:val="00D343C9"/>
    <w:rsid w:val="00D4080B"/>
    <w:rsid w:val="00D42C27"/>
    <w:rsid w:val="00D45C87"/>
    <w:rsid w:val="00D45DA9"/>
    <w:rsid w:val="00D503C5"/>
    <w:rsid w:val="00D51343"/>
    <w:rsid w:val="00D52629"/>
    <w:rsid w:val="00D52A2C"/>
    <w:rsid w:val="00D6276F"/>
    <w:rsid w:val="00D633E7"/>
    <w:rsid w:val="00D63748"/>
    <w:rsid w:val="00D65059"/>
    <w:rsid w:val="00D70491"/>
    <w:rsid w:val="00D77C41"/>
    <w:rsid w:val="00D80993"/>
    <w:rsid w:val="00D85AD8"/>
    <w:rsid w:val="00D85C2D"/>
    <w:rsid w:val="00D87BC0"/>
    <w:rsid w:val="00D9254F"/>
    <w:rsid w:val="00D94E24"/>
    <w:rsid w:val="00DA2545"/>
    <w:rsid w:val="00DA65A2"/>
    <w:rsid w:val="00DB0049"/>
    <w:rsid w:val="00DB42F6"/>
    <w:rsid w:val="00DB6EE3"/>
    <w:rsid w:val="00DC1532"/>
    <w:rsid w:val="00DC48F8"/>
    <w:rsid w:val="00DC7920"/>
    <w:rsid w:val="00DD52C8"/>
    <w:rsid w:val="00DE3274"/>
    <w:rsid w:val="00DE542B"/>
    <w:rsid w:val="00DF1EEE"/>
    <w:rsid w:val="00E07C5F"/>
    <w:rsid w:val="00E135E1"/>
    <w:rsid w:val="00E145AA"/>
    <w:rsid w:val="00E15B11"/>
    <w:rsid w:val="00E20FB8"/>
    <w:rsid w:val="00E2225D"/>
    <w:rsid w:val="00E2316A"/>
    <w:rsid w:val="00E231EC"/>
    <w:rsid w:val="00E23311"/>
    <w:rsid w:val="00E24A34"/>
    <w:rsid w:val="00E302D1"/>
    <w:rsid w:val="00E31661"/>
    <w:rsid w:val="00E329A3"/>
    <w:rsid w:val="00E37C4D"/>
    <w:rsid w:val="00E414E8"/>
    <w:rsid w:val="00E44B60"/>
    <w:rsid w:val="00E469AD"/>
    <w:rsid w:val="00E50155"/>
    <w:rsid w:val="00E5092C"/>
    <w:rsid w:val="00E5678F"/>
    <w:rsid w:val="00E6009C"/>
    <w:rsid w:val="00E60F36"/>
    <w:rsid w:val="00E629B2"/>
    <w:rsid w:val="00E72F74"/>
    <w:rsid w:val="00E77A24"/>
    <w:rsid w:val="00E80DBA"/>
    <w:rsid w:val="00E8159F"/>
    <w:rsid w:val="00E86B48"/>
    <w:rsid w:val="00E902EA"/>
    <w:rsid w:val="00E943DB"/>
    <w:rsid w:val="00EA29B2"/>
    <w:rsid w:val="00EA29F8"/>
    <w:rsid w:val="00EA3D34"/>
    <w:rsid w:val="00EA3DFC"/>
    <w:rsid w:val="00EA692C"/>
    <w:rsid w:val="00EC27C6"/>
    <w:rsid w:val="00EC326D"/>
    <w:rsid w:val="00EC3A1F"/>
    <w:rsid w:val="00EC5BEA"/>
    <w:rsid w:val="00ED3E26"/>
    <w:rsid w:val="00EE36C9"/>
    <w:rsid w:val="00EE45CC"/>
    <w:rsid w:val="00EE5183"/>
    <w:rsid w:val="00EF0594"/>
    <w:rsid w:val="00EF5E31"/>
    <w:rsid w:val="00F011A9"/>
    <w:rsid w:val="00F02323"/>
    <w:rsid w:val="00F0700C"/>
    <w:rsid w:val="00F11032"/>
    <w:rsid w:val="00F1286A"/>
    <w:rsid w:val="00F1321F"/>
    <w:rsid w:val="00F16487"/>
    <w:rsid w:val="00F16D15"/>
    <w:rsid w:val="00F32AD5"/>
    <w:rsid w:val="00F364A2"/>
    <w:rsid w:val="00F40528"/>
    <w:rsid w:val="00F4179B"/>
    <w:rsid w:val="00F445BA"/>
    <w:rsid w:val="00F46E4E"/>
    <w:rsid w:val="00F52FA1"/>
    <w:rsid w:val="00F55536"/>
    <w:rsid w:val="00F62EDC"/>
    <w:rsid w:val="00F630FA"/>
    <w:rsid w:val="00F65E59"/>
    <w:rsid w:val="00F72013"/>
    <w:rsid w:val="00F77603"/>
    <w:rsid w:val="00F85426"/>
    <w:rsid w:val="00F90E6A"/>
    <w:rsid w:val="00F93075"/>
    <w:rsid w:val="00F934F5"/>
    <w:rsid w:val="00F954BB"/>
    <w:rsid w:val="00F95743"/>
    <w:rsid w:val="00F96594"/>
    <w:rsid w:val="00FA0164"/>
    <w:rsid w:val="00FA020C"/>
    <w:rsid w:val="00FA1EEB"/>
    <w:rsid w:val="00FA3303"/>
    <w:rsid w:val="00FA7D6A"/>
    <w:rsid w:val="00FB5327"/>
    <w:rsid w:val="00FB6293"/>
    <w:rsid w:val="00FB6DC9"/>
    <w:rsid w:val="00FC09E9"/>
    <w:rsid w:val="00FC193D"/>
    <w:rsid w:val="00FC335B"/>
    <w:rsid w:val="00FC36A4"/>
    <w:rsid w:val="00FC4D1D"/>
    <w:rsid w:val="00FD1F5D"/>
    <w:rsid w:val="00FD386F"/>
    <w:rsid w:val="00FD3EA6"/>
    <w:rsid w:val="00FD423F"/>
    <w:rsid w:val="00FE0454"/>
    <w:rsid w:val="00FE1A50"/>
    <w:rsid w:val="00FE50BA"/>
    <w:rsid w:val="00FF0665"/>
    <w:rsid w:val="00FF23DB"/>
    <w:rsid w:val="00FF4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C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5C2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A473D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C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5C2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A473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</cp:lastModifiedBy>
  <cp:revision>5</cp:revision>
  <dcterms:created xsi:type="dcterms:W3CDTF">2023-03-06T10:47:00Z</dcterms:created>
  <dcterms:modified xsi:type="dcterms:W3CDTF">2023-03-06T11:35:00Z</dcterms:modified>
</cp:coreProperties>
</file>