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85C2D" w:rsidRDefault="00D85C2D" w:rsidP="00D85C2D">
      <w:pPr>
        <w:ind w:right="-31"/>
        <w:jc w:val="both"/>
        <w:rPr>
          <w:sz w:val="20"/>
          <w:szCs w:val="20"/>
        </w:rPr>
      </w:pPr>
    </w:p>
    <w:tbl>
      <w:tblPr>
        <w:tblW w:w="4043" w:type="pct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392"/>
        <w:gridCol w:w="1133"/>
        <w:gridCol w:w="1701"/>
        <w:gridCol w:w="991"/>
        <w:gridCol w:w="2073"/>
      </w:tblGrid>
      <w:tr w:rsidR="00D85C2D" w:rsidRPr="001F3971" w:rsidTr="007017BA">
        <w:trPr>
          <w:trHeight w:val="691"/>
          <w:jc w:val="center"/>
        </w:trPr>
        <w:tc>
          <w:tcPr>
            <w:tcW w:w="228" w:type="pct"/>
            <w:vAlign w:val="center"/>
          </w:tcPr>
          <w:p w:rsidR="00D85C2D" w:rsidRPr="001F3971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 w:rsidR="00FD5E15"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2279" w:type="pct"/>
            <w:vAlign w:val="center"/>
          </w:tcPr>
          <w:p w:rsidR="00D85C2D" w:rsidRPr="00AB70C5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85C2D" w:rsidRPr="001F3971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D85C2D" w:rsidRDefault="00D85C2D" w:rsidP="007017BA">
            <w:pPr>
              <w:jc w:val="center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D85C2D" w:rsidRPr="001F3971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D85C2D" w:rsidRPr="00F1042E" w:rsidRDefault="00D85C2D" w:rsidP="007017BA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D85C2D" w:rsidRPr="00F1042E" w:rsidRDefault="00D85C2D" w:rsidP="007017BA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D85C2D" w:rsidRDefault="00D85C2D" w:rsidP="007017BA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85C2D" w:rsidRPr="001F3971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876" w:type="pct"/>
          </w:tcPr>
          <w:p w:rsidR="00D85C2D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85C2D" w:rsidRPr="001F3971" w:rsidRDefault="00D85C2D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3C2905" w:rsidRPr="001F3971" w:rsidTr="007017BA">
        <w:trPr>
          <w:trHeight w:val="317"/>
          <w:jc w:val="center"/>
        </w:trPr>
        <w:tc>
          <w:tcPr>
            <w:tcW w:w="228" w:type="pct"/>
            <w:vAlign w:val="center"/>
          </w:tcPr>
          <w:p w:rsidR="003C2905" w:rsidRPr="00124597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79" w:type="pct"/>
          </w:tcPr>
          <w:p w:rsidR="003C2905" w:rsidRPr="00D52A84" w:rsidRDefault="003C2905" w:rsidP="003C2905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6%-400,0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6D66">
              <w:rPr>
                <w:b/>
                <w:bCs/>
                <w:sz w:val="20"/>
                <w:szCs w:val="20"/>
                <w:lang w:val="kk-KZ"/>
              </w:rPr>
              <w:t>900,00</w:t>
            </w:r>
          </w:p>
        </w:tc>
        <w:tc>
          <w:tcPr>
            <w:tcW w:w="419" w:type="pct"/>
          </w:tcPr>
          <w:p w:rsidR="003C2905" w:rsidRDefault="003C2905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7017BA">
              <w:rPr>
                <w:b/>
                <w:lang w:val="en-US"/>
              </w:rPr>
              <w:t>11</w:t>
            </w:r>
            <w:r>
              <w:rPr>
                <w:b/>
                <w:lang w:val="kk-KZ"/>
              </w:rPr>
              <w:t>0</w:t>
            </w:r>
          </w:p>
        </w:tc>
        <w:tc>
          <w:tcPr>
            <w:tcW w:w="876" w:type="pct"/>
          </w:tcPr>
          <w:p w:rsidR="003C2905" w:rsidRPr="00D86377" w:rsidRDefault="000B5F6E" w:rsidP="003C2905">
            <w:pPr>
              <w:spacing w:line="1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999000,00</w:t>
            </w:r>
          </w:p>
        </w:tc>
      </w:tr>
      <w:tr w:rsidR="003C2905" w:rsidRPr="001F3971" w:rsidTr="007017BA">
        <w:trPr>
          <w:trHeight w:val="317"/>
          <w:jc w:val="center"/>
        </w:trPr>
        <w:tc>
          <w:tcPr>
            <w:tcW w:w="228" w:type="pct"/>
            <w:vAlign w:val="center"/>
          </w:tcPr>
          <w:p w:rsidR="003C2905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79" w:type="pct"/>
          </w:tcPr>
          <w:p w:rsidR="003C2905" w:rsidRPr="00D52A84" w:rsidRDefault="003C2905" w:rsidP="003C2905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3%-400,0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6D66">
              <w:rPr>
                <w:b/>
                <w:bCs/>
                <w:sz w:val="20"/>
                <w:szCs w:val="20"/>
                <w:lang w:val="kk-KZ"/>
              </w:rPr>
              <w:t>700,00</w:t>
            </w:r>
          </w:p>
        </w:tc>
        <w:tc>
          <w:tcPr>
            <w:tcW w:w="41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750</w:t>
            </w:r>
          </w:p>
        </w:tc>
        <w:tc>
          <w:tcPr>
            <w:tcW w:w="876" w:type="pct"/>
          </w:tcPr>
          <w:p w:rsidR="003C2905" w:rsidRPr="00D86377" w:rsidRDefault="009F6D9F" w:rsidP="003C2905">
            <w:pPr>
              <w:spacing w:line="18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377">
              <w:rPr>
                <w:b/>
                <w:bCs/>
                <w:color w:val="000000"/>
                <w:sz w:val="20"/>
                <w:szCs w:val="20"/>
              </w:rPr>
              <w:t>525000,00</w:t>
            </w:r>
          </w:p>
        </w:tc>
      </w:tr>
      <w:tr w:rsidR="003C2905" w:rsidRPr="00A473D9" w:rsidTr="007017BA">
        <w:trPr>
          <w:trHeight w:val="317"/>
          <w:jc w:val="center"/>
        </w:trPr>
        <w:tc>
          <w:tcPr>
            <w:tcW w:w="228" w:type="pct"/>
            <w:vAlign w:val="center"/>
          </w:tcPr>
          <w:p w:rsidR="003C2905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Натрия хлорид 10%-200,0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6D66">
              <w:rPr>
                <w:b/>
                <w:bCs/>
                <w:sz w:val="20"/>
                <w:szCs w:val="20"/>
                <w:lang w:val="kk-KZ"/>
              </w:rPr>
              <w:t>550,00</w:t>
            </w:r>
          </w:p>
        </w:tc>
        <w:tc>
          <w:tcPr>
            <w:tcW w:w="41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350</w:t>
            </w:r>
          </w:p>
        </w:tc>
        <w:tc>
          <w:tcPr>
            <w:tcW w:w="876" w:type="pct"/>
          </w:tcPr>
          <w:p w:rsidR="003C2905" w:rsidRPr="00D86377" w:rsidRDefault="009F6D9F" w:rsidP="003C2905">
            <w:pPr>
              <w:spacing w:line="18" w:lineRule="atLeast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6377">
              <w:rPr>
                <w:b/>
                <w:bCs/>
                <w:color w:val="000000"/>
                <w:sz w:val="20"/>
                <w:szCs w:val="20"/>
                <w:lang w:val="kk-KZ"/>
              </w:rPr>
              <w:t>192500,00</w:t>
            </w:r>
          </w:p>
        </w:tc>
      </w:tr>
      <w:tr w:rsidR="003C2905" w:rsidRPr="00A473D9" w:rsidTr="007017BA">
        <w:trPr>
          <w:trHeight w:val="317"/>
          <w:jc w:val="center"/>
        </w:trPr>
        <w:tc>
          <w:tcPr>
            <w:tcW w:w="228" w:type="pct"/>
            <w:vAlign w:val="center"/>
          </w:tcPr>
          <w:p w:rsidR="003C2905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Аскорбиновая кислота 2%-100,0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6D66">
              <w:rPr>
                <w:b/>
                <w:bCs/>
                <w:sz w:val="20"/>
                <w:szCs w:val="20"/>
                <w:lang w:val="kk-KZ"/>
              </w:rPr>
              <w:t>370,00</w:t>
            </w:r>
          </w:p>
        </w:tc>
        <w:tc>
          <w:tcPr>
            <w:tcW w:w="41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876" w:type="pct"/>
          </w:tcPr>
          <w:p w:rsidR="003C2905" w:rsidRPr="00D86377" w:rsidRDefault="009F6D9F" w:rsidP="003C2905">
            <w:pPr>
              <w:spacing w:line="18" w:lineRule="atLeast"/>
              <w:jc w:val="center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6377">
              <w:rPr>
                <w:b/>
                <w:bCs/>
                <w:color w:val="000000"/>
                <w:sz w:val="20"/>
                <w:szCs w:val="20"/>
                <w:lang w:val="kk-KZ"/>
              </w:rPr>
              <w:t>37000,00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Фурациллин 1:5000-400,0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916D6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916D66">
              <w:rPr>
                <w:b/>
                <w:sz w:val="20"/>
                <w:szCs w:val="20"/>
                <w:lang w:val="kk-KZ"/>
              </w:rPr>
              <w:t>560,00</w:t>
            </w:r>
          </w:p>
        </w:tc>
        <w:tc>
          <w:tcPr>
            <w:tcW w:w="41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900</w:t>
            </w:r>
          </w:p>
        </w:tc>
        <w:tc>
          <w:tcPr>
            <w:tcW w:w="876" w:type="pct"/>
          </w:tcPr>
          <w:p w:rsidR="003C2905" w:rsidRPr="00D86377" w:rsidRDefault="009F6D9F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D86377">
              <w:rPr>
                <w:b/>
                <w:sz w:val="20"/>
                <w:szCs w:val="20"/>
                <w:lang w:val="kk-KZ"/>
              </w:rPr>
              <w:t>504000,00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5%-200,0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916D66">
              <w:rPr>
                <w:b/>
                <w:sz w:val="20"/>
                <w:szCs w:val="20"/>
                <w:lang w:val="kk-KZ"/>
              </w:rPr>
              <w:t>610,00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320</w:t>
            </w:r>
          </w:p>
        </w:tc>
        <w:tc>
          <w:tcPr>
            <w:tcW w:w="876" w:type="pct"/>
          </w:tcPr>
          <w:p w:rsidR="003C2905" w:rsidRPr="00D86377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195200,00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натрия бромида 3%-100,0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4A0CC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320,00</w:t>
            </w:r>
          </w:p>
        </w:tc>
        <w:tc>
          <w:tcPr>
            <w:tcW w:w="419" w:type="pct"/>
          </w:tcPr>
          <w:p w:rsidR="003C2905" w:rsidRPr="004A0CC6" w:rsidRDefault="003C2905" w:rsidP="003C2905">
            <w:pPr>
              <w:jc w:val="center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100</w:t>
            </w:r>
          </w:p>
        </w:tc>
        <w:tc>
          <w:tcPr>
            <w:tcW w:w="876" w:type="pct"/>
          </w:tcPr>
          <w:p w:rsidR="003C2905" w:rsidRPr="004A0CC6" w:rsidRDefault="004A0CC6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32000,00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калия йодида 3%-200,0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875,00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96</w:t>
            </w:r>
          </w:p>
        </w:tc>
        <w:tc>
          <w:tcPr>
            <w:tcW w:w="876" w:type="pct"/>
          </w:tcPr>
          <w:p w:rsidR="003C2905" w:rsidRPr="004A0CC6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84000,00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новокаина 2%-200,0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655,00</w:t>
            </w:r>
          </w:p>
        </w:tc>
        <w:tc>
          <w:tcPr>
            <w:tcW w:w="419" w:type="pct"/>
          </w:tcPr>
          <w:p w:rsidR="003C2905" w:rsidRPr="004A0CC6" w:rsidRDefault="003C2905" w:rsidP="003C2905">
            <w:pPr>
              <w:jc w:val="center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200</w:t>
            </w:r>
          </w:p>
        </w:tc>
        <w:tc>
          <w:tcPr>
            <w:tcW w:w="876" w:type="pct"/>
          </w:tcPr>
          <w:p w:rsidR="003C2905" w:rsidRPr="004A0CC6" w:rsidRDefault="00D86377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131000,00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магния сульфат 25%-50,0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500,00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876" w:type="pct"/>
          </w:tcPr>
          <w:p w:rsidR="003C2905" w:rsidRPr="004A0CC6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24000,00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3C2905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меди сульфат 2%-100,0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400,00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876" w:type="pct"/>
          </w:tcPr>
          <w:p w:rsidR="003C2905" w:rsidRPr="004A0CC6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19200,00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Р-р цинка сульфат 5%-200,0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916D6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600,00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  <w:tc>
          <w:tcPr>
            <w:tcW w:w="876" w:type="pct"/>
          </w:tcPr>
          <w:p w:rsidR="003C2905" w:rsidRPr="004A0CC6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28800,00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Щелочной раствор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4A0CC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425,00</w:t>
            </w:r>
          </w:p>
        </w:tc>
        <w:tc>
          <w:tcPr>
            <w:tcW w:w="419" w:type="pct"/>
          </w:tcPr>
          <w:p w:rsidR="003C2905" w:rsidRPr="004A0CC6" w:rsidRDefault="003C2905" w:rsidP="003C2905">
            <w:pPr>
              <w:jc w:val="center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150</w:t>
            </w:r>
          </w:p>
        </w:tc>
        <w:tc>
          <w:tcPr>
            <w:tcW w:w="876" w:type="pct"/>
          </w:tcPr>
          <w:p w:rsidR="003C2905" w:rsidRPr="004A0CC6" w:rsidRDefault="004A0CC6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63750,00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Pr="004A0CC6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279" w:type="pct"/>
          </w:tcPr>
          <w:p w:rsidR="003C2905" w:rsidRPr="004A0CC6" w:rsidRDefault="003C2905" w:rsidP="003C2905">
            <w:pPr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 xml:space="preserve">Натрия гидрокарбонат 5%-200,0 </w:t>
            </w:r>
          </w:p>
        </w:tc>
        <w:tc>
          <w:tcPr>
            <w:tcW w:w="479" w:type="pct"/>
          </w:tcPr>
          <w:p w:rsidR="003C2905" w:rsidRPr="004A0CC6" w:rsidRDefault="003C2905" w:rsidP="003C2905">
            <w:pPr>
              <w:jc w:val="center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4A0CC6" w:rsidRDefault="004A0CC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450,00</w:t>
            </w:r>
          </w:p>
        </w:tc>
        <w:tc>
          <w:tcPr>
            <w:tcW w:w="419" w:type="pct"/>
          </w:tcPr>
          <w:p w:rsidR="003C2905" w:rsidRPr="004A0CC6" w:rsidRDefault="003C2905" w:rsidP="003C2905">
            <w:pPr>
              <w:jc w:val="center"/>
              <w:rPr>
                <w:b/>
                <w:lang w:val="kk-KZ"/>
              </w:rPr>
            </w:pPr>
            <w:r w:rsidRPr="004A0CC6">
              <w:rPr>
                <w:b/>
                <w:lang w:val="kk-KZ"/>
              </w:rPr>
              <w:t>30</w:t>
            </w:r>
          </w:p>
        </w:tc>
        <w:tc>
          <w:tcPr>
            <w:tcW w:w="876" w:type="pct"/>
          </w:tcPr>
          <w:p w:rsidR="003C2905" w:rsidRPr="004A0CC6" w:rsidRDefault="004A0CC6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4A0CC6">
              <w:rPr>
                <w:b/>
                <w:sz w:val="20"/>
                <w:szCs w:val="20"/>
                <w:lang w:val="kk-KZ"/>
              </w:rPr>
              <w:t>13500,00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0,5%-200,0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916D66">
              <w:rPr>
                <w:b/>
                <w:sz w:val="20"/>
                <w:szCs w:val="20"/>
                <w:lang w:val="kk-KZ"/>
              </w:rPr>
              <w:t>560,00</w:t>
            </w:r>
          </w:p>
        </w:tc>
        <w:tc>
          <w:tcPr>
            <w:tcW w:w="41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  <w:tc>
          <w:tcPr>
            <w:tcW w:w="876" w:type="pct"/>
          </w:tcPr>
          <w:p w:rsidR="003C2905" w:rsidRPr="00D86377" w:rsidRDefault="00D86377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D86377">
              <w:rPr>
                <w:b/>
                <w:sz w:val="20"/>
                <w:szCs w:val="20"/>
                <w:lang w:val="kk-KZ"/>
              </w:rPr>
              <w:t>84000,00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Никотиновая кислота 1%-200,0</w:t>
            </w:r>
          </w:p>
        </w:tc>
        <w:tc>
          <w:tcPr>
            <w:tcW w:w="479" w:type="pct"/>
          </w:tcPr>
          <w:p w:rsidR="003C2905" w:rsidRPr="00680A27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3C2905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916D66">
              <w:rPr>
                <w:b/>
                <w:sz w:val="20"/>
                <w:szCs w:val="20"/>
                <w:lang w:val="kk-KZ"/>
              </w:rPr>
              <w:t>500,00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180</w:t>
            </w:r>
          </w:p>
        </w:tc>
        <w:tc>
          <w:tcPr>
            <w:tcW w:w="876" w:type="pct"/>
          </w:tcPr>
          <w:p w:rsidR="003C2905" w:rsidRPr="00D86377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90000,00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279" w:type="pct"/>
          </w:tcPr>
          <w:p w:rsidR="003C2905" w:rsidRDefault="003C2905" w:rsidP="003C290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эуфиллина 2%-200,0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916D6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916D66">
              <w:rPr>
                <w:b/>
                <w:sz w:val="20"/>
                <w:szCs w:val="20"/>
                <w:lang w:val="kk-KZ"/>
              </w:rPr>
              <w:t>1600,00</w:t>
            </w:r>
          </w:p>
        </w:tc>
        <w:tc>
          <w:tcPr>
            <w:tcW w:w="419" w:type="pct"/>
          </w:tcPr>
          <w:p w:rsidR="003C2905" w:rsidRPr="007017BA" w:rsidRDefault="007017BA" w:rsidP="003C29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210</w:t>
            </w:r>
          </w:p>
        </w:tc>
        <w:tc>
          <w:tcPr>
            <w:tcW w:w="876" w:type="pct"/>
          </w:tcPr>
          <w:p w:rsidR="003C2905" w:rsidRPr="00D86377" w:rsidRDefault="000B5F6E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336000,00</w:t>
            </w:r>
          </w:p>
        </w:tc>
      </w:tr>
      <w:tr w:rsidR="003C2905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3C2905" w:rsidRDefault="00916D66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279" w:type="pct"/>
          </w:tcPr>
          <w:p w:rsidR="003C2905" w:rsidRDefault="003C2905" w:rsidP="00916D6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Р-р фенолфталеина </w:t>
            </w:r>
            <w:r w:rsidR="00916D66">
              <w:rPr>
                <w:b/>
                <w:lang w:val="kk-KZ"/>
              </w:rPr>
              <w:t>1 % 3</w:t>
            </w:r>
            <w:r>
              <w:rPr>
                <w:b/>
                <w:lang w:val="kk-KZ"/>
              </w:rPr>
              <w:t>0</w:t>
            </w:r>
          </w:p>
        </w:tc>
        <w:tc>
          <w:tcPr>
            <w:tcW w:w="47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3C2905" w:rsidRPr="00916D66" w:rsidRDefault="00916D66" w:rsidP="00916D66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916D66">
              <w:rPr>
                <w:b/>
                <w:sz w:val="20"/>
                <w:szCs w:val="20"/>
                <w:lang w:val="kk-KZ"/>
              </w:rPr>
              <w:t>480,00</w:t>
            </w:r>
          </w:p>
        </w:tc>
        <w:tc>
          <w:tcPr>
            <w:tcW w:w="419" w:type="pct"/>
          </w:tcPr>
          <w:p w:rsidR="003C2905" w:rsidRDefault="003C2905" w:rsidP="003C29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  <w:tc>
          <w:tcPr>
            <w:tcW w:w="876" w:type="pct"/>
          </w:tcPr>
          <w:p w:rsidR="003C2905" w:rsidRPr="00D86377" w:rsidRDefault="00D86377" w:rsidP="003C2905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D86377">
              <w:rPr>
                <w:b/>
                <w:sz w:val="20"/>
                <w:szCs w:val="20"/>
                <w:lang w:val="kk-KZ"/>
              </w:rPr>
              <w:t>14400,00</w:t>
            </w:r>
          </w:p>
        </w:tc>
      </w:tr>
      <w:tr w:rsidR="007017BA" w:rsidRPr="00A473D9" w:rsidTr="007B4780">
        <w:trPr>
          <w:trHeight w:val="102"/>
          <w:jc w:val="center"/>
        </w:trPr>
        <w:tc>
          <w:tcPr>
            <w:tcW w:w="228" w:type="pct"/>
            <w:shd w:val="clear" w:color="auto" w:fill="auto"/>
            <w:vAlign w:val="center"/>
          </w:tcPr>
          <w:p w:rsidR="007017BA" w:rsidRPr="007B4780" w:rsidRDefault="007017BA" w:rsidP="007017BA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7B4780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279" w:type="pct"/>
            <w:shd w:val="clear" w:color="auto" w:fill="auto"/>
          </w:tcPr>
          <w:p w:rsidR="007017BA" w:rsidRPr="007B4780" w:rsidRDefault="007017BA" w:rsidP="007017BA">
            <w:pPr>
              <w:rPr>
                <w:b/>
                <w:lang w:val="kk-KZ"/>
              </w:rPr>
            </w:pPr>
            <w:r w:rsidRPr="007B4780">
              <w:rPr>
                <w:b/>
                <w:lang w:val="kk-KZ"/>
              </w:rPr>
              <w:t>Р-р кальция хлорида 10%-200,0</w:t>
            </w:r>
          </w:p>
        </w:tc>
        <w:tc>
          <w:tcPr>
            <w:tcW w:w="479" w:type="pct"/>
            <w:shd w:val="clear" w:color="auto" w:fill="auto"/>
          </w:tcPr>
          <w:p w:rsidR="007017BA" w:rsidRPr="007B4780" w:rsidRDefault="007017BA" w:rsidP="007017BA">
            <w:pPr>
              <w:jc w:val="center"/>
            </w:pPr>
            <w:r w:rsidRPr="007B4780"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  <w:shd w:val="clear" w:color="auto" w:fill="auto"/>
          </w:tcPr>
          <w:p w:rsidR="007017BA" w:rsidRPr="007B4780" w:rsidRDefault="007B4780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7B4780">
              <w:rPr>
                <w:b/>
                <w:sz w:val="20"/>
                <w:szCs w:val="20"/>
                <w:lang w:val="kk-KZ"/>
              </w:rPr>
              <w:t>675,00</w:t>
            </w:r>
          </w:p>
        </w:tc>
        <w:tc>
          <w:tcPr>
            <w:tcW w:w="419" w:type="pct"/>
            <w:shd w:val="clear" w:color="auto" w:fill="auto"/>
          </w:tcPr>
          <w:p w:rsidR="007017BA" w:rsidRPr="007B4780" w:rsidRDefault="007017BA" w:rsidP="007017BA">
            <w:pPr>
              <w:jc w:val="center"/>
              <w:rPr>
                <w:b/>
                <w:lang w:val="en-US"/>
              </w:rPr>
            </w:pPr>
            <w:r w:rsidRPr="007B4780">
              <w:rPr>
                <w:b/>
                <w:lang w:val="en-US"/>
              </w:rPr>
              <w:t>24</w:t>
            </w:r>
          </w:p>
        </w:tc>
        <w:tc>
          <w:tcPr>
            <w:tcW w:w="876" w:type="pct"/>
            <w:shd w:val="clear" w:color="auto" w:fill="auto"/>
          </w:tcPr>
          <w:p w:rsidR="007017BA" w:rsidRPr="007B4780" w:rsidRDefault="007B4780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7B4780">
              <w:rPr>
                <w:b/>
                <w:sz w:val="20"/>
                <w:szCs w:val="20"/>
                <w:lang w:val="kk-KZ"/>
              </w:rPr>
              <w:t>16200</w:t>
            </w:r>
          </w:p>
        </w:tc>
      </w:tr>
      <w:tr w:rsidR="007017BA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7017BA" w:rsidRDefault="007017BA" w:rsidP="007017BA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279" w:type="pct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формалина 25% 200 мл</w:t>
            </w:r>
          </w:p>
        </w:tc>
        <w:tc>
          <w:tcPr>
            <w:tcW w:w="479" w:type="pct"/>
          </w:tcPr>
          <w:p w:rsidR="007017BA" w:rsidRPr="00680A27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7017BA" w:rsidRPr="007017BA" w:rsidRDefault="007017BA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910,00</w:t>
            </w:r>
          </w:p>
        </w:tc>
        <w:tc>
          <w:tcPr>
            <w:tcW w:w="419" w:type="pct"/>
          </w:tcPr>
          <w:p w:rsidR="007017BA" w:rsidRPr="007017BA" w:rsidRDefault="007017BA" w:rsidP="007017BA">
            <w:pPr>
              <w:jc w:val="center"/>
              <w:rPr>
                <w:b/>
              </w:rPr>
            </w:pPr>
            <w:r w:rsidRPr="007017BA">
              <w:rPr>
                <w:b/>
              </w:rPr>
              <w:t>12</w:t>
            </w:r>
          </w:p>
        </w:tc>
        <w:tc>
          <w:tcPr>
            <w:tcW w:w="876" w:type="pct"/>
          </w:tcPr>
          <w:p w:rsidR="007017BA" w:rsidRPr="00D86377" w:rsidRDefault="000B5F6E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10920,00</w:t>
            </w:r>
          </w:p>
        </w:tc>
      </w:tr>
      <w:tr w:rsidR="007017BA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7017BA" w:rsidRDefault="007017BA" w:rsidP="007017BA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279" w:type="pct"/>
          </w:tcPr>
          <w:p w:rsidR="007017BA" w:rsidRPr="00FA0C8B" w:rsidRDefault="007017BA" w:rsidP="007017BA">
            <w:pPr>
              <w:rPr>
                <w:b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 xml:space="preserve">-р перекиси водорода </w:t>
            </w:r>
            <w:r w:rsidRPr="00776E01">
              <w:rPr>
                <w:b/>
              </w:rPr>
              <w:t>27.5</w:t>
            </w:r>
            <w:r>
              <w:rPr>
                <w:b/>
                <w:lang w:val="kk-KZ"/>
              </w:rPr>
              <w:t>%-400,0</w:t>
            </w:r>
          </w:p>
        </w:tc>
        <w:tc>
          <w:tcPr>
            <w:tcW w:w="479" w:type="pct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7017BA" w:rsidRPr="00916D66" w:rsidRDefault="007017BA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580,00</w:t>
            </w:r>
          </w:p>
        </w:tc>
        <w:tc>
          <w:tcPr>
            <w:tcW w:w="419" w:type="pct"/>
          </w:tcPr>
          <w:p w:rsidR="007017BA" w:rsidRPr="007017BA" w:rsidRDefault="007017BA" w:rsidP="007017BA">
            <w:pPr>
              <w:jc w:val="center"/>
              <w:rPr>
                <w:b/>
              </w:rPr>
            </w:pPr>
            <w:r w:rsidRPr="007017BA">
              <w:rPr>
                <w:b/>
              </w:rPr>
              <w:t>8</w:t>
            </w:r>
          </w:p>
        </w:tc>
        <w:tc>
          <w:tcPr>
            <w:tcW w:w="876" w:type="pct"/>
          </w:tcPr>
          <w:p w:rsidR="007017BA" w:rsidRPr="00D86377" w:rsidRDefault="000B5F6E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4640.00</w:t>
            </w:r>
          </w:p>
        </w:tc>
      </w:tr>
      <w:tr w:rsidR="007017BA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7017BA" w:rsidRDefault="007017BA" w:rsidP="007017BA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2279" w:type="pct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Раствор Люголя 3</w:t>
            </w:r>
            <w:r>
              <w:rPr>
                <w:b/>
              </w:rPr>
              <w:t>%-400</w:t>
            </w:r>
          </w:p>
        </w:tc>
        <w:tc>
          <w:tcPr>
            <w:tcW w:w="479" w:type="pct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719" w:type="pct"/>
          </w:tcPr>
          <w:p w:rsidR="007017BA" w:rsidRPr="007017BA" w:rsidRDefault="007017BA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419" w:type="pct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876" w:type="pct"/>
          </w:tcPr>
          <w:p w:rsidR="007017BA" w:rsidRPr="00D86377" w:rsidRDefault="000B5F6E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3600,00</w:t>
            </w:r>
          </w:p>
        </w:tc>
      </w:tr>
      <w:tr w:rsidR="000B5F6E" w:rsidRPr="00A473D9" w:rsidTr="007017BA">
        <w:trPr>
          <w:trHeight w:val="102"/>
          <w:jc w:val="center"/>
        </w:trPr>
        <w:tc>
          <w:tcPr>
            <w:tcW w:w="228" w:type="pct"/>
            <w:vAlign w:val="center"/>
          </w:tcPr>
          <w:p w:rsidR="000B5F6E" w:rsidRDefault="000B5F6E" w:rsidP="007017BA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79" w:type="pct"/>
          </w:tcPr>
          <w:p w:rsidR="000B5F6E" w:rsidRDefault="000B5F6E" w:rsidP="007017BA">
            <w:pPr>
              <w:rPr>
                <w:b/>
                <w:lang w:val="kk-KZ"/>
              </w:rPr>
            </w:pPr>
          </w:p>
        </w:tc>
        <w:tc>
          <w:tcPr>
            <w:tcW w:w="479" w:type="pct"/>
          </w:tcPr>
          <w:p w:rsidR="000B5F6E" w:rsidRDefault="000B5F6E" w:rsidP="007017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19" w:type="pct"/>
          </w:tcPr>
          <w:p w:rsidR="000B5F6E" w:rsidRDefault="000B5F6E" w:rsidP="007017BA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</w:tcPr>
          <w:p w:rsidR="000B5F6E" w:rsidRDefault="000B5F6E" w:rsidP="007017B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76" w:type="pct"/>
          </w:tcPr>
          <w:p w:rsidR="000B5F6E" w:rsidRDefault="000B5F6E" w:rsidP="007017BA">
            <w:pPr>
              <w:spacing w:line="18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4A0CC6" w:rsidRDefault="00D85C2D" w:rsidP="00D85C2D">
      <w:pPr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lastRenderedPageBreak/>
        <w:t xml:space="preserve">           </w:t>
      </w:r>
      <w:r w:rsidR="0067076F">
        <w:rPr>
          <w:lang w:val="kk-KZ"/>
        </w:rPr>
        <w:t xml:space="preserve">  </w:t>
      </w:r>
    </w:p>
    <w:p w:rsidR="00E03853" w:rsidRDefault="00E03853" w:rsidP="00D85C2D">
      <w:pPr>
        <w:ind w:left="-567"/>
        <w:jc w:val="both"/>
        <w:rPr>
          <w:lang w:val="kk-KZ"/>
        </w:rPr>
      </w:pPr>
    </w:p>
    <w:p w:rsidR="00E03853" w:rsidRDefault="00E03853" w:rsidP="00D85C2D">
      <w:pPr>
        <w:ind w:left="-567"/>
        <w:jc w:val="both"/>
        <w:rPr>
          <w:lang w:val="kk-KZ"/>
        </w:rPr>
      </w:pPr>
    </w:p>
    <w:p w:rsidR="00E03853" w:rsidRDefault="00E03853" w:rsidP="00D85C2D">
      <w:pPr>
        <w:ind w:left="-567"/>
        <w:jc w:val="both"/>
        <w:rPr>
          <w:lang w:val="kk-KZ"/>
        </w:rPr>
      </w:pPr>
    </w:p>
    <w:p w:rsidR="007017BA" w:rsidRPr="007017BA" w:rsidRDefault="00E03853" w:rsidP="00E03853">
      <w:pPr>
        <w:ind w:left="-567" w:firstLine="1275"/>
        <w:jc w:val="both"/>
        <w:rPr>
          <w:b/>
          <w:sz w:val="28"/>
          <w:szCs w:val="28"/>
        </w:rPr>
      </w:pPr>
      <w:r w:rsidRPr="00936000">
        <w:rPr>
          <w:b/>
          <w:sz w:val="28"/>
          <w:szCs w:val="28"/>
          <w:lang w:val="kk-KZ"/>
        </w:rPr>
        <w:t>График поставок</w:t>
      </w:r>
      <w:r w:rsidR="00936000" w:rsidRPr="00936000">
        <w:rPr>
          <w:b/>
          <w:sz w:val="28"/>
          <w:szCs w:val="28"/>
          <w:lang w:val="kk-KZ"/>
        </w:rPr>
        <w:t xml:space="preserve"> на 2023 год</w:t>
      </w:r>
      <w:r w:rsidR="00936000">
        <w:rPr>
          <w:b/>
          <w:sz w:val="28"/>
          <w:szCs w:val="28"/>
          <w:lang w:val="kk-KZ"/>
        </w:rPr>
        <w:t xml:space="preserve"> </w:t>
      </w:r>
    </w:p>
    <w:tbl>
      <w:tblPr>
        <w:tblStyle w:val="a5"/>
        <w:tblpPr w:leftFromText="180" w:rightFromText="180" w:vertAnchor="text" w:horzAnchor="page" w:tblpX="1913" w:tblpY="113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545"/>
        <w:gridCol w:w="438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134"/>
      </w:tblGrid>
      <w:tr w:rsidR="007017BA" w:rsidTr="007017BA">
        <w:trPr>
          <w:trHeight w:val="290"/>
        </w:trPr>
        <w:tc>
          <w:tcPr>
            <w:tcW w:w="545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4383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Наименование ЛС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Ед.изм.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 w:rsidRPr="00680F07">
              <w:rPr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7017BA" w:rsidRDefault="007017BA" w:rsidP="00701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7017BA" w:rsidRDefault="007017BA" w:rsidP="00701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7017BA" w:rsidRDefault="007017BA" w:rsidP="007017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XII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4383" w:type="dxa"/>
          </w:tcPr>
          <w:p w:rsidR="007017BA" w:rsidRPr="00D52A84" w:rsidRDefault="007017BA" w:rsidP="007017BA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6%-400,0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80F07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80F07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556272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80F07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80F07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556272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1110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4383" w:type="dxa"/>
          </w:tcPr>
          <w:p w:rsidR="007017BA" w:rsidRPr="00D52A84" w:rsidRDefault="007017BA" w:rsidP="007017BA">
            <w:pPr>
              <w:rPr>
                <w:b/>
                <w:lang w:val="kk-KZ"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>-р перекиси водорода 3%-400,0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750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Натрия хлорид 10%-200,0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350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Аскорбиновая кислота 2%-100,0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Фурациллин 1:5000-400,0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94103">
              <w:rPr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900</w:t>
            </w:r>
          </w:p>
        </w:tc>
      </w:tr>
      <w:tr w:rsidR="007017BA" w:rsidRPr="00497A95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5%-200,0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3B6684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Pr="00497A9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320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натрия бромида 3%-100,0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калия йодида 3%-200,0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96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2%-200,0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CB674A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200</w:t>
            </w:r>
          </w:p>
        </w:tc>
      </w:tr>
      <w:tr w:rsidR="007017BA" w:rsidRPr="00497A95" w:rsidTr="007017BA">
        <w:trPr>
          <w:trHeight w:val="290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магния сульфат 25%-50,0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6E4F0D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AD6D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Pr="00497A9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</w:tr>
      <w:tr w:rsidR="007017BA" w:rsidTr="007017BA">
        <w:trPr>
          <w:trHeight w:val="332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меди сульфат 2%-100,0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014A3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цинка сульфат 5%-200,0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E473B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Щелочной раствор</w:t>
            </w:r>
          </w:p>
        </w:tc>
        <w:tc>
          <w:tcPr>
            <w:tcW w:w="1134" w:type="dxa"/>
          </w:tcPr>
          <w:p w:rsidR="007017BA" w:rsidRPr="00680A27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tabs>
                <w:tab w:val="left" w:pos="345"/>
                <w:tab w:val="center" w:pos="44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tabs>
                <w:tab w:val="left" w:pos="345"/>
                <w:tab w:val="center" w:pos="445"/>
              </w:tabs>
              <w:ind w:left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tabs>
                <w:tab w:val="left" w:pos="345"/>
                <w:tab w:val="center" w:pos="445"/>
              </w:tabs>
              <w:ind w:left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7017BA" w:rsidTr="007017BA">
        <w:trPr>
          <w:trHeight w:val="290"/>
        </w:trPr>
        <w:tc>
          <w:tcPr>
            <w:tcW w:w="545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Натрия гидрокарбонат 5%-200,0 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новокаина 0,5%-200,0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</w:pPr>
            <w:r w:rsidRPr="00680A27"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tabs>
                <w:tab w:val="left" w:pos="345"/>
                <w:tab w:val="center" w:pos="44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tabs>
                <w:tab w:val="left" w:pos="345"/>
                <w:tab w:val="center" w:pos="445"/>
              </w:tabs>
              <w:ind w:left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452B34" w:rsidRDefault="007017BA" w:rsidP="007017BA">
            <w:pPr>
              <w:tabs>
                <w:tab w:val="left" w:pos="345"/>
                <w:tab w:val="center" w:pos="445"/>
              </w:tabs>
              <w:ind w:left="8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452B34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Никотиновая кислота 1%-200,0</w:t>
            </w:r>
          </w:p>
        </w:tc>
        <w:tc>
          <w:tcPr>
            <w:tcW w:w="1134" w:type="dxa"/>
          </w:tcPr>
          <w:p w:rsidR="007017BA" w:rsidRPr="00680A27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937778">
              <w:rPr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Pr="00B462F5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эуфиллина 2%-200,0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</w:pPr>
            <w:r w:rsidRPr="004B1F5C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18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фенолфталеина 50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8C5445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</w:t>
            </w:r>
          </w:p>
        </w:tc>
      </w:tr>
      <w:tr w:rsidR="007017BA" w:rsidTr="007017BA">
        <w:trPr>
          <w:trHeight w:val="311"/>
        </w:trPr>
        <w:tc>
          <w:tcPr>
            <w:tcW w:w="545" w:type="dxa"/>
          </w:tcPr>
          <w:p w:rsidR="007017BA" w:rsidRPr="00262463" w:rsidRDefault="007017BA" w:rsidP="007017B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кальция хлорида 10%-200,0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24</w:t>
            </w:r>
          </w:p>
        </w:tc>
      </w:tr>
      <w:tr w:rsidR="007017BA" w:rsidRPr="00CB7EFE" w:rsidTr="007017BA">
        <w:trPr>
          <w:trHeight w:val="311"/>
        </w:trPr>
        <w:tc>
          <w:tcPr>
            <w:tcW w:w="545" w:type="dxa"/>
          </w:tcPr>
          <w:p w:rsidR="007017BA" w:rsidRPr="006E4F0D" w:rsidRDefault="007017BA" w:rsidP="007017B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83" w:type="dxa"/>
          </w:tcPr>
          <w:p w:rsidR="007017BA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Р-р формалина 25% 200 мл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262463" w:rsidRDefault="007017BA" w:rsidP="007017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12</w:t>
            </w:r>
          </w:p>
        </w:tc>
      </w:tr>
      <w:tr w:rsidR="007017BA" w:rsidTr="000B5F6E">
        <w:trPr>
          <w:trHeight w:val="377"/>
        </w:trPr>
        <w:tc>
          <w:tcPr>
            <w:tcW w:w="545" w:type="dxa"/>
          </w:tcPr>
          <w:p w:rsidR="007017BA" w:rsidRPr="007017BA" w:rsidRDefault="007017BA" w:rsidP="007017BA">
            <w:pPr>
              <w:rPr>
                <w:b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4383" w:type="dxa"/>
          </w:tcPr>
          <w:p w:rsidR="007017BA" w:rsidRPr="00FA0C8B" w:rsidRDefault="007017BA" w:rsidP="007017BA">
            <w:pPr>
              <w:rPr>
                <w:b/>
              </w:rPr>
            </w:pPr>
            <w:r w:rsidRPr="00D52A84">
              <w:rPr>
                <w:b/>
                <w:lang w:val="kk-KZ"/>
              </w:rPr>
              <w:t>Р</w:t>
            </w:r>
            <w:r>
              <w:rPr>
                <w:b/>
                <w:lang w:val="kk-KZ"/>
              </w:rPr>
              <w:t xml:space="preserve">-р перекиси водорода </w:t>
            </w:r>
            <w:r w:rsidRPr="00776E01">
              <w:rPr>
                <w:b/>
              </w:rPr>
              <w:t>27.5</w:t>
            </w:r>
            <w:r>
              <w:rPr>
                <w:b/>
                <w:lang w:val="kk-KZ"/>
              </w:rPr>
              <w:t>%-400,0</w:t>
            </w:r>
          </w:p>
        </w:tc>
        <w:tc>
          <w:tcPr>
            <w:tcW w:w="1134" w:type="dxa"/>
          </w:tcPr>
          <w:p w:rsidR="007017BA" w:rsidRPr="00CB7EFE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FA0C8B" w:rsidRDefault="007017BA" w:rsidP="000B5F6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Pr="007017BA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FA0C8B" w:rsidRDefault="007017BA" w:rsidP="000B5F6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Pr="00CB7EFE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</w:tr>
      <w:tr w:rsidR="007017BA" w:rsidTr="000B5F6E">
        <w:trPr>
          <w:trHeight w:val="412"/>
        </w:trPr>
        <w:tc>
          <w:tcPr>
            <w:tcW w:w="545" w:type="dxa"/>
          </w:tcPr>
          <w:p w:rsidR="007017BA" w:rsidRPr="007017BA" w:rsidRDefault="007017BA" w:rsidP="007017B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83" w:type="dxa"/>
          </w:tcPr>
          <w:p w:rsidR="007017BA" w:rsidRPr="00D52A84" w:rsidRDefault="007017BA" w:rsidP="007017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Раствор Люголя 3</w:t>
            </w:r>
            <w:r>
              <w:rPr>
                <w:b/>
              </w:rPr>
              <w:t>%-400</w:t>
            </w:r>
          </w:p>
        </w:tc>
        <w:tc>
          <w:tcPr>
            <w:tcW w:w="1134" w:type="dxa"/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фл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7BA" w:rsidRDefault="000B5F6E" w:rsidP="007017BA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BA" w:rsidRDefault="007017BA" w:rsidP="007017B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</w:tr>
    </w:tbl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7017BA" w:rsidRPr="007017BA" w:rsidRDefault="007017BA" w:rsidP="00E03853">
      <w:pPr>
        <w:ind w:left="-567" w:firstLine="1275"/>
        <w:jc w:val="both"/>
        <w:rPr>
          <w:b/>
          <w:sz w:val="28"/>
          <w:szCs w:val="28"/>
          <w:lang w:val="en-US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E03853" w:rsidRDefault="00E03853" w:rsidP="004A0CC6">
      <w:pPr>
        <w:ind w:left="-567" w:firstLine="567"/>
        <w:jc w:val="both"/>
        <w:rPr>
          <w:lang w:val="kk-KZ"/>
        </w:rPr>
      </w:pPr>
    </w:p>
    <w:p w:rsidR="00D85C2D" w:rsidRPr="00AD30C7" w:rsidRDefault="00E03853" w:rsidP="00E03853">
      <w:pPr>
        <w:ind w:left="-567" w:firstLine="567"/>
        <w:jc w:val="both"/>
      </w:pPr>
      <w:r>
        <w:rPr>
          <w:lang w:val="kk-KZ"/>
        </w:rPr>
        <w:t xml:space="preserve"> </w:t>
      </w:r>
      <w:r w:rsidR="004A0CC6">
        <w:rPr>
          <w:lang w:val="kk-KZ"/>
        </w:rPr>
        <w:t xml:space="preserve">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</w:t>
      </w:r>
      <w:bookmarkStart w:id="0" w:name="_GoBack"/>
      <w:bookmarkEnd w:id="0"/>
      <w:r w:rsidR="004A0CC6">
        <w:t xml:space="preserve"> </w:t>
      </w:r>
      <w:r>
        <w:t>согласно утвержденному графику поставок: в течении календарного года.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0B5F6E" w:rsidRPr="000B5F6E">
        <w:rPr>
          <w:b/>
          <w:u w:val="single"/>
        </w:rPr>
        <w:t>25</w:t>
      </w:r>
      <w:r w:rsidR="00E741E1" w:rsidRPr="000B5F6E">
        <w:rPr>
          <w:b/>
          <w:u w:val="single"/>
        </w:rPr>
        <w:t xml:space="preserve"> </w:t>
      </w:r>
      <w:r w:rsidR="0067076F" w:rsidRPr="000B5F6E">
        <w:rPr>
          <w:b/>
          <w:u w:val="single"/>
        </w:rPr>
        <w:t>я</w:t>
      </w:r>
      <w:r w:rsidR="0067076F" w:rsidRPr="0067076F">
        <w:rPr>
          <w:b/>
          <w:u w:val="single"/>
        </w:rPr>
        <w:t>нваря</w:t>
      </w:r>
      <w:r w:rsidRPr="0067076F">
        <w:rPr>
          <w:b/>
          <w:u w:val="single"/>
        </w:rPr>
        <w:t xml:space="preserve"> 202</w:t>
      </w:r>
      <w:r w:rsidR="0067076F" w:rsidRPr="0067076F">
        <w:rPr>
          <w:b/>
          <w:u w:val="single"/>
        </w:rPr>
        <w:t>3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67076F">
        <w:t>2</w:t>
      </w:r>
      <w:r w:rsidR="000B5F6E">
        <w:t>6</w:t>
      </w:r>
      <w:r w:rsidR="0067076F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67076F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 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Ж.</w:t>
      </w:r>
      <w:r w:rsidR="00D85C2D" w:rsidRPr="003E740E">
        <w:rPr>
          <w:b/>
          <w:lang w:val="kk-KZ"/>
        </w:rPr>
        <w:t xml:space="preserve"> </w:t>
      </w:r>
      <w:proofErr w:type="spellStart"/>
      <w:r w:rsidR="00D85C2D" w:rsidRPr="003E740E">
        <w:rPr>
          <w:b/>
        </w:rPr>
        <w:t>Тойшибекова</w:t>
      </w:r>
      <w:proofErr w:type="spellEnd"/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</cp:lastModifiedBy>
  <cp:revision>8</cp:revision>
  <dcterms:created xsi:type="dcterms:W3CDTF">2023-01-12T07:27:00Z</dcterms:created>
  <dcterms:modified xsi:type="dcterms:W3CDTF">2023-01-18T02:51:00Z</dcterms:modified>
</cp:coreProperties>
</file>