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16" w:rsidRPr="00B27BEE" w:rsidRDefault="00082C16" w:rsidP="00082C16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Протокол № 3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082C16" w:rsidRDefault="00082C16" w:rsidP="00082C16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об итогах закупа медицинского оборудования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</w:t>
      </w:r>
    </w:p>
    <w:p w:rsidR="00082C16" w:rsidRDefault="00082C16" w:rsidP="00082C16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Жамбылской области» на 2022 год</w:t>
      </w:r>
    </w:p>
    <w:p w:rsidR="00082C16" w:rsidRDefault="00082C16" w:rsidP="00082C16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82C16" w:rsidRDefault="00082C16" w:rsidP="00082C16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                                                                                           </w:t>
      </w:r>
      <w:r w:rsidR="00A936F4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="00A936F4" w:rsidRPr="00A936F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июл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я 2022 года 16 час. 00 мин.</w:t>
      </w:r>
    </w:p>
    <w:p w:rsidR="00082C16" w:rsidRDefault="00082C16" w:rsidP="00082C16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Аденова Алтын Азаковна – и.о. главная медсестра; 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Калматаева Жанна Мамбетбаевна - главный бухгалтер;  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      Мамбетбай Н. - бухгалтер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провела закуп медицинской техники в рамках гарантированного объема бесплатной медицинской помощи способом запроса ценовых предложений. </w:t>
      </w:r>
    </w:p>
    <w:p w:rsidR="00082C16" w:rsidRDefault="00082C16" w:rsidP="00082C16">
      <w:pPr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Обоснование применения закупок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пункт 92, 100 главы </w:t>
      </w:r>
      <w:r>
        <w:rPr>
          <w:rFonts w:ascii="Times New Roman" w:hAnsi="Times New Roman"/>
          <w:color w:val="000000"/>
          <w:sz w:val="24"/>
          <w:szCs w:val="24"/>
        </w:rPr>
        <w:t>главы 9 Постановлении Правительства Республики Казахстан от 4 июня 2021 года № 375</w:t>
      </w:r>
      <w:r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sz w:val="24"/>
          <w:szCs w:val="24"/>
          <w:lang w:val="kk-KZ"/>
        </w:rPr>
        <w:t xml:space="preserve">» способом запроса ценовых предложений объявляет о закупе изделий медицинского назначения.  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tbl>
      <w:tblPr>
        <w:tblpPr w:leftFromText="180" w:rightFromText="180" w:vertAnchor="text" w:tblpX="176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6"/>
        <w:gridCol w:w="1191"/>
        <w:gridCol w:w="4819"/>
        <w:gridCol w:w="2410"/>
        <w:gridCol w:w="1559"/>
        <w:gridCol w:w="2268"/>
      </w:tblGrid>
      <w:tr w:rsidR="001F4E88" w:rsidRPr="003E501C" w:rsidTr="003A5A9C">
        <w:trPr>
          <w:trHeight w:val="52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Номер заказа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Комплектующие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>Стоимость комплектующих, тенге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Кол-во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>Сумма, тенге</w:t>
            </w:r>
          </w:p>
        </w:tc>
      </w:tr>
      <w:tr w:rsidR="001F4E88" w:rsidRPr="003E501C" w:rsidTr="003A5A9C">
        <w:trPr>
          <w:trHeight w:val="537"/>
        </w:trPr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E88" w:rsidRPr="007B72CB" w:rsidRDefault="001F4E88" w:rsidP="003A5A9C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ru-RU"/>
              </w:rPr>
            </w:pPr>
            <w:r w:rsidRPr="003E501C">
              <w:rPr>
                <w:rFonts w:ascii="Arial" w:hAnsi="Arial" w:cs="Arial"/>
                <w:b w:val="0"/>
                <w:sz w:val="20"/>
                <w:szCs w:val="20"/>
              </w:rPr>
              <w:t>Система декомпрессии позвоночника BTL-</w:t>
            </w:r>
            <w:r w:rsidRPr="003E501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6000 Traction</w:t>
            </w:r>
            <w:r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с принадлежностями (</w:t>
            </w:r>
            <w:r w:rsidRPr="007B72CB">
              <w:rPr>
                <w:rFonts w:ascii="Arial" w:hAnsi="Arial" w:cs="Arial"/>
                <w:b w:val="0"/>
                <w:sz w:val="20"/>
                <w:szCs w:val="20"/>
              </w:rPr>
              <w:t>Тракционный стол BTL Traction Couch Pro</w:t>
            </w:r>
            <w:r w:rsidRPr="007B72CB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</w:tcPr>
          <w:p w:rsidR="001F4E88" w:rsidRPr="003E501C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r w:rsidRPr="003E501C">
              <w:rPr>
                <w:rFonts w:ascii="Arial" w:hAnsi="Arial" w:cs="Arial"/>
                <w:sz w:val="20"/>
                <w:szCs w:val="20"/>
              </w:rPr>
              <w:lastRenderedPageBreak/>
              <w:t>P096.001</w:t>
            </w:r>
          </w:p>
        </w:tc>
        <w:tc>
          <w:tcPr>
            <w:tcW w:w="4819" w:type="dxa"/>
            <w:shd w:val="clear" w:color="auto" w:fill="FFFFFF"/>
          </w:tcPr>
          <w:p w:rsidR="001F4E88" w:rsidRPr="003E501C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4C5A">
              <w:rPr>
                <w:rFonts w:ascii="Arial" w:hAnsi="Arial" w:cs="Arial"/>
                <w:sz w:val="20"/>
                <w:szCs w:val="20"/>
              </w:rPr>
              <w:t xml:space="preserve">Включает: основной блок - 1 шт., кнопка пациента - 1 шт., кабель питания - 1 шт., </w:t>
            </w:r>
            <w:proofErr w:type="spellStart"/>
            <w:r w:rsidRPr="005D4C5A">
              <w:rPr>
                <w:rFonts w:ascii="Arial" w:hAnsi="Arial" w:cs="Arial"/>
                <w:sz w:val="20"/>
                <w:szCs w:val="20"/>
              </w:rPr>
              <w:t>стилус</w:t>
            </w:r>
            <w:proofErr w:type="spellEnd"/>
            <w:r w:rsidRPr="005D4C5A">
              <w:rPr>
                <w:rFonts w:ascii="Arial" w:hAnsi="Arial" w:cs="Arial"/>
                <w:sz w:val="20"/>
                <w:szCs w:val="20"/>
              </w:rPr>
              <w:t xml:space="preserve"> для сенсорного экрана - 1 шт.,  монтажный </w:t>
            </w:r>
            <w:r w:rsidRPr="005D4C5A">
              <w:rPr>
                <w:rFonts w:ascii="Arial" w:hAnsi="Arial" w:cs="Arial"/>
                <w:sz w:val="20"/>
                <w:szCs w:val="20"/>
              </w:rPr>
              <w:lastRenderedPageBreak/>
              <w:t>комплект - 1 шт., чехол - 1 шт.</w:t>
            </w:r>
            <w:r w:rsidRPr="003E501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1F4E88" w:rsidRPr="00B13FF0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4 610 000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F4E88" w:rsidRPr="00B13FF0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F4E88" w:rsidRPr="00B13FF0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4 610 000</w:t>
            </w:r>
          </w:p>
        </w:tc>
      </w:tr>
      <w:tr w:rsidR="001F4E88" w:rsidRPr="003E501C" w:rsidTr="003A5A9C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E88" w:rsidRPr="003E501C" w:rsidRDefault="001F4E88" w:rsidP="003A5A9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F4E88" w:rsidRDefault="001F4E88" w:rsidP="003A5A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P096.010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</w:tcPr>
          <w:p w:rsidR="001F4E88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поясничного ремня. Включает: поясничный ремень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грудной ремень - 1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удлинитель поясничного ремня - 1 шт.</w:t>
            </w:r>
          </w:p>
        </w:tc>
        <w:tc>
          <w:tcPr>
            <w:tcW w:w="2410" w:type="dxa"/>
            <w:vMerge/>
            <w:shd w:val="clear" w:color="000000" w:fill="FFFFFF"/>
          </w:tcPr>
          <w:p w:rsidR="001F4E88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E88" w:rsidRPr="003E501C" w:rsidTr="003A5A9C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E88" w:rsidRPr="003E501C" w:rsidRDefault="001F4E88" w:rsidP="003A5A9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E88" w:rsidRDefault="001F4E88" w:rsidP="003A5A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P096.012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1F4E88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Ремень на запястье/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голеностопы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/бедра. Включает: ремень - 1 шт., удлинитель троса - 1 шт.</w:t>
            </w:r>
          </w:p>
        </w:tc>
        <w:tc>
          <w:tcPr>
            <w:tcW w:w="2410" w:type="dxa"/>
            <w:vMerge/>
            <w:shd w:val="clear" w:color="000000" w:fill="FFFFFF"/>
          </w:tcPr>
          <w:p w:rsidR="001F4E88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E88" w:rsidRPr="00A936F4" w:rsidTr="003A5A9C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E88" w:rsidRPr="003E501C" w:rsidRDefault="001F4E88" w:rsidP="003A5A9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88" w:rsidRPr="003E501C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r w:rsidRPr="003E501C">
              <w:rPr>
                <w:rFonts w:ascii="Arial" w:hAnsi="Arial" w:cs="Arial"/>
                <w:sz w:val="20"/>
                <w:szCs w:val="20"/>
              </w:rPr>
              <w:t>T013.011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F4E88" w:rsidRPr="00B13FF0" w:rsidRDefault="001F4E88" w:rsidP="003A5A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B2812">
              <w:rPr>
                <w:rFonts w:ascii="Arial" w:hAnsi="Arial" w:cs="Arial"/>
                <w:sz w:val="20"/>
                <w:szCs w:val="20"/>
              </w:rPr>
              <w:t>Тракционный</w:t>
            </w:r>
            <w:proofErr w:type="spellEnd"/>
            <w:r w:rsidRPr="00861A7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B2812">
              <w:rPr>
                <w:rFonts w:ascii="Arial" w:hAnsi="Arial" w:cs="Arial"/>
                <w:sz w:val="20"/>
                <w:szCs w:val="20"/>
              </w:rPr>
              <w:t>стол</w:t>
            </w:r>
            <w:r w:rsidRPr="00861A76">
              <w:rPr>
                <w:rFonts w:ascii="Arial" w:hAnsi="Arial" w:cs="Arial"/>
                <w:sz w:val="20"/>
                <w:szCs w:val="20"/>
                <w:lang w:val="en-US"/>
              </w:rPr>
              <w:t xml:space="preserve"> BTL Traction Couch Pro</w:t>
            </w:r>
            <w:r w:rsidRPr="00B13FF0">
              <w:rPr>
                <w:rFonts w:ascii="Arial" w:hAnsi="Arial" w:cs="Arial"/>
                <w:sz w:val="20"/>
                <w:szCs w:val="20"/>
                <w:lang w:val="en-US"/>
              </w:rPr>
              <w:t xml:space="preserve"> –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F4E88" w:rsidRPr="00861A76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F4E88" w:rsidRPr="00861A76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F4E88" w:rsidRPr="00861A76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4E88" w:rsidRPr="003E501C" w:rsidTr="003A5A9C">
        <w:trPr>
          <w:trHeight w:val="72"/>
        </w:trPr>
        <w:tc>
          <w:tcPr>
            <w:tcW w:w="120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88" w:rsidRPr="003E501C" w:rsidRDefault="001F4E88" w:rsidP="003A5A9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sz w:val="20"/>
                <w:szCs w:val="20"/>
              </w:rPr>
              <w:t xml:space="preserve">Стоимость </w:t>
            </w:r>
            <w:r w:rsidRPr="003E50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501C">
              <w:rPr>
                <w:rFonts w:ascii="Arial" w:hAnsi="Arial" w:cs="Arial"/>
                <w:b/>
                <w:sz w:val="20"/>
                <w:szCs w:val="20"/>
              </w:rPr>
              <w:t>одного комплекта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тенге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4 610 000</w:t>
            </w:r>
          </w:p>
        </w:tc>
      </w:tr>
    </w:tbl>
    <w:p w:rsidR="001F4E88" w:rsidRDefault="001F4E88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F4E88" w:rsidRDefault="001F4E88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2C16" w:rsidRPr="001F4E88" w:rsidRDefault="00082C16" w:rsidP="001F4E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F4E88">
        <w:rPr>
          <w:rFonts w:ascii="Times New Roman" w:hAnsi="Times New Roman"/>
          <w:sz w:val="24"/>
          <w:szCs w:val="24"/>
          <w:lang w:val="kk-KZ"/>
        </w:rPr>
        <w:t>4. 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</w:t>
      </w:r>
    </w:p>
    <w:p w:rsidR="00082C16" w:rsidRDefault="00082C16" w:rsidP="00082C16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2C16" w:rsidRDefault="00082C16" w:rsidP="00082C16">
      <w:pPr>
        <w:pStyle w:val="a5"/>
        <w:tabs>
          <w:tab w:val="left" w:pos="-284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vertAnchor="text" w:tblpX="176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6"/>
        <w:gridCol w:w="1191"/>
        <w:gridCol w:w="4819"/>
        <w:gridCol w:w="1843"/>
        <w:gridCol w:w="1559"/>
        <w:gridCol w:w="1701"/>
        <w:gridCol w:w="1701"/>
      </w:tblGrid>
      <w:tr w:rsidR="001F4E88" w:rsidRPr="003E501C" w:rsidTr="001F4E88">
        <w:trPr>
          <w:trHeight w:val="52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Номер заказа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Комплектующие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>Стоимость комплектующих, тенге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F4E88" w:rsidRPr="003E501C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>Сумма, тенге</w:t>
            </w:r>
          </w:p>
        </w:tc>
        <w:tc>
          <w:tcPr>
            <w:tcW w:w="1701" w:type="dxa"/>
            <w:shd w:val="clear" w:color="auto" w:fill="FFFFFF"/>
          </w:tcPr>
          <w:p w:rsidR="001F4E88" w:rsidRDefault="001F4E88" w:rsidP="003A5A9C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ИП «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KAD</w:t>
            </w:r>
            <w:r w:rsidRPr="004110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trade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1F4E88" w:rsidRPr="003E501C" w:rsidTr="001F4E88">
        <w:trPr>
          <w:trHeight w:val="537"/>
        </w:trPr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E88" w:rsidRPr="007B72CB" w:rsidRDefault="001F4E88" w:rsidP="003A5A9C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ru-RU"/>
              </w:rPr>
            </w:pPr>
            <w:r w:rsidRPr="003E501C">
              <w:rPr>
                <w:rFonts w:ascii="Arial" w:hAnsi="Arial" w:cs="Arial"/>
                <w:b w:val="0"/>
                <w:sz w:val="20"/>
                <w:szCs w:val="20"/>
              </w:rPr>
              <w:t>Система декомпрессии позвоночника BTL-6000 Traction</w:t>
            </w:r>
            <w:r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с принадлежностями (</w:t>
            </w:r>
            <w:r w:rsidRPr="007B72CB">
              <w:rPr>
                <w:rFonts w:ascii="Arial" w:hAnsi="Arial" w:cs="Arial"/>
                <w:b w:val="0"/>
                <w:sz w:val="20"/>
                <w:szCs w:val="20"/>
              </w:rPr>
              <w:t>Тракционный стол BTL Traction Couch Pro</w:t>
            </w:r>
            <w:r w:rsidRPr="007B72CB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</w:tcPr>
          <w:p w:rsidR="001F4E88" w:rsidRPr="003E501C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r w:rsidRPr="003E501C">
              <w:rPr>
                <w:rFonts w:ascii="Arial" w:hAnsi="Arial" w:cs="Arial"/>
                <w:sz w:val="20"/>
                <w:szCs w:val="20"/>
              </w:rPr>
              <w:t>P096.001</w:t>
            </w:r>
          </w:p>
        </w:tc>
        <w:tc>
          <w:tcPr>
            <w:tcW w:w="4819" w:type="dxa"/>
            <w:shd w:val="clear" w:color="auto" w:fill="FFFFFF"/>
          </w:tcPr>
          <w:p w:rsidR="001F4E88" w:rsidRPr="003E501C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4C5A">
              <w:rPr>
                <w:rFonts w:ascii="Arial" w:hAnsi="Arial" w:cs="Arial"/>
                <w:sz w:val="20"/>
                <w:szCs w:val="20"/>
              </w:rPr>
              <w:t xml:space="preserve">Включает: основной блок - 1 шт., кнопка пациента - 1 шт., кабель питания - 1 шт., </w:t>
            </w:r>
            <w:proofErr w:type="spellStart"/>
            <w:r w:rsidRPr="005D4C5A">
              <w:rPr>
                <w:rFonts w:ascii="Arial" w:hAnsi="Arial" w:cs="Arial"/>
                <w:sz w:val="20"/>
                <w:szCs w:val="20"/>
              </w:rPr>
              <w:t>стилус</w:t>
            </w:r>
            <w:proofErr w:type="spellEnd"/>
            <w:r w:rsidRPr="005D4C5A">
              <w:rPr>
                <w:rFonts w:ascii="Arial" w:hAnsi="Arial" w:cs="Arial"/>
                <w:sz w:val="20"/>
                <w:szCs w:val="20"/>
              </w:rPr>
              <w:t xml:space="preserve"> для сенсорного экрана - 1 шт.,  монтажный комплект - 1 шт., чехол - 1 шт.</w:t>
            </w:r>
            <w:r w:rsidRPr="003E501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F4E88" w:rsidRPr="00B13FF0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4 610 000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F4E88" w:rsidRPr="00B13FF0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F4E88" w:rsidRPr="00B13FF0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4 610 000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1F4E88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E88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E88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E88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4610000</w:t>
            </w:r>
          </w:p>
        </w:tc>
      </w:tr>
      <w:tr w:rsidR="001F4E88" w:rsidRPr="003E501C" w:rsidTr="001F4E88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E88" w:rsidRPr="003E501C" w:rsidRDefault="001F4E88" w:rsidP="003A5A9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F4E88" w:rsidRDefault="001F4E88" w:rsidP="003A5A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P096.010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</w:tcPr>
          <w:p w:rsidR="001F4E88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поясничного ремня. Включает: поясничный ремень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грудной ремень - 1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удлинитель поясничного ремня - 1 шт.</w:t>
            </w:r>
          </w:p>
        </w:tc>
        <w:tc>
          <w:tcPr>
            <w:tcW w:w="1843" w:type="dxa"/>
            <w:vMerge/>
            <w:shd w:val="clear" w:color="000000" w:fill="FFFFFF"/>
          </w:tcPr>
          <w:p w:rsidR="001F4E88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E88" w:rsidRPr="003E501C" w:rsidTr="001F4E88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E88" w:rsidRPr="003E501C" w:rsidRDefault="001F4E88" w:rsidP="003A5A9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4E88" w:rsidRDefault="001F4E88" w:rsidP="003A5A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P096.012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1F4E88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Ремень на запястье/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голеностопы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/бедра. Включает: ремень - 1 шт., удлинитель троса - 1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843" w:type="dxa"/>
            <w:vMerge/>
            <w:shd w:val="clear" w:color="000000" w:fill="FFFFFF"/>
          </w:tcPr>
          <w:p w:rsidR="001F4E88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E88" w:rsidRPr="00A936F4" w:rsidTr="001F4E88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E88" w:rsidRPr="003E501C" w:rsidRDefault="001F4E88" w:rsidP="003A5A9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E88" w:rsidRPr="003E501C" w:rsidRDefault="001F4E88" w:rsidP="003A5A9C">
            <w:pPr>
              <w:rPr>
                <w:rFonts w:ascii="Arial" w:hAnsi="Arial" w:cs="Arial"/>
                <w:sz w:val="20"/>
                <w:szCs w:val="20"/>
              </w:rPr>
            </w:pPr>
            <w:r w:rsidRPr="003E501C">
              <w:rPr>
                <w:rFonts w:ascii="Arial" w:hAnsi="Arial" w:cs="Arial"/>
                <w:sz w:val="20"/>
                <w:szCs w:val="20"/>
              </w:rPr>
              <w:t>T013.011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F4E88" w:rsidRPr="00B13FF0" w:rsidRDefault="001F4E88" w:rsidP="003A5A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B2812">
              <w:rPr>
                <w:rFonts w:ascii="Arial" w:hAnsi="Arial" w:cs="Arial"/>
                <w:sz w:val="20"/>
                <w:szCs w:val="20"/>
              </w:rPr>
              <w:t>Тракционный</w:t>
            </w:r>
            <w:proofErr w:type="spellEnd"/>
            <w:r w:rsidRPr="00861A7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B2812">
              <w:rPr>
                <w:rFonts w:ascii="Arial" w:hAnsi="Arial" w:cs="Arial"/>
                <w:sz w:val="20"/>
                <w:szCs w:val="20"/>
              </w:rPr>
              <w:t>стол</w:t>
            </w:r>
            <w:r w:rsidRPr="00861A76">
              <w:rPr>
                <w:rFonts w:ascii="Arial" w:hAnsi="Arial" w:cs="Arial"/>
                <w:sz w:val="20"/>
                <w:szCs w:val="20"/>
                <w:lang w:val="en-US"/>
              </w:rPr>
              <w:t xml:space="preserve"> BTL Traction Couch Pro</w:t>
            </w:r>
            <w:r w:rsidRPr="00B13FF0">
              <w:rPr>
                <w:rFonts w:ascii="Arial" w:hAnsi="Arial" w:cs="Arial"/>
                <w:sz w:val="20"/>
                <w:szCs w:val="20"/>
                <w:lang w:val="en-US"/>
              </w:rPr>
              <w:t xml:space="preserve"> –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F4E88" w:rsidRPr="00861A76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F4E88" w:rsidRPr="00861A76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F4E88" w:rsidRPr="00861A76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1F4E88" w:rsidRPr="00861A76" w:rsidRDefault="001F4E88" w:rsidP="003A5A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F4E88" w:rsidRPr="003E501C" w:rsidTr="001F4E88">
        <w:trPr>
          <w:trHeight w:val="72"/>
        </w:trPr>
        <w:tc>
          <w:tcPr>
            <w:tcW w:w="114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E88" w:rsidRPr="003E501C" w:rsidRDefault="001F4E88" w:rsidP="003A5A9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sz w:val="20"/>
                <w:szCs w:val="20"/>
              </w:rPr>
              <w:t xml:space="preserve">Стоимость </w:t>
            </w:r>
            <w:r w:rsidRPr="003E50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501C">
              <w:rPr>
                <w:rFonts w:ascii="Arial" w:hAnsi="Arial" w:cs="Arial"/>
                <w:b/>
                <w:sz w:val="20"/>
                <w:szCs w:val="20"/>
              </w:rPr>
              <w:t>одного комплекта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тенге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1F4E88" w:rsidRPr="003E501C" w:rsidRDefault="001F4E88" w:rsidP="003A5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4 610 000</w:t>
            </w:r>
          </w:p>
        </w:tc>
        <w:tc>
          <w:tcPr>
            <w:tcW w:w="1701" w:type="dxa"/>
            <w:shd w:val="clear" w:color="auto" w:fill="FFFFFF"/>
          </w:tcPr>
          <w:p w:rsidR="001F4E88" w:rsidRDefault="001F4E88" w:rsidP="003A5A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2C16" w:rsidRDefault="00082C16" w:rsidP="00082C16">
      <w:pPr>
        <w:pStyle w:val="a5"/>
        <w:tabs>
          <w:tab w:val="left" w:pos="-284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82C16" w:rsidRDefault="00082C16" w:rsidP="001F4E88">
      <w:pPr>
        <w:pStyle w:val="a5"/>
        <w:tabs>
          <w:tab w:val="left" w:pos="-284"/>
          <w:tab w:val="left" w:pos="567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41105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6596">
        <w:rPr>
          <w:rFonts w:ascii="Times New Roman" w:hAnsi="Times New Roman"/>
          <w:sz w:val="24"/>
          <w:szCs w:val="24"/>
          <w:lang w:val="kk-KZ"/>
        </w:rPr>
        <w:t>Отклоненные ценовые</w:t>
      </w:r>
      <w:r>
        <w:rPr>
          <w:rFonts w:ascii="Times New Roman" w:hAnsi="Times New Roman"/>
          <w:sz w:val="24"/>
          <w:szCs w:val="24"/>
          <w:lang w:val="kk-KZ"/>
        </w:rPr>
        <w:t xml:space="preserve">  предложения по закупу изделий медицинского назначения способом запроса ценовых предложений для</w:t>
      </w: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: нет.</w:t>
      </w:r>
    </w:p>
    <w:p w:rsidR="00082C16" w:rsidRDefault="00082C16" w:rsidP="00082C1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предложенные поставщиками:</w:t>
      </w:r>
    </w:p>
    <w:p w:rsidR="00082C16" w:rsidRDefault="00082C16" w:rsidP="00082C16">
      <w:pPr>
        <w:pStyle w:val="a3"/>
        <w:ind w:firstLine="0"/>
        <w:rPr>
          <w:spacing w:val="40"/>
          <w:sz w:val="24"/>
          <w:szCs w:val="24"/>
          <w:lang w:val="kk-KZ"/>
        </w:rPr>
      </w:pPr>
    </w:p>
    <w:p w:rsidR="00082C16" w:rsidRDefault="00082C16" w:rsidP="00082C16">
      <w:pPr>
        <w:pStyle w:val="a3"/>
        <w:ind w:left="567" w:firstLine="0"/>
        <w:jc w:val="center"/>
        <w:rPr>
          <w:spacing w:val="40"/>
          <w:sz w:val="24"/>
          <w:szCs w:val="24"/>
          <w:lang w:val="kk-KZ"/>
        </w:rPr>
      </w:pPr>
      <w:r>
        <w:rPr>
          <w:spacing w:val="40"/>
          <w:sz w:val="24"/>
          <w:szCs w:val="24"/>
          <w:lang w:val="kk-KZ"/>
        </w:rPr>
        <w:t>РЕШИЛА:</w:t>
      </w:r>
    </w:p>
    <w:p w:rsidR="00082C16" w:rsidRDefault="00082C16" w:rsidP="00082C16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следующего участника закупа  медицинского оборудования способом запроса ценовых предложений для</w:t>
      </w: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2022 год:</w:t>
      </w:r>
    </w:p>
    <w:p w:rsidR="00082C16" w:rsidRDefault="00082C16" w:rsidP="00082C16">
      <w:pPr>
        <w:ind w:left="567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ИП «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KAD</w:t>
      </w:r>
      <w:r w:rsidRPr="004110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trade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»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, проспект Гагарина 111 </w:t>
      </w:r>
      <w:r>
        <w:rPr>
          <w:rFonts w:ascii="Times New Roman" w:hAnsi="Times New Roman"/>
          <w:bCs/>
          <w:sz w:val="24"/>
          <w:szCs w:val="24"/>
        </w:rPr>
        <w:t xml:space="preserve"> - на сумму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1F4E88">
        <w:rPr>
          <w:rFonts w:ascii="Arial" w:hAnsi="Arial" w:cs="Arial"/>
          <w:b/>
          <w:bCs/>
          <w:sz w:val="20"/>
          <w:szCs w:val="20"/>
        </w:rPr>
        <w:t>4 610 000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тенге</w:t>
      </w:r>
    </w:p>
    <w:p w:rsidR="00082C16" w:rsidRDefault="00082C16" w:rsidP="00082C16">
      <w:pPr>
        <w:ind w:left="567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Победитель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представляет заказчику закупа в течение десяти календарных дней со дня признания победителем документы указанные в пункте </w:t>
      </w:r>
      <w:r>
        <w:rPr>
          <w:rFonts w:ascii="Times New Roman" w:hAnsi="Times New Roman"/>
          <w:sz w:val="24"/>
          <w:szCs w:val="24"/>
        </w:rPr>
        <w:t>102 Постановление Правительства Республики Казахстан от 04 июня 2021 года  № 375</w:t>
      </w:r>
      <w:r>
        <w:rPr>
          <w:rFonts w:ascii="Times New Roman" w:hAnsi="Times New Roman"/>
          <w:sz w:val="24"/>
          <w:szCs w:val="24"/>
          <w:lang w:val="kk-KZ"/>
        </w:rPr>
        <w:t xml:space="preserve">.    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Председатель комиссии: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082C16" w:rsidRDefault="00082C16" w:rsidP="00082C16">
      <w:pPr>
        <w:tabs>
          <w:tab w:val="left" w:pos="301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Аденова А.А.    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</w:t>
      </w:r>
    </w:p>
    <w:p w:rsidR="00082C16" w:rsidRDefault="00082C16" w:rsidP="00082C16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Калматаева Ж. М.    </w:t>
      </w:r>
    </w:p>
    <w:p w:rsidR="00082C16" w:rsidRDefault="00082C16" w:rsidP="00082C16">
      <w:pPr>
        <w:pStyle w:val="a5"/>
        <w:spacing w:after="0"/>
        <w:ind w:left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FE50BA" w:rsidRPr="00082C16" w:rsidRDefault="00082C16" w:rsidP="00082C16"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Мамбетбай Н.                </w:t>
      </w:r>
    </w:p>
    <w:sectPr w:rsidR="00FE50BA" w:rsidRPr="00082C16" w:rsidSect="00082C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205"/>
    <w:multiLevelType w:val="hybridMultilevel"/>
    <w:tmpl w:val="4DC29D48"/>
    <w:lvl w:ilvl="0" w:tplc="812CF0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D690F"/>
    <w:multiLevelType w:val="hybridMultilevel"/>
    <w:tmpl w:val="1E121802"/>
    <w:lvl w:ilvl="0" w:tplc="1D3CF9B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92641"/>
    <w:multiLevelType w:val="hybridMultilevel"/>
    <w:tmpl w:val="7624ADFE"/>
    <w:lvl w:ilvl="0" w:tplc="5B3A1596">
      <w:start w:val="4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C16"/>
    <w:rsid w:val="000016B6"/>
    <w:rsid w:val="00002308"/>
    <w:rsid w:val="00004573"/>
    <w:rsid w:val="0000543B"/>
    <w:rsid w:val="00005501"/>
    <w:rsid w:val="00005EF0"/>
    <w:rsid w:val="00006D25"/>
    <w:rsid w:val="00007626"/>
    <w:rsid w:val="00007BD4"/>
    <w:rsid w:val="0001417A"/>
    <w:rsid w:val="0001443B"/>
    <w:rsid w:val="0001569A"/>
    <w:rsid w:val="0002121C"/>
    <w:rsid w:val="00021479"/>
    <w:rsid w:val="00030318"/>
    <w:rsid w:val="00032FF6"/>
    <w:rsid w:val="00033316"/>
    <w:rsid w:val="0003478A"/>
    <w:rsid w:val="000360B9"/>
    <w:rsid w:val="000370CC"/>
    <w:rsid w:val="0004129B"/>
    <w:rsid w:val="00041915"/>
    <w:rsid w:val="0004356C"/>
    <w:rsid w:val="0004792D"/>
    <w:rsid w:val="000511EE"/>
    <w:rsid w:val="000517EA"/>
    <w:rsid w:val="0005280E"/>
    <w:rsid w:val="000548D7"/>
    <w:rsid w:val="00054C20"/>
    <w:rsid w:val="000559C2"/>
    <w:rsid w:val="00056B1D"/>
    <w:rsid w:val="000610A5"/>
    <w:rsid w:val="00064ABF"/>
    <w:rsid w:val="00065B75"/>
    <w:rsid w:val="00065C28"/>
    <w:rsid w:val="00065E2B"/>
    <w:rsid w:val="00066E89"/>
    <w:rsid w:val="0007688A"/>
    <w:rsid w:val="000823E5"/>
    <w:rsid w:val="00082C16"/>
    <w:rsid w:val="0008503A"/>
    <w:rsid w:val="000872E0"/>
    <w:rsid w:val="000874B1"/>
    <w:rsid w:val="00090AF2"/>
    <w:rsid w:val="00091B7D"/>
    <w:rsid w:val="00092D13"/>
    <w:rsid w:val="00094FD2"/>
    <w:rsid w:val="0009504D"/>
    <w:rsid w:val="0009661E"/>
    <w:rsid w:val="000B4362"/>
    <w:rsid w:val="000C27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3818"/>
    <w:rsid w:val="00106DDA"/>
    <w:rsid w:val="00114289"/>
    <w:rsid w:val="0011442E"/>
    <w:rsid w:val="00114847"/>
    <w:rsid w:val="00114DA0"/>
    <w:rsid w:val="0011577F"/>
    <w:rsid w:val="00126567"/>
    <w:rsid w:val="00130EDF"/>
    <w:rsid w:val="00130F9B"/>
    <w:rsid w:val="00133BB2"/>
    <w:rsid w:val="0014410A"/>
    <w:rsid w:val="00145306"/>
    <w:rsid w:val="00146A42"/>
    <w:rsid w:val="00147249"/>
    <w:rsid w:val="0015126D"/>
    <w:rsid w:val="00154CF1"/>
    <w:rsid w:val="00161C52"/>
    <w:rsid w:val="00163096"/>
    <w:rsid w:val="001633B5"/>
    <w:rsid w:val="001656B4"/>
    <w:rsid w:val="00174857"/>
    <w:rsid w:val="00176935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5FCE"/>
    <w:rsid w:val="001B7A16"/>
    <w:rsid w:val="001C6DF2"/>
    <w:rsid w:val="001C782A"/>
    <w:rsid w:val="001D02E4"/>
    <w:rsid w:val="001D152C"/>
    <w:rsid w:val="001D1591"/>
    <w:rsid w:val="001D2A10"/>
    <w:rsid w:val="001D398F"/>
    <w:rsid w:val="001D4C89"/>
    <w:rsid w:val="001D65F3"/>
    <w:rsid w:val="001D6ECA"/>
    <w:rsid w:val="001D7AE4"/>
    <w:rsid w:val="001E27C7"/>
    <w:rsid w:val="001F4E88"/>
    <w:rsid w:val="001F5BD2"/>
    <w:rsid w:val="001F5D50"/>
    <w:rsid w:val="0020221A"/>
    <w:rsid w:val="00203559"/>
    <w:rsid w:val="00204183"/>
    <w:rsid w:val="00205525"/>
    <w:rsid w:val="0020674B"/>
    <w:rsid w:val="00214C74"/>
    <w:rsid w:val="0022330E"/>
    <w:rsid w:val="002244D2"/>
    <w:rsid w:val="00226F3D"/>
    <w:rsid w:val="0023465A"/>
    <w:rsid w:val="00236097"/>
    <w:rsid w:val="00236C07"/>
    <w:rsid w:val="00237BBC"/>
    <w:rsid w:val="00245F73"/>
    <w:rsid w:val="00247692"/>
    <w:rsid w:val="00252E0A"/>
    <w:rsid w:val="00252EF5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C698F"/>
    <w:rsid w:val="002D1EE5"/>
    <w:rsid w:val="002D33B3"/>
    <w:rsid w:val="002D3851"/>
    <w:rsid w:val="002E04A4"/>
    <w:rsid w:val="002E05BF"/>
    <w:rsid w:val="002E1B0C"/>
    <w:rsid w:val="002E24E4"/>
    <w:rsid w:val="002E2653"/>
    <w:rsid w:val="002E31F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4684"/>
    <w:rsid w:val="00335567"/>
    <w:rsid w:val="003426DA"/>
    <w:rsid w:val="00342DF0"/>
    <w:rsid w:val="00343C98"/>
    <w:rsid w:val="00346747"/>
    <w:rsid w:val="003502E2"/>
    <w:rsid w:val="0035087C"/>
    <w:rsid w:val="00353796"/>
    <w:rsid w:val="00353D8C"/>
    <w:rsid w:val="00354925"/>
    <w:rsid w:val="00357454"/>
    <w:rsid w:val="00361C13"/>
    <w:rsid w:val="003635AA"/>
    <w:rsid w:val="00377222"/>
    <w:rsid w:val="003778F8"/>
    <w:rsid w:val="0038456C"/>
    <w:rsid w:val="00387D17"/>
    <w:rsid w:val="00387FA4"/>
    <w:rsid w:val="00394216"/>
    <w:rsid w:val="003956CF"/>
    <w:rsid w:val="003A3FD4"/>
    <w:rsid w:val="003A4406"/>
    <w:rsid w:val="003B3551"/>
    <w:rsid w:val="003B5B17"/>
    <w:rsid w:val="003C5AAB"/>
    <w:rsid w:val="003C674F"/>
    <w:rsid w:val="003C7423"/>
    <w:rsid w:val="003D13E4"/>
    <w:rsid w:val="003D2C2A"/>
    <w:rsid w:val="003D43D6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09F5"/>
    <w:rsid w:val="004214C3"/>
    <w:rsid w:val="004225E0"/>
    <w:rsid w:val="00422B00"/>
    <w:rsid w:val="00424058"/>
    <w:rsid w:val="00426092"/>
    <w:rsid w:val="004322FC"/>
    <w:rsid w:val="0043249C"/>
    <w:rsid w:val="00433269"/>
    <w:rsid w:val="004345C3"/>
    <w:rsid w:val="004401C8"/>
    <w:rsid w:val="00443158"/>
    <w:rsid w:val="004444B2"/>
    <w:rsid w:val="00453919"/>
    <w:rsid w:val="00453E75"/>
    <w:rsid w:val="00455300"/>
    <w:rsid w:val="004561F0"/>
    <w:rsid w:val="00457D75"/>
    <w:rsid w:val="004617AE"/>
    <w:rsid w:val="00462AEE"/>
    <w:rsid w:val="00462F4D"/>
    <w:rsid w:val="004706F5"/>
    <w:rsid w:val="00470DD3"/>
    <w:rsid w:val="00471A6C"/>
    <w:rsid w:val="00484551"/>
    <w:rsid w:val="00485BD4"/>
    <w:rsid w:val="00490150"/>
    <w:rsid w:val="00492D53"/>
    <w:rsid w:val="0049401A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3BB9"/>
    <w:rsid w:val="004F614B"/>
    <w:rsid w:val="005007EC"/>
    <w:rsid w:val="00506DD3"/>
    <w:rsid w:val="00512045"/>
    <w:rsid w:val="00513653"/>
    <w:rsid w:val="00516D4F"/>
    <w:rsid w:val="00516FEF"/>
    <w:rsid w:val="005203ED"/>
    <w:rsid w:val="005255D9"/>
    <w:rsid w:val="00532467"/>
    <w:rsid w:val="00532C73"/>
    <w:rsid w:val="0053677A"/>
    <w:rsid w:val="00546C4C"/>
    <w:rsid w:val="00547281"/>
    <w:rsid w:val="00550C75"/>
    <w:rsid w:val="00551D7F"/>
    <w:rsid w:val="005619DE"/>
    <w:rsid w:val="005622BB"/>
    <w:rsid w:val="00562BF5"/>
    <w:rsid w:val="0057142C"/>
    <w:rsid w:val="00573521"/>
    <w:rsid w:val="00573D24"/>
    <w:rsid w:val="0057646A"/>
    <w:rsid w:val="005819A8"/>
    <w:rsid w:val="00584CDF"/>
    <w:rsid w:val="00584F4C"/>
    <w:rsid w:val="00586477"/>
    <w:rsid w:val="00587880"/>
    <w:rsid w:val="0059081D"/>
    <w:rsid w:val="005919AF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D03"/>
    <w:rsid w:val="005C7B26"/>
    <w:rsid w:val="005C7BC2"/>
    <w:rsid w:val="005D3FED"/>
    <w:rsid w:val="005D514D"/>
    <w:rsid w:val="005D7EEA"/>
    <w:rsid w:val="005E1E68"/>
    <w:rsid w:val="005E2187"/>
    <w:rsid w:val="005E3A86"/>
    <w:rsid w:val="005E3FC9"/>
    <w:rsid w:val="005E5B1C"/>
    <w:rsid w:val="005E6EBE"/>
    <w:rsid w:val="005F467B"/>
    <w:rsid w:val="005F64DE"/>
    <w:rsid w:val="00602175"/>
    <w:rsid w:val="0060385C"/>
    <w:rsid w:val="00603E0C"/>
    <w:rsid w:val="00611EF2"/>
    <w:rsid w:val="00613F21"/>
    <w:rsid w:val="00615601"/>
    <w:rsid w:val="006178C0"/>
    <w:rsid w:val="00621F49"/>
    <w:rsid w:val="00622188"/>
    <w:rsid w:val="00622BF2"/>
    <w:rsid w:val="00622C55"/>
    <w:rsid w:val="00623367"/>
    <w:rsid w:val="00623633"/>
    <w:rsid w:val="006244F9"/>
    <w:rsid w:val="00624FAD"/>
    <w:rsid w:val="00630334"/>
    <w:rsid w:val="0063126F"/>
    <w:rsid w:val="0063401E"/>
    <w:rsid w:val="00640C0D"/>
    <w:rsid w:val="006443D7"/>
    <w:rsid w:val="00647940"/>
    <w:rsid w:val="00652C03"/>
    <w:rsid w:val="0065472E"/>
    <w:rsid w:val="006560A6"/>
    <w:rsid w:val="00667161"/>
    <w:rsid w:val="0066771B"/>
    <w:rsid w:val="00670081"/>
    <w:rsid w:val="006727CD"/>
    <w:rsid w:val="006758E1"/>
    <w:rsid w:val="006762CC"/>
    <w:rsid w:val="00680A06"/>
    <w:rsid w:val="006834B4"/>
    <w:rsid w:val="00690111"/>
    <w:rsid w:val="00691626"/>
    <w:rsid w:val="0069273F"/>
    <w:rsid w:val="00696320"/>
    <w:rsid w:val="006963FF"/>
    <w:rsid w:val="00696C29"/>
    <w:rsid w:val="00697187"/>
    <w:rsid w:val="006A0DB2"/>
    <w:rsid w:val="006A1D62"/>
    <w:rsid w:val="006A6E73"/>
    <w:rsid w:val="006A702C"/>
    <w:rsid w:val="006A747E"/>
    <w:rsid w:val="006A7CB4"/>
    <w:rsid w:val="006A7E4F"/>
    <w:rsid w:val="006B111C"/>
    <w:rsid w:val="006B1B2D"/>
    <w:rsid w:val="006B1E15"/>
    <w:rsid w:val="006B2CBD"/>
    <w:rsid w:val="006B30AE"/>
    <w:rsid w:val="006B30C9"/>
    <w:rsid w:val="006B3113"/>
    <w:rsid w:val="006C0A81"/>
    <w:rsid w:val="006C196E"/>
    <w:rsid w:val="006C2B0C"/>
    <w:rsid w:val="006C4162"/>
    <w:rsid w:val="006C6DE2"/>
    <w:rsid w:val="006C7400"/>
    <w:rsid w:val="006D0BC3"/>
    <w:rsid w:val="006D1645"/>
    <w:rsid w:val="006D1AD5"/>
    <w:rsid w:val="006D3409"/>
    <w:rsid w:val="006D4A49"/>
    <w:rsid w:val="006D5145"/>
    <w:rsid w:val="006E598A"/>
    <w:rsid w:val="00700AF6"/>
    <w:rsid w:val="007016FE"/>
    <w:rsid w:val="00703422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2FD0"/>
    <w:rsid w:val="00723F51"/>
    <w:rsid w:val="00725741"/>
    <w:rsid w:val="00730264"/>
    <w:rsid w:val="00731BB3"/>
    <w:rsid w:val="0073534F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183E"/>
    <w:rsid w:val="0078243A"/>
    <w:rsid w:val="00782DA5"/>
    <w:rsid w:val="007843E4"/>
    <w:rsid w:val="00787DEC"/>
    <w:rsid w:val="00797755"/>
    <w:rsid w:val="007A0FD6"/>
    <w:rsid w:val="007A40E1"/>
    <w:rsid w:val="007A7279"/>
    <w:rsid w:val="007B5EC0"/>
    <w:rsid w:val="007B648A"/>
    <w:rsid w:val="007B73B8"/>
    <w:rsid w:val="007C1CE9"/>
    <w:rsid w:val="007C6A02"/>
    <w:rsid w:val="007C7A03"/>
    <w:rsid w:val="007C7B15"/>
    <w:rsid w:val="007D127C"/>
    <w:rsid w:val="007D2968"/>
    <w:rsid w:val="007D58C0"/>
    <w:rsid w:val="007D61BD"/>
    <w:rsid w:val="007E360B"/>
    <w:rsid w:val="007F2211"/>
    <w:rsid w:val="00804BA3"/>
    <w:rsid w:val="008050ED"/>
    <w:rsid w:val="008066DB"/>
    <w:rsid w:val="0081112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2A0F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76D2C"/>
    <w:rsid w:val="00882F4F"/>
    <w:rsid w:val="008834EC"/>
    <w:rsid w:val="00883501"/>
    <w:rsid w:val="00886F1B"/>
    <w:rsid w:val="00887BAE"/>
    <w:rsid w:val="0089283D"/>
    <w:rsid w:val="0089516F"/>
    <w:rsid w:val="00895830"/>
    <w:rsid w:val="00895E78"/>
    <w:rsid w:val="00897E59"/>
    <w:rsid w:val="008A0024"/>
    <w:rsid w:val="008A0583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34E"/>
    <w:rsid w:val="008E3529"/>
    <w:rsid w:val="008E382B"/>
    <w:rsid w:val="008E58D2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EBD"/>
    <w:rsid w:val="009210F5"/>
    <w:rsid w:val="009211B4"/>
    <w:rsid w:val="0092571A"/>
    <w:rsid w:val="0092783C"/>
    <w:rsid w:val="00930A5D"/>
    <w:rsid w:val="009377DF"/>
    <w:rsid w:val="00940EDF"/>
    <w:rsid w:val="00943658"/>
    <w:rsid w:val="0095090B"/>
    <w:rsid w:val="009509FB"/>
    <w:rsid w:val="00951431"/>
    <w:rsid w:val="00952781"/>
    <w:rsid w:val="00952B07"/>
    <w:rsid w:val="00953E77"/>
    <w:rsid w:val="00956287"/>
    <w:rsid w:val="009627A6"/>
    <w:rsid w:val="009645C7"/>
    <w:rsid w:val="00964922"/>
    <w:rsid w:val="00965AE3"/>
    <w:rsid w:val="0097035D"/>
    <w:rsid w:val="00975875"/>
    <w:rsid w:val="00976E51"/>
    <w:rsid w:val="00981942"/>
    <w:rsid w:val="00984978"/>
    <w:rsid w:val="00992FAC"/>
    <w:rsid w:val="00993858"/>
    <w:rsid w:val="009A1209"/>
    <w:rsid w:val="009A15CF"/>
    <w:rsid w:val="009A6335"/>
    <w:rsid w:val="009A6CA6"/>
    <w:rsid w:val="009B0BA2"/>
    <w:rsid w:val="009B13C1"/>
    <w:rsid w:val="009B40C2"/>
    <w:rsid w:val="009B4383"/>
    <w:rsid w:val="009B730C"/>
    <w:rsid w:val="009C14C7"/>
    <w:rsid w:val="009C311A"/>
    <w:rsid w:val="009C5E69"/>
    <w:rsid w:val="009C5F85"/>
    <w:rsid w:val="009C5FFD"/>
    <w:rsid w:val="009C6837"/>
    <w:rsid w:val="009C7D3C"/>
    <w:rsid w:val="009D298B"/>
    <w:rsid w:val="009D6220"/>
    <w:rsid w:val="009D6C0A"/>
    <w:rsid w:val="009E5572"/>
    <w:rsid w:val="009E593C"/>
    <w:rsid w:val="009F1DB6"/>
    <w:rsid w:val="009F5A86"/>
    <w:rsid w:val="009F720F"/>
    <w:rsid w:val="009F72A3"/>
    <w:rsid w:val="00A0576B"/>
    <w:rsid w:val="00A075BC"/>
    <w:rsid w:val="00A131F0"/>
    <w:rsid w:val="00A21EF2"/>
    <w:rsid w:val="00A22B22"/>
    <w:rsid w:val="00A22D20"/>
    <w:rsid w:val="00A2572F"/>
    <w:rsid w:val="00A258E7"/>
    <w:rsid w:val="00A32845"/>
    <w:rsid w:val="00A35684"/>
    <w:rsid w:val="00A35C74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531AD"/>
    <w:rsid w:val="00A53C83"/>
    <w:rsid w:val="00A554B1"/>
    <w:rsid w:val="00A6118E"/>
    <w:rsid w:val="00A63DF3"/>
    <w:rsid w:val="00A6457E"/>
    <w:rsid w:val="00A72169"/>
    <w:rsid w:val="00A72516"/>
    <w:rsid w:val="00A75A4E"/>
    <w:rsid w:val="00A774F5"/>
    <w:rsid w:val="00A818A6"/>
    <w:rsid w:val="00A8333A"/>
    <w:rsid w:val="00A84769"/>
    <w:rsid w:val="00A854C5"/>
    <w:rsid w:val="00A855C3"/>
    <w:rsid w:val="00A866A9"/>
    <w:rsid w:val="00A90465"/>
    <w:rsid w:val="00A91E4B"/>
    <w:rsid w:val="00A92F9C"/>
    <w:rsid w:val="00A936F4"/>
    <w:rsid w:val="00AA708D"/>
    <w:rsid w:val="00AB5515"/>
    <w:rsid w:val="00AC08C9"/>
    <w:rsid w:val="00AC12B3"/>
    <w:rsid w:val="00AC499F"/>
    <w:rsid w:val="00AC6839"/>
    <w:rsid w:val="00AD0CF0"/>
    <w:rsid w:val="00AD13A1"/>
    <w:rsid w:val="00AD144C"/>
    <w:rsid w:val="00AD3064"/>
    <w:rsid w:val="00AD6678"/>
    <w:rsid w:val="00AE0DFF"/>
    <w:rsid w:val="00AE641D"/>
    <w:rsid w:val="00AF1818"/>
    <w:rsid w:val="00AF2B0E"/>
    <w:rsid w:val="00AF4595"/>
    <w:rsid w:val="00AF59E5"/>
    <w:rsid w:val="00AF70CF"/>
    <w:rsid w:val="00B04B35"/>
    <w:rsid w:val="00B21DE4"/>
    <w:rsid w:val="00B22F26"/>
    <w:rsid w:val="00B23F61"/>
    <w:rsid w:val="00B23FAC"/>
    <w:rsid w:val="00B26C36"/>
    <w:rsid w:val="00B279FD"/>
    <w:rsid w:val="00B3058E"/>
    <w:rsid w:val="00B318D7"/>
    <w:rsid w:val="00B32EDA"/>
    <w:rsid w:val="00B35319"/>
    <w:rsid w:val="00B36483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4620"/>
    <w:rsid w:val="00B65DD0"/>
    <w:rsid w:val="00B673E5"/>
    <w:rsid w:val="00B756D2"/>
    <w:rsid w:val="00B83EDC"/>
    <w:rsid w:val="00B842A9"/>
    <w:rsid w:val="00B84D31"/>
    <w:rsid w:val="00B87705"/>
    <w:rsid w:val="00B904AA"/>
    <w:rsid w:val="00B90AE7"/>
    <w:rsid w:val="00B911EA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D7BBA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245"/>
    <w:rsid w:val="00C37DF1"/>
    <w:rsid w:val="00C4170C"/>
    <w:rsid w:val="00C423C9"/>
    <w:rsid w:val="00C4350A"/>
    <w:rsid w:val="00C44EFD"/>
    <w:rsid w:val="00C5697F"/>
    <w:rsid w:val="00C56CBF"/>
    <w:rsid w:val="00C603D3"/>
    <w:rsid w:val="00C61464"/>
    <w:rsid w:val="00C62326"/>
    <w:rsid w:val="00C63796"/>
    <w:rsid w:val="00C730C7"/>
    <w:rsid w:val="00C7486A"/>
    <w:rsid w:val="00C754B7"/>
    <w:rsid w:val="00C77C33"/>
    <w:rsid w:val="00C80EA7"/>
    <w:rsid w:val="00C91B3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2306"/>
    <w:rsid w:val="00CD48C6"/>
    <w:rsid w:val="00CD7022"/>
    <w:rsid w:val="00CD7E3B"/>
    <w:rsid w:val="00CE12D7"/>
    <w:rsid w:val="00CE4693"/>
    <w:rsid w:val="00CE4E74"/>
    <w:rsid w:val="00CE56E0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132A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34503"/>
    <w:rsid w:val="00D4080B"/>
    <w:rsid w:val="00D41E81"/>
    <w:rsid w:val="00D42C27"/>
    <w:rsid w:val="00D45C87"/>
    <w:rsid w:val="00D45DA9"/>
    <w:rsid w:val="00D47824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1E77"/>
    <w:rsid w:val="00D82D40"/>
    <w:rsid w:val="00D85AD8"/>
    <w:rsid w:val="00D876CA"/>
    <w:rsid w:val="00D87BC0"/>
    <w:rsid w:val="00D9254F"/>
    <w:rsid w:val="00D94E24"/>
    <w:rsid w:val="00DA2545"/>
    <w:rsid w:val="00DA65A2"/>
    <w:rsid w:val="00DB0049"/>
    <w:rsid w:val="00DB30D0"/>
    <w:rsid w:val="00DB42F6"/>
    <w:rsid w:val="00DB6EE3"/>
    <w:rsid w:val="00DB7576"/>
    <w:rsid w:val="00DC1532"/>
    <w:rsid w:val="00DC485E"/>
    <w:rsid w:val="00DC48F8"/>
    <w:rsid w:val="00DD2C4D"/>
    <w:rsid w:val="00DD52C8"/>
    <w:rsid w:val="00DE3274"/>
    <w:rsid w:val="00DE542B"/>
    <w:rsid w:val="00DF1EEE"/>
    <w:rsid w:val="00DF5926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27DB4"/>
    <w:rsid w:val="00E302D1"/>
    <w:rsid w:val="00E31661"/>
    <w:rsid w:val="00E329A3"/>
    <w:rsid w:val="00E37C4D"/>
    <w:rsid w:val="00E414E8"/>
    <w:rsid w:val="00E43FD1"/>
    <w:rsid w:val="00E44B60"/>
    <w:rsid w:val="00E469AD"/>
    <w:rsid w:val="00E50155"/>
    <w:rsid w:val="00E5678F"/>
    <w:rsid w:val="00E6009C"/>
    <w:rsid w:val="00E60F36"/>
    <w:rsid w:val="00E629B2"/>
    <w:rsid w:val="00E70CEE"/>
    <w:rsid w:val="00E72F74"/>
    <w:rsid w:val="00E76594"/>
    <w:rsid w:val="00E77A24"/>
    <w:rsid w:val="00E80DBA"/>
    <w:rsid w:val="00E8159F"/>
    <w:rsid w:val="00E86B48"/>
    <w:rsid w:val="00E902EA"/>
    <w:rsid w:val="00E92593"/>
    <w:rsid w:val="00E943DB"/>
    <w:rsid w:val="00EA29B2"/>
    <w:rsid w:val="00EA29F8"/>
    <w:rsid w:val="00EA3D34"/>
    <w:rsid w:val="00EA3DFC"/>
    <w:rsid w:val="00EA692C"/>
    <w:rsid w:val="00EA693F"/>
    <w:rsid w:val="00EC27C6"/>
    <w:rsid w:val="00EC326D"/>
    <w:rsid w:val="00EC5BEA"/>
    <w:rsid w:val="00EC7DD0"/>
    <w:rsid w:val="00ED3E26"/>
    <w:rsid w:val="00EE36C9"/>
    <w:rsid w:val="00EE45CC"/>
    <w:rsid w:val="00EE5183"/>
    <w:rsid w:val="00EF0594"/>
    <w:rsid w:val="00EF5E31"/>
    <w:rsid w:val="00EF6CF3"/>
    <w:rsid w:val="00F011A9"/>
    <w:rsid w:val="00F02323"/>
    <w:rsid w:val="00F0700C"/>
    <w:rsid w:val="00F11032"/>
    <w:rsid w:val="00F11A6F"/>
    <w:rsid w:val="00F12EE8"/>
    <w:rsid w:val="00F1321F"/>
    <w:rsid w:val="00F14061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3A9A"/>
    <w:rsid w:val="00F85426"/>
    <w:rsid w:val="00F90E6A"/>
    <w:rsid w:val="00F93075"/>
    <w:rsid w:val="00F934F5"/>
    <w:rsid w:val="00F94839"/>
    <w:rsid w:val="00F95743"/>
    <w:rsid w:val="00F96594"/>
    <w:rsid w:val="00F96990"/>
    <w:rsid w:val="00F978AA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16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82C16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/>
      <w:b/>
      <w:bCs/>
      <w:kern w:val="36"/>
      <w:sz w:val="48"/>
      <w:szCs w:val="48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C16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a3">
    <w:name w:val="Body Text Indent"/>
    <w:basedOn w:val="a"/>
    <w:link w:val="a4"/>
    <w:semiHidden/>
    <w:unhideWhenUsed/>
    <w:rsid w:val="00082C16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82C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2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2022-07-23T08:03:00Z</dcterms:created>
  <dcterms:modified xsi:type="dcterms:W3CDTF">2022-07-23T08:32:00Z</dcterms:modified>
</cp:coreProperties>
</file>