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E" w:rsidRPr="00B27BEE" w:rsidRDefault="00B27BEE" w:rsidP="00B27BEE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Протокол № 3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27BEE" w:rsidRDefault="00B27BEE" w:rsidP="00B27BE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об итогах закупа медицинского </w:t>
      </w:r>
      <w:r w:rsidR="00F81228">
        <w:rPr>
          <w:rFonts w:ascii="Times New Roman" w:hAnsi="Times New Roman"/>
          <w:b/>
          <w:sz w:val="24"/>
          <w:szCs w:val="24"/>
          <w:lang w:val="kk-KZ"/>
        </w:rPr>
        <w:t>оборудова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</w:t>
      </w:r>
    </w:p>
    <w:p w:rsidR="00B27BEE" w:rsidRDefault="00B27BEE" w:rsidP="00B27BE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Жамбылской области» на 2022 год</w:t>
      </w:r>
    </w:p>
    <w:p w:rsidR="00B27BEE" w:rsidRDefault="00B27BEE" w:rsidP="00B27BEE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7BEE" w:rsidRDefault="00B27BEE" w:rsidP="00B27BEE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                                                                                                                     </w:t>
      </w:r>
      <w:r w:rsidR="00D37E1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7E1B" w:rsidRPr="00D37E1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F81228">
        <w:rPr>
          <w:rFonts w:ascii="Times New Roman" w:hAnsi="Times New Roman"/>
          <w:sz w:val="24"/>
          <w:szCs w:val="24"/>
        </w:rPr>
        <w:t>июл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я 2022 года 16 час. 00 мин.</w:t>
      </w:r>
    </w:p>
    <w:p w:rsidR="00B27BEE" w:rsidRDefault="00B27BEE" w:rsidP="00B27BEE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Аденова Алтын Азаковна – и.о. главная медсестра;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Калматаева Жанна Мамбетбаевна - главный бухгалтер; 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Мамбетбай Н. - бухгалтер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провела закуп медицинской техники в рамках гарантированного объема бесплатной медицинской помощи способом запроса ценовых предложений. </w:t>
      </w:r>
    </w:p>
    <w:p w:rsidR="00B27BEE" w:rsidRDefault="00B27BEE" w:rsidP="00B27BEE">
      <w:pPr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Обоснование применения закупок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 92, 100 главы </w:t>
      </w:r>
      <w:r>
        <w:rPr>
          <w:rFonts w:ascii="Times New Roman" w:hAnsi="Times New Roman"/>
          <w:color w:val="000000"/>
          <w:sz w:val="24"/>
          <w:szCs w:val="24"/>
        </w:rPr>
        <w:t>главы 9 Постановлении Правительства Республики Казахстан от 4 июня 2021 года № 375</w:t>
      </w:r>
      <w:r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sz w:val="24"/>
          <w:szCs w:val="24"/>
          <w:lang w:val="kk-KZ"/>
        </w:rPr>
        <w:t xml:space="preserve">» способом запроса ценовых предложений объявляет о закупе изделий медицинского назначения. 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 </w:t>
      </w:r>
      <w:r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p w:rsidR="00B27BEE" w:rsidRDefault="00F81228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tbl>
      <w:tblPr>
        <w:tblpPr w:leftFromText="180" w:rightFromText="180" w:vertAnchor="text" w:horzAnchor="margin" w:tblpX="675" w:tblpY="288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310"/>
        <w:gridCol w:w="2835"/>
        <w:gridCol w:w="1984"/>
        <w:gridCol w:w="1559"/>
        <w:gridCol w:w="2552"/>
      </w:tblGrid>
      <w:tr w:rsidR="00F81228" w:rsidRPr="00656202" w:rsidTr="00F81228">
        <w:trPr>
          <w:trHeight w:val="5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8" w:rsidRPr="00656202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20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228" w:rsidRPr="00A27E31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Номер заказа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81228" w:rsidRPr="00A27E31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Комплектующие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81228" w:rsidRPr="00A27E31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Стоимо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сть комплектующих, тенге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81228" w:rsidRPr="00A27E31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81228" w:rsidRPr="00A27E31" w:rsidRDefault="00F81228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Сумма, тенге</w:t>
            </w:r>
          </w:p>
        </w:tc>
      </w:tr>
      <w:tr w:rsidR="00F81228" w:rsidRPr="00656202" w:rsidTr="00F81228">
        <w:trPr>
          <w:trHeight w:val="541"/>
        </w:trPr>
        <w:tc>
          <w:tcPr>
            <w:tcW w:w="36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8" w:rsidRPr="0009121D" w:rsidRDefault="00F81228" w:rsidP="00F81228">
            <w:pPr>
              <w:pStyle w:val="1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2D157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 xml:space="preserve">Аппарат прессотерапии BTL-6000 Lymphastim с принадлежностями, варианты исполнения: BTL-6000 </w:t>
            </w:r>
            <w:r w:rsidRPr="002D157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lastRenderedPageBreak/>
              <w:t>Lymphastim 6 Easy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228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P6000.001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81228" w:rsidRDefault="00F81228" w:rsidP="00F81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основной аппарат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кабель питания - 1 шт.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F81228" w:rsidRPr="000534AB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3 084 000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81228" w:rsidRPr="006A1E04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F81228" w:rsidRPr="006A1E04" w:rsidRDefault="00F81228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3 084 000</w:t>
            </w:r>
          </w:p>
        </w:tc>
      </w:tr>
      <w:tr w:rsidR="00F81228" w:rsidRPr="00656202" w:rsidTr="00F81228">
        <w:trPr>
          <w:trHeight w:val="53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8" w:rsidRPr="00723232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228" w:rsidRPr="00BD499A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 w:rsidRPr="00BD499A">
              <w:rPr>
                <w:rFonts w:ascii="Arial" w:hAnsi="Arial" w:cs="Arial"/>
                <w:sz w:val="20"/>
                <w:szCs w:val="20"/>
              </w:rPr>
              <w:t>P6000.034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81228" w:rsidRPr="000534AB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Кабель-интрефейс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1228" w:rsidRPr="00BD499A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1228" w:rsidRPr="006A1E04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F81228" w:rsidRPr="006A1E04" w:rsidRDefault="00F81228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228" w:rsidRPr="00656202" w:rsidTr="00F81228">
        <w:trPr>
          <w:trHeight w:val="7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8" w:rsidRPr="00723232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228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81228" w:rsidRPr="000534AB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 для верхних конечностей 6 секторов – 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1228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1228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F81228" w:rsidRDefault="00F81228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228" w:rsidRPr="00656202" w:rsidTr="00F81228">
        <w:trPr>
          <w:trHeight w:val="28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8" w:rsidRPr="00723232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1228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81228" w:rsidRPr="002D1575" w:rsidRDefault="00F81228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Аппликатор-брюки 12 секторов без носков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F81228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81228" w:rsidRPr="006A1E04" w:rsidRDefault="00F81228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F81228" w:rsidRPr="006A1E04" w:rsidRDefault="00F81228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228" w:rsidRPr="00D65346" w:rsidTr="00F81228">
        <w:trPr>
          <w:trHeight w:val="72"/>
        </w:trPr>
        <w:tc>
          <w:tcPr>
            <w:tcW w:w="11340" w:type="dxa"/>
            <w:gridSpan w:val="5"/>
            <w:tcBorders>
              <w:top w:val="single" w:sz="4" w:space="0" w:color="auto"/>
            </w:tcBorders>
            <w:vAlign w:val="center"/>
          </w:tcPr>
          <w:p w:rsidR="00F81228" w:rsidRPr="00C26698" w:rsidRDefault="00F81228" w:rsidP="00F812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49D5">
              <w:rPr>
                <w:rFonts w:ascii="Arial" w:hAnsi="Arial" w:cs="Arial"/>
                <w:b/>
                <w:sz w:val="19"/>
                <w:szCs w:val="19"/>
              </w:rPr>
              <w:t xml:space="preserve">Стоимость </w:t>
            </w:r>
            <w:r w:rsidRPr="0048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49D5">
              <w:rPr>
                <w:rFonts w:ascii="Arial" w:hAnsi="Arial" w:cs="Arial"/>
                <w:b/>
                <w:sz w:val="19"/>
                <w:szCs w:val="19"/>
              </w:rPr>
              <w:t>одного комплекта</w:t>
            </w:r>
            <w:r w:rsidRPr="000534AB">
              <w:rPr>
                <w:rFonts w:ascii="Arial" w:hAnsi="Arial" w:cs="Arial"/>
                <w:b/>
                <w:bCs/>
                <w:sz w:val="20"/>
                <w:szCs w:val="20"/>
              </w:rPr>
              <w:t>, тенге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F81228" w:rsidRPr="00C26698" w:rsidRDefault="00F81228" w:rsidP="00F81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3 084 000</w:t>
            </w:r>
          </w:p>
        </w:tc>
      </w:tr>
    </w:tbl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7BEE" w:rsidRDefault="00B27BEE" w:rsidP="00B27BE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7BEE" w:rsidRDefault="00F81228" w:rsidP="00B27BEE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Потенци</w:t>
      </w:r>
      <w:r w:rsidR="00B27BEE">
        <w:rPr>
          <w:rFonts w:ascii="Times New Roman" w:hAnsi="Times New Roman"/>
          <w:sz w:val="24"/>
          <w:szCs w:val="24"/>
          <w:lang w:val="kk-KZ"/>
        </w:rPr>
        <w:t>ь</w:t>
      </w:r>
      <w:r>
        <w:rPr>
          <w:rFonts w:ascii="Times New Roman" w:hAnsi="Times New Roman"/>
          <w:sz w:val="24"/>
          <w:szCs w:val="24"/>
          <w:lang w:val="kk-KZ"/>
        </w:rPr>
        <w:t>4. Потенциальные</w:t>
      </w:r>
      <w:r w:rsidR="00B27BEE">
        <w:rPr>
          <w:rFonts w:ascii="Times New Roman" w:hAnsi="Times New Roman"/>
          <w:sz w:val="24"/>
          <w:szCs w:val="24"/>
          <w:lang w:val="kk-KZ"/>
        </w:rPr>
        <w:t xml:space="preserve"> поставщики, предоставившие ценовые предложения в установленные сроки (до истечения окончательного срока предоставления ценовых предложений):</w:t>
      </w:r>
    </w:p>
    <w:p w:rsidR="00B27BEE" w:rsidRDefault="00B27BEE" w:rsidP="00B27BE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X="675" w:tblpY="288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276"/>
        <w:gridCol w:w="2835"/>
        <w:gridCol w:w="1984"/>
        <w:gridCol w:w="1100"/>
        <w:gridCol w:w="1560"/>
        <w:gridCol w:w="1417"/>
      </w:tblGrid>
      <w:tr w:rsidR="0041105C" w:rsidRPr="00656202" w:rsidTr="0041105C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5C" w:rsidRPr="00656202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20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05C" w:rsidRPr="00A27E31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Номер заказа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05C" w:rsidRPr="00A27E31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Комплектующие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1105C" w:rsidRPr="00A27E31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Стоимо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сть комплектующих, тенге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41105C" w:rsidRPr="00A27E31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105C" w:rsidRPr="00A27E31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Сумма, тенге</w:t>
            </w:r>
          </w:p>
        </w:tc>
        <w:tc>
          <w:tcPr>
            <w:tcW w:w="1417" w:type="dxa"/>
            <w:shd w:val="clear" w:color="auto" w:fill="FFFFFF"/>
          </w:tcPr>
          <w:p w:rsidR="0041105C" w:rsidRDefault="0041105C" w:rsidP="00F812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ИП «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KAD</w:t>
            </w:r>
            <w:r w:rsidRPr="004110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trade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1105C" w:rsidRPr="00656202" w:rsidTr="0041105C">
        <w:trPr>
          <w:trHeight w:val="541"/>
        </w:trPr>
        <w:tc>
          <w:tcPr>
            <w:tcW w:w="36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5C" w:rsidRPr="0009121D" w:rsidRDefault="0041105C" w:rsidP="00F81228">
            <w:pPr>
              <w:pStyle w:val="1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2D157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Аппарат прессотерапии BTL-6000 Lymphastim с принадлежностями, варианты исполнения: BTL-6000 Lymphastim 6 Easy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05C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P6000.001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05C" w:rsidRDefault="0041105C" w:rsidP="00F81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основной аппарат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кабель питания - 1 шт.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41105C" w:rsidRPr="000534AB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3 084 000</w:t>
            </w:r>
          </w:p>
        </w:tc>
        <w:tc>
          <w:tcPr>
            <w:tcW w:w="1100" w:type="dxa"/>
            <w:vMerge w:val="restart"/>
            <w:shd w:val="clear" w:color="auto" w:fill="FFFFFF"/>
            <w:vAlign w:val="center"/>
          </w:tcPr>
          <w:p w:rsidR="0041105C" w:rsidRPr="006A1E04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41105C" w:rsidRPr="006A1E04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3 084 000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3084000</w:t>
            </w:r>
          </w:p>
        </w:tc>
      </w:tr>
      <w:tr w:rsidR="0041105C" w:rsidRPr="00656202" w:rsidTr="0041105C">
        <w:trPr>
          <w:trHeight w:val="53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5C" w:rsidRPr="00723232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05C" w:rsidRPr="00BD499A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 w:rsidRPr="00BD499A">
              <w:rPr>
                <w:rFonts w:ascii="Arial" w:hAnsi="Arial" w:cs="Arial"/>
                <w:sz w:val="20"/>
                <w:szCs w:val="20"/>
              </w:rPr>
              <w:t>P6000.034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05C" w:rsidRPr="000534AB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Кабель-интрефейс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1105C" w:rsidRPr="00BD499A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41105C" w:rsidRPr="006A1E04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1105C" w:rsidRPr="006A1E04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41105C" w:rsidRPr="006A1E04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5C" w:rsidRPr="00656202" w:rsidTr="0041105C">
        <w:trPr>
          <w:trHeight w:val="72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5C" w:rsidRPr="00723232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05C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05C" w:rsidRPr="000534AB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 для верхних конечностей 6 секторов – 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1105C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41105C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41105C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5C" w:rsidRPr="00656202" w:rsidTr="0041105C">
        <w:trPr>
          <w:trHeight w:val="28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5C" w:rsidRPr="00723232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05C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1105C" w:rsidRPr="002D1575" w:rsidRDefault="0041105C" w:rsidP="00F81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Аппликатор-брюки 12 секторов без носков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41105C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FFFFF"/>
            <w:vAlign w:val="center"/>
          </w:tcPr>
          <w:p w:rsidR="0041105C" w:rsidRPr="006A1E04" w:rsidRDefault="0041105C" w:rsidP="00F8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41105C" w:rsidRPr="006A1E04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41105C" w:rsidRPr="006A1E04" w:rsidRDefault="0041105C" w:rsidP="00F812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05C" w:rsidRPr="00D65346" w:rsidTr="0041105C">
        <w:trPr>
          <w:trHeight w:val="72"/>
        </w:trPr>
        <w:tc>
          <w:tcPr>
            <w:tcW w:w="10881" w:type="dxa"/>
            <w:gridSpan w:val="5"/>
            <w:tcBorders>
              <w:top w:val="single" w:sz="4" w:space="0" w:color="auto"/>
            </w:tcBorders>
            <w:vAlign w:val="center"/>
          </w:tcPr>
          <w:p w:rsidR="0041105C" w:rsidRPr="00C26698" w:rsidRDefault="0041105C" w:rsidP="00F812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49D5">
              <w:rPr>
                <w:rFonts w:ascii="Arial" w:hAnsi="Arial" w:cs="Arial"/>
                <w:b/>
                <w:sz w:val="19"/>
                <w:szCs w:val="19"/>
              </w:rPr>
              <w:t xml:space="preserve">Стоимость </w:t>
            </w:r>
            <w:r w:rsidRPr="0048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49D5">
              <w:rPr>
                <w:rFonts w:ascii="Arial" w:hAnsi="Arial" w:cs="Arial"/>
                <w:b/>
                <w:sz w:val="19"/>
                <w:szCs w:val="19"/>
              </w:rPr>
              <w:t>одного комплекта</w:t>
            </w:r>
            <w:r w:rsidRPr="000534AB">
              <w:rPr>
                <w:rFonts w:ascii="Arial" w:hAnsi="Arial" w:cs="Arial"/>
                <w:b/>
                <w:bCs/>
                <w:sz w:val="20"/>
                <w:szCs w:val="20"/>
              </w:rPr>
              <w:t>, тенге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41105C" w:rsidRPr="00C26698" w:rsidRDefault="0041105C" w:rsidP="00F812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3 084 000</w:t>
            </w:r>
          </w:p>
        </w:tc>
        <w:tc>
          <w:tcPr>
            <w:tcW w:w="1417" w:type="dxa"/>
            <w:shd w:val="clear" w:color="auto" w:fill="FFFFFF"/>
          </w:tcPr>
          <w:p w:rsidR="0041105C" w:rsidRDefault="0041105C" w:rsidP="00F81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7BEE" w:rsidRDefault="00B27BEE" w:rsidP="00B27BEE">
      <w:pPr>
        <w:pStyle w:val="a5"/>
        <w:tabs>
          <w:tab w:val="left" w:pos="-284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7BEE" w:rsidRDefault="00B27BEE" w:rsidP="00B27BEE">
      <w:pPr>
        <w:pStyle w:val="a5"/>
        <w:tabs>
          <w:tab w:val="left" w:pos="-284"/>
          <w:tab w:val="left" w:pos="851"/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27BEE" w:rsidRDefault="00B27BEE" w:rsidP="00B27BEE">
      <w:pPr>
        <w:pStyle w:val="a5"/>
        <w:numPr>
          <w:ilvl w:val="0"/>
          <w:numId w:val="2"/>
        </w:numPr>
        <w:tabs>
          <w:tab w:val="left" w:pos="-284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Отклоненные цено</w:t>
      </w:r>
      <w:r w:rsidR="0041105C">
        <w:rPr>
          <w:rFonts w:ascii="Times New Roman" w:hAnsi="Times New Roman"/>
          <w:sz w:val="24"/>
          <w:szCs w:val="24"/>
          <w:lang w:val="kk-KZ"/>
        </w:rPr>
        <w:lastRenderedPageBreak/>
        <w:t>5.</w:t>
      </w:r>
      <w:r w:rsidR="0041105C" w:rsidRPr="0041105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1105C" w:rsidRPr="00BA6596">
        <w:rPr>
          <w:rFonts w:ascii="Times New Roman" w:hAnsi="Times New Roman"/>
          <w:sz w:val="24"/>
          <w:szCs w:val="24"/>
          <w:lang w:val="kk-KZ"/>
        </w:rPr>
        <w:t>Отклоненные ценовые</w:t>
      </w:r>
      <w:r w:rsidR="0041105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предложения по закупу изделий медицинского назначения способом запроса ценовых предложений для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sz w:val="24"/>
          <w:szCs w:val="24"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: нет.</w:t>
      </w:r>
    </w:p>
    <w:p w:rsidR="00B27BEE" w:rsidRDefault="00B27BEE" w:rsidP="00B27BEE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F81228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41105C">
        <w:rPr>
          <w:rFonts w:ascii="Times New Roman" w:hAnsi="Times New Roman"/>
          <w:sz w:val="24"/>
          <w:szCs w:val="24"/>
          <w:lang w:val="kk-KZ"/>
        </w:rPr>
        <w:t xml:space="preserve">       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предложенные поставщиками:</w:t>
      </w:r>
    </w:p>
    <w:p w:rsidR="00B27BEE" w:rsidRDefault="00B27BEE" w:rsidP="00B27BEE">
      <w:pPr>
        <w:pStyle w:val="a3"/>
        <w:ind w:firstLine="0"/>
        <w:rPr>
          <w:spacing w:val="40"/>
          <w:sz w:val="24"/>
          <w:szCs w:val="24"/>
          <w:lang w:val="kk-KZ"/>
        </w:rPr>
      </w:pPr>
    </w:p>
    <w:p w:rsidR="00B27BEE" w:rsidRDefault="00B27BEE" w:rsidP="00B27BEE">
      <w:pPr>
        <w:pStyle w:val="a3"/>
        <w:ind w:left="567" w:firstLine="0"/>
        <w:jc w:val="center"/>
        <w:rPr>
          <w:spacing w:val="40"/>
          <w:sz w:val="24"/>
          <w:szCs w:val="24"/>
          <w:lang w:val="kk-KZ"/>
        </w:rPr>
      </w:pPr>
      <w:r>
        <w:rPr>
          <w:spacing w:val="40"/>
          <w:sz w:val="24"/>
          <w:szCs w:val="24"/>
          <w:lang w:val="kk-KZ"/>
        </w:rPr>
        <w:t>РЕШИЛА:</w:t>
      </w:r>
    </w:p>
    <w:p w:rsidR="00B27BEE" w:rsidRDefault="00B27BEE" w:rsidP="00B27BE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</w:t>
      </w:r>
      <w:r w:rsidR="0041105C">
        <w:rPr>
          <w:rFonts w:ascii="Times New Roman" w:hAnsi="Times New Roman"/>
          <w:sz w:val="24"/>
          <w:szCs w:val="24"/>
          <w:lang w:val="kk-KZ"/>
        </w:rPr>
        <w:t xml:space="preserve">дующего участника закупа </w:t>
      </w:r>
      <w:r>
        <w:rPr>
          <w:rFonts w:ascii="Times New Roman" w:hAnsi="Times New Roman"/>
          <w:sz w:val="24"/>
          <w:szCs w:val="24"/>
          <w:lang w:val="kk-KZ"/>
        </w:rPr>
        <w:t xml:space="preserve"> медицинского </w:t>
      </w:r>
      <w:r w:rsidR="0041105C">
        <w:rPr>
          <w:rFonts w:ascii="Times New Roman" w:hAnsi="Times New Roman"/>
          <w:sz w:val="24"/>
          <w:szCs w:val="24"/>
          <w:lang w:val="kk-KZ"/>
        </w:rPr>
        <w:t>оборудова</w:t>
      </w:r>
      <w:r>
        <w:rPr>
          <w:rFonts w:ascii="Times New Roman" w:hAnsi="Times New Roman"/>
          <w:sz w:val="24"/>
          <w:szCs w:val="24"/>
          <w:lang w:val="kk-KZ"/>
        </w:rPr>
        <w:t>ния способом запроса ценовых предложений для</w:t>
      </w: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2022 год:</w:t>
      </w:r>
    </w:p>
    <w:p w:rsidR="00B27BEE" w:rsidRDefault="00B27BEE" w:rsidP="00B27BEE">
      <w:pPr>
        <w:ind w:left="567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41105C">
        <w:rPr>
          <w:rFonts w:ascii="Times New Roman" w:hAnsi="Times New Roman"/>
          <w:b/>
          <w:color w:val="000000"/>
          <w:sz w:val="24"/>
          <w:szCs w:val="24"/>
          <w:lang w:val="kk-KZ"/>
        </w:rPr>
        <w:t>ИП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« </w:t>
      </w:r>
      <w:r w:rsidR="0041105C">
        <w:rPr>
          <w:rFonts w:ascii="Times New Roman" w:hAnsi="Times New Roman"/>
          <w:b/>
          <w:color w:val="000000"/>
          <w:sz w:val="24"/>
          <w:szCs w:val="24"/>
          <w:lang w:val="en-US"/>
        </w:rPr>
        <w:t>KAD</w:t>
      </w:r>
      <w:r w:rsidR="0041105C" w:rsidRPr="004110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1105C">
        <w:rPr>
          <w:rFonts w:ascii="Times New Roman" w:hAnsi="Times New Roman"/>
          <w:b/>
          <w:color w:val="000000"/>
          <w:sz w:val="24"/>
          <w:szCs w:val="24"/>
          <w:lang w:val="en-US"/>
        </w:rPr>
        <w:t>trade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»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41105C"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, </w:t>
      </w:r>
      <w:r w:rsidR="0041105C">
        <w:rPr>
          <w:rFonts w:ascii="Times New Roman" w:hAnsi="Times New Roman"/>
          <w:sz w:val="24"/>
          <w:szCs w:val="24"/>
          <w:lang w:val="kk-KZ"/>
        </w:rPr>
        <w:t>проспект Гагарина 111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- на сумму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1105C">
        <w:rPr>
          <w:rFonts w:ascii="Times New Roman" w:hAnsi="Times New Roman"/>
          <w:color w:val="000000"/>
          <w:sz w:val="24"/>
          <w:szCs w:val="24"/>
          <w:lang w:val="kk-KZ"/>
        </w:rPr>
        <w:t>3084000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тенге</w:t>
      </w:r>
    </w:p>
    <w:p w:rsidR="00B27BEE" w:rsidRDefault="00B27BEE" w:rsidP="00B27BEE">
      <w:pPr>
        <w:ind w:left="567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Победитель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представляет заказчику закупа в течение десяти календарных дней со дня признания победителем документы указанные в пункте </w:t>
      </w:r>
      <w:r>
        <w:rPr>
          <w:rFonts w:ascii="Times New Roman" w:hAnsi="Times New Roman"/>
          <w:sz w:val="24"/>
          <w:szCs w:val="24"/>
        </w:rPr>
        <w:t>102 Постановление Правительства Республики Казахстан от 04 июня 2021 года  № 375</w:t>
      </w:r>
      <w:r>
        <w:rPr>
          <w:rFonts w:ascii="Times New Roman" w:hAnsi="Times New Roman"/>
          <w:sz w:val="24"/>
          <w:szCs w:val="24"/>
          <w:lang w:val="kk-KZ"/>
        </w:rPr>
        <w:t xml:space="preserve">.   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Председатель комиссии: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B27BEE" w:rsidRDefault="00B27BEE" w:rsidP="00B27BEE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Аденова А.А.   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</w:t>
      </w:r>
    </w:p>
    <w:p w:rsidR="00B27BEE" w:rsidRDefault="00B27BEE" w:rsidP="00B27BEE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Калматаева Ж. М.    </w:t>
      </w:r>
    </w:p>
    <w:p w:rsidR="00B27BEE" w:rsidRDefault="00B27BEE" w:rsidP="00B27BEE">
      <w:pPr>
        <w:pStyle w:val="a5"/>
        <w:spacing w:after="0"/>
        <w:ind w:left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</w:p>
    <w:p w:rsidR="00FE50BA" w:rsidRDefault="00B27BEE" w:rsidP="00B27BEE"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41105C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Мамбетбай Н.                  </w:t>
      </w:r>
    </w:p>
    <w:sectPr w:rsidR="00FE50BA" w:rsidSect="00B27B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205"/>
    <w:multiLevelType w:val="hybridMultilevel"/>
    <w:tmpl w:val="4DC29D48"/>
    <w:lvl w:ilvl="0" w:tplc="812CF0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D690F"/>
    <w:multiLevelType w:val="hybridMultilevel"/>
    <w:tmpl w:val="1E121802"/>
    <w:lvl w:ilvl="0" w:tplc="1D3CF9B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92641"/>
    <w:multiLevelType w:val="hybridMultilevel"/>
    <w:tmpl w:val="7624ADFE"/>
    <w:lvl w:ilvl="0" w:tplc="5B3A1596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EE"/>
    <w:rsid w:val="000016B6"/>
    <w:rsid w:val="00002308"/>
    <w:rsid w:val="00004573"/>
    <w:rsid w:val="0000543B"/>
    <w:rsid w:val="00005501"/>
    <w:rsid w:val="00005EF0"/>
    <w:rsid w:val="00006D25"/>
    <w:rsid w:val="00007626"/>
    <w:rsid w:val="00007BD4"/>
    <w:rsid w:val="0001417A"/>
    <w:rsid w:val="0001443B"/>
    <w:rsid w:val="0001569A"/>
    <w:rsid w:val="0002121C"/>
    <w:rsid w:val="00021479"/>
    <w:rsid w:val="00030318"/>
    <w:rsid w:val="00032FF6"/>
    <w:rsid w:val="00033316"/>
    <w:rsid w:val="0003478A"/>
    <w:rsid w:val="000360B9"/>
    <w:rsid w:val="000370CC"/>
    <w:rsid w:val="0004129B"/>
    <w:rsid w:val="00041915"/>
    <w:rsid w:val="0004356C"/>
    <w:rsid w:val="0004792D"/>
    <w:rsid w:val="000511EE"/>
    <w:rsid w:val="000517EA"/>
    <w:rsid w:val="0005280E"/>
    <w:rsid w:val="000548D7"/>
    <w:rsid w:val="00054C20"/>
    <w:rsid w:val="000559C2"/>
    <w:rsid w:val="00056B1D"/>
    <w:rsid w:val="000610A5"/>
    <w:rsid w:val="00064ABF"/>
    <w:rsid w:val="00065B75"/>
    <w:rsid w:val="00065C28"/>
    <w:rsid w:val="00065E2B"/>
    <w:rsid w:val="00066E89"/>
    <w:rsid w:val="0007688A"/>
    <w:rsid w:val="000823E5"/>
    <w:rsid w:val="0008503A"/>
    <w:rsid w:val="000872E0"/>
    <w:rsid w:val="000874B1"/>
    <w:rsid w:val="00090AF2"/>
    <w:rsid w:val="00091B7D"/>
    <w:rsid w:val="00092D13"/>
    <w:rsid w:val="00094FD2"/>
    <w:rsid w:val="0009504D"/>
    <w:rsid w:val="0009661E"/>
    <w:rsid w:val="000B4362"/>
    <w:rsid w:val="000C27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3818"/>
    <w:rsid w:val="00106DDA"/>
    <w:rsid w:val="00114289"/>
    <w:rsid w:val="0011442E"/>
    <w:rsid w:val="00114847"/>
    <w:rsid w:val="00114DA0"/>
    <w:rsid w:val="0011577F"/>
    <w:rsid w:val="00126567"/>
    <w:rsid w:val="00130EDF"/>
    <w:rsid w:val="00130F9B"/>
    <w:rsid w:val="00133BB2"/>
    <w:rsid w:val="0014410A"/>
    <w:rsid w:val="00145306"/>
    <w:rsid w:val="00146A42"/>
    <w:rsid w:val="00147249"/>
    <w:rsid w:val="0015126D"/>
    <w:rsid w:val="00154CF1"/>
    <w:rsid w:val="00161C52"/>
    <w:rsid w:val="00163096"/>
    <w:rsid w:val="001633B5"/>
    <w:rsid w:val="00164634"/>
    <w:rsid w:val="001656B4"/>
    <w:rsid w:val="00174857"/>
    <w:rsid w:val="00176935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5FCE"/>
    <w:rsid w:val="001B7A16"/>
    <w:rsid w:val="001C6DF2"/>
    <w:rsid w:val="001C782A"/>
    <w:rsid w:val="001D02E4"/>
    <w:rsid w:val="001D152C"/>
    <w:rsid w:val="001D1591"/>
    <w:rsid w:val="001D2A10"/>
    <w:rsid w:val="001D398F"/>
    <w:rsid w:val="001D4C89"/>
    <w:rsid w:val="001D65F3"/>
    <w:rsid w:val="001D6ECA"/>
    <w:rsid w:val="001D7AE4"/>
    <w:rsid w:val="001E27C7"/>
    <w:rsid w:val="001F5BD2"/>
    <w:rsid w:val="001F5D50"/>
    <w:rsid w:val="0020221A"/>
    <w:rsid w:val="00203559"/>
    <w:rsid w:val="00204183"/>
    <w:rsid w:val="00205525"/>
    <w:rsid w:val="0020674B"/>
    <w:rsid w:val="00214C74"/>
    <w:rsid w:val="0022330E"/>
    <w:rsid w:val="002244D2"/>
    <w:rsid w:val="00226F3D"/>
    <w:rsid w:val="0023465A"/>
    <w:rsid w:val="00236097"/>
    <w:rsid w:val="00236C07"/>
    <w:rsid w:val="00237BBC"/>
    <w:rsid w:val="00245F73"/>
    <w:rsid w:val="00247692"/>
    <w:rsid w:val="00252E0A"/>
    <w:rsid w:val="00252EF5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C698F"/>
    <w:rsid w:val="002D1EE5"/>
    <w:rsid w:val="002D33B3"/>
    <w:rsid w:val="002D3851"/>
    <w:rsid w:val="002E04A4"/>
    <w:rsid w:val="002E05BF"/>
    <w:rsid w:val="002E1B0C"/>
    <w:rsid w:val="002E24E4"/>
    <w:rsid w:val="002E2653"/>
    <w:rsid w:val="002E31F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4684"/>
    <w:rsid w:val="00335567"/>
    <w:rsid w:val="003426DA"/>
    <w:rsid w:val="00342DF0"/>
    <w:rsid w:val="00343C98"/>
    <w:rsid w:val="00346747"/>
    <w:rsid w:val="003502E2"/>
    <w:rsid w:val="0035087C"/>
    <w:rsid w:val="00353796"/>
    <w:rsid w:val="00353D8C"/>
    <w:rsid w:val="00354925"/>
    <w:rsid w:val="00357454"/>
    <w:rsid w:val="00361C13"/>
    <w:rsid w:val="003635AA"/>
    <w:rsid w:val="00377222"/>
    <w:rsid w:val="003778F8"/>
    <w:rsid w:val="0038456C"/>
    <w:rsid w:val="00387D17"/>
    <w:rsid w:val="00387FA4"/>
    <w:rsid w:val="00394216"/>
    <w:rsid w:val="003956CF"/>
    <w:rsid w:val="003A3FD4"/>
    <w:rsid w:val="003A4406"/>
    <w:rsid w:val="003B3551"/>
    <w:rsid w:val="003B5B17"/>
    <w:rsid w:val="003C5AAB"/>
    <w:rsid w:val="003C674F"/>
    <w:rsid w:val="003C7423"/>
    <w:rsid w:val="003D13E4"/>
    <w:rsid w:val="003D2C2A"/>
    <w:rsid w:val="003D43D6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105C"/>
    <w:rsid w:val="0041303D"/>
    <w:rsid w:val="00413E2B"/>
    <w:rsid w:val="00413E83"/>
    <w:rsid w:val="0041495A"/>
    <w:rsid w:val="004166E8"/>
    <w:rsid w:val="00417F04"/>
    <w:rsid w:val="004209F5"/>
    <w:rsid w:val="004214C3"/>
    <w:rsid w:val="004225E0"/>
    <w:rsid w:val="00422B00"/>
    <w:rsid w:val="00424058"/>
    <w:rsid w:val="00426092"/>
    <w:rsid w:val="004322FC"/>
    <w:rsid w:val="0043249C"/>
    <w:rsid w:val="00433269"/>
    <w:rsid w:val="004345C3"/>
    <w:rsid w:val="004401C8"/>
    <w:rsid w:val="00443158"/>
    <w:rsid w:val="004444B2"/>
    <w:rsid w:val="00453919"/>
    <w:rsid w:val="00453E75"/>
    <w:rsid w:val="00455300"/>
    <w:rsid w:val="004561F0"/>
    <w:rsid w:val="00457D75"/>
    <w:rsid w:val="004617AE"/>
    <w:rsid w:val="00462AEE"/>
    <w:rsid w:val="00462F4D"/>
    <w:rsid w:val="004706F5"/>
    <w:rsid w:val="00470DD3"/>
    <w:rsid w:val="00471A6C"/>
    <w:rsid w:val="00484551"/>
    <w:rsid w:val="00485BD4"/>
    <w:rsid w:val="00490150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BB9"/>
    <w:rsid w:val="004F614B"/>
    <w:rsid w:val="005007EC"/>
    <w:rsid w:val="00506DD3"/>
    <w:rsid w:val="00512045"/>
    <w:rsid w:val="00513653"/>
    <w:rsid w:val="00516D4F"/>
    <w:rsid w:val="00516FEF"/>
    <w:rsid w:val="005203ED"/>
    <w:rsid w:val="005255D9"/>
    <w:rsid w:val="00532467"/>
    <w:rsid w:val="00532C73"/>
    <w:rsid w:val="0053677A"/>
    <w:rsid w:val="00546C4C"/>
    <w:rsid w:val="00547281"/>
    <w:rsid w:val="00550C75"/>
    <w:rsid w:val="00551D7F"/>
    <w:rsid w:val="005619DE"/>
    <w:rsid w:val="005622BB"/>
    <w:rsid w:val="00562BF5"/>
    <w:rsid w:val="0057142C"/>
    <w:rsid w:val="00573521"/>
    <w:rsid w:val="00573D24"/>
    <w:rsid w:val="0057646A"/>
    <w:rsid w:val="005819A8"/>
    <w:rsid w:val="00584CDF"/>
    <w:rsid w:val="00584F4C"/>
    <w:rsid w:val="00586477"/>
    <w:rsid w:val="00587880"/>
    <w:rsid w:val="0059081D"/>
    <w:rsid w:val="005919AF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D03"/>
    <w:rsid w:val="005C7B26"/>
    <w:rsid w:val="005C7BC2"/>
    <w:rsid w:val="005D3FED"/>
    <w:rsid w:val="005D514D"/>
    <w:rsid w:val="005D7EEA"/>
    <w:rsid w:val="005E1E68"/>
    <w:rsid w:val="005E2187"/>
    <w:rsid w:val="005E3A86"/>
    <w:rsid w:val="005E3FC9"/>
    <w:rsid w:val="005E5B1C"/>
    <w:rsid w:val="005E6EBE"/>
    <w:rsid w:val="005F467B"/>
    <w:rsid w:val="005F64DE"/>
    <w:rsid w:val="00602175"/>
    <w:rsid w:val="0060385C"/>
    <w:rsid w:val="00603E0C"/>
    <w:rsid w:val="00611EF2"/>
    <w:rsid w:val="00613F21"/>
    <w:rsid w:val="006178C0"/>
    <w:rsid w:val="00621F49"/>
    <w:rsid w:val="00622188"/>
    <w:rsid w:val="00622BF2"/>
    <w:rsid w:val="00622C55"/>
    <w:rsid w:val="00623367"/>
    <w:rsid w:val="00623633"/>
    <w:rsid w:val="006244F9"/>
    <w:rsid w:val="00624FAD"/>
    <w:rsid w:val="00630334"/>
    <w:rsid w:val="0063126F"/>
    <w:rsid w:val="0063401E"/>
    <w:rsid w:val="00640C0D"/>
    <w:rsid w:val="006443D7"/>
    <w:rsid w:val="00647940"/>
    <w:rsid w:val="00652C03"/>
    <w:rsid w:val="0065472E"/>
    <w:rsid w:val="006560A6"/>
    <w:rsid w:val="00667161"/>
    <w:rsid w:val="0066771B"/>
    <w:rsid w:val="00670081"/>
    <w:rsid w:val="006727CD"/>
    <w:rsid w:val="006758E1"/>
    <w:rsid w:val="006762CC"/>
    <w:rsid w:val="00680A06"/>
    <w:rsid w:val="006834B4"/>
    <w:rsid w:val="00690111"/>
    <w:rsid w:val="00691626"/>
    <w:rsid w:val="0069273F"/>
    <w:rsid w:val="00696320"/>
    <w:rsid w:val="006963FF"/>
    <w:rsid w:val="00696C29"/>
    <w:rsid w:val="00697187"/>
    <w:rsid w:val="006A0DB2"/>
    <w:rsid w:val="006A1D62"/>
    <w:rsid w:val="006A6E73"/>
    <w:rsid w:val="006A702C"/>
    <w:rsid w:val="006A747E"/>
    <w:rsid w:val="006A7CB4"/>
    <w:rsid w:val="006A7E4F"/>
    <w:rsid w:val="006B111C"/>
    <w:rsid w:val="006B1B2D"/>
    <w:rsid w:val="006B1E15"/>
    <w:rsid w:val="006B2CBD"/>
    <w:rsid w:val="006B30AE"/>
    <w:rsid w:val="006B30C9"/>
    <w:rsid w:val="006B3113"/>
    <w:rsid w:val="006C0A81"/>
    <w:rsid w:val="006C196E"/>
    <w:rsid w:val="006C2B0C"/>
    <w:rsid w:val="006C4162"/>
    <w:rsid w:val="006C6DE2"/>
    <w:rsid w:val="006C7400"/>
    <w:rsid w:val="006D0BC3"/>
    <w:rsid w:val="006D1645"/>
    <w:rsid w:val="006D1AD5"/>
    <w:rsid w:val="006D3409"/>
    <w:rsid w:val="006D4A49"/>
    <w:rsid w:val="006D5145"/>
    <w:rsid w:val="006E598A"/>
    <w:rsid w:val="00700AF6"/>
    <w:rsid w:val="007016FE"/>
    <w:rsid w:val="0070342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2FD0"/>
    <w:rsid w:val="00723F51"/>
    <w:rsid w:val="00725741"/>
    <w:rsid w:val="00730264"/>
    <w:rsid w:val="00731BB3"/>
    <w:rsid w:val="0073534F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183E"/>
    <w:rsid w:val="0078243A"/>
    <w:rsid w:val="00782DA5"/>
    <w:rsid w:val="007843E4"/>
    <w:rsid w:val="00787DEC"/>
    <w:rsid w:val="00797755"/>
    <w:rsid w:val="007A0FD6"/>
    <w:rsid w:val="007A40E1"/>
    <w:rsid w:val="007A7279"/>
    <w:rsid w:val="007B5EC0"/>
    <w:rsid w:val="007B648A"/>
    <w:rsid w:val="007B73B8"/>
    <w:rsid w:val="007C1CE9"/>
    <w:rsid w:val="007C6A02"/>
    <w:rsid w:val="007C7A03"/>
    <w:rsid w:val="007C7B15"/>
    <w:rsid w:val="007D127C"/>
    <w:rsid w:val="007D2968"/>
    <w:rsid w:val="007D58C0"/>
    <w:rsid w:val="007D61BD"/>
    <w:rsid w:val="007E360B"/>
    <w:rsid w:val="007F2211"/>
    <w:rsid w:val="00804BA3"/>
    <w:rsid w:val="008050ED"/>
    <w:rsid w:val="008066DB"/>
    <w:rsid w:val="0081112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2A0F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76D2C"/>
    <w:rsid w:val="00882F4F"/>
    <w:rsid w:val="008834EC"/>
    <w:rsid w:val="00883501"/>
    <w:rsid w:val="00886F1B"/>
    <w:rsid w:val="00887BAE"/>
    <w:rsid w:val="0089283D"/>
    <w:rsid w:val="0089516F"/>
    <w:rsid w:val="00895830"/>
    <w:rsid w:val="00895E78"/>
    <w:rsid w:val="00897E59"/>
    <w:rsid w:val="008A0024"/>
    <w:rsid w:val="008A0583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34E"/>
    <w:rsid w:val="008E3529"/>
    <w:rsid w:val="008E382B"/>
    <w:rsid w:val="008E58D2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EBD"/>
    <w:rsid w:val="009210F5"/>
    <w:rsid w:val="009211B4"/>
    <w:rsid w:val="0092571A"/>
    <w:rsid w:val="0092783C"/>
    <w:rsid w:val="00930A5D"/>
    <w:rsid w:val="009377DF"/>
    <w:rsid w:val="00940EDF"/>
    <w:rsid w:val="00943658"/>
    <w:rsid w:val="0095090B"/>
    <w:rsid w:val="009509FB"/>
    <w:rsid w:val="00951431"/>
    <w:rsid w:val="00952781"/>
    <w:rsid w:val="00952B07"/>
    <w:rsid w:val="00953E77"/>
    <w:rsid w:val="00956287"/>
    <w:rsid w:val="009627A6"/>
    <w:rsid w:val="009645C7"/>
    <w:rsid w:val="00964922"/>
    <w:rsid w:val="00965AE3"/>
    <w:rsid w:val="0097035D"/>
    <w:rsid w:val="00975875"/>
    <w:rsid w:val="00976E51"/>
    <w:rsid w:val="00981942"/>
    <w:rsid w:val="00984978"/>
    <w:rsid w:val="00992FAC"/>
    <w:rsid w:val="00993858"/>
    <w:rsid w:val="009A1209"/>
    <w:rsid w:val="009A15CF"/>
    <w:rsid w:val="009A6335"/>
    <w:rsid w:val="009A6CA6"/>
    <w:rsid w:val="009B0BA2"/>
    <w:rsid w:val="009B13C1"/>
    <w:rsid w:val="009B40C2"/>
    <w:rsid w:val="009B4383"/>
    <w:rsid w:val="009B730C"/>
    <w:rsid w:val="009C14C7"/>
    <w:rsid w:val="009C5E69"/>
    <w:rsid w:val="009C5F85"/>
    <w:rsid w:val="009C5FFD"/>
    <w:rsid w:val="009C7D3C"/>
    <w:rsid w:val="009D298B"/>
    <w:rsid w:val="009D6220"/>
    <w:rsid w:val="009D6C0A"/>
    <w:rsid w:val="009E5572"/>
    <w:rsid w:val="009E593C"/>
    <w:rsid w:val="009F1DB6"/>
    <w:rsid w:val="009F5A86"/>
    <w:rsid w:val="009F720F"/>
    <w:rsid w:val="009F72A3"/>
    <w:rsid w:val="00A0576B"/>
    <w:rsid w:val="00A075BC"/>
    <w:rsid w:val="00A131F0"/>
    <w:rsid w:val="00A21EF2"/>
    <w:rsid w:val="00A22B22"/>
    <w:rsid w:val="00A22D20"/>
    <w:rsid w:val="00A2572F"/>
    <w:rsid w:val="00A258E7"/>
    <w:rsid w:val="00A32845"/>
    <w:rsid w:val="00A35684"/>
    <w:rsid w:val="00A35C74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531AD"/>
    <w:rsid w:val="00A53C83"/>
    <w:rsid w:val="00A554B1"/>
    <w:rsid w:val="00A6118E"/>
    <w:rsid w:val="00A63DF3"/>
    <w:rsid w:val="00A6457E"/>
    <w:rsid w:val="00A72169"/>
    <w:rsid w:val="00A72516"/>
    <w:rsid w:val="00A75A4E"/>
    <w:rsid w:val="00A774F5"/>
    <w:rsid w:val="00A818A6"/>
    <w:rsid w:val="00A8333A"/>
    <w:rsid w:val="00A84769"/>
    <w:rsid w:val="00A854C5"/>
    <w:rsid w:val="00A866A9"/>
    <w:rsid w:val="00A90465"/>
    <w:rsid w:val="00A91E4B"/>
    <w:rsid w:val="00A92F9C"/>
    <w:rsid w:val="00AA708D"/>
    <w:rsid w:val="00AB5515"/>
    <w:rsid w:val="00AC08C9"/>
    <w:rsid w:val="00AC12B3"/>
    <w:rsid w:val="00AC499F"/>
    <w:rsid w:val="00AC6839"/>
    <w:rsid w:val="00AD0CF0"/>
    <w:rsid w:val="00AD13A1"/>
    <w:rsid w:val="00AD144C"/>
    <w:rsid w:val="00AD3064"/>
    <w:rsid w:val="00AD6678"/>
    <w:rsid w:val="00AE0DFF"/>
    <w:rsid w:val="00AE641D"/>
    <w:rsid w:val="00AF1818"/>
    <w:rsid w:val="00AF2B0E"/>
    <w:rsid w:val="00AF4595"/>
    <w:rsid w:val="00AF59E5"/>
    <w:rsid w:val="00AF70CF"/>
    <w:rsid w:val="00B04B35"/>
    <w:rsid w:val="00B21DE4"/>
    <w:rsid w:val="00B22F26"/>
    <w:rsid w:val="00B23F61"/>
    <w:rsid w:val="00B23FAC"/>
    <w:rsid w:val="00B26C36"/>
    <w:rsid w:val="00B279FD"/>
    <w:rsid w:val="00B27BEE"/>
    <w:rsid w:val="00B3058E"/>
    <w:rsid w:val="00B318D7"/>
    <w:rsid w:val="00B32EDA"/>
    <w:rsid w:val="00B35319"/>
    <w:rsid w:val="00B36483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4620"/>
    <w:rsid w:val="00B65DD0"/>
    <w:rsid w:val="00B673E5"/>
    <w:rsid w:val="00B756D2"/>
    <w:rsid w:val="00B83EDC"/>
    <w:rsid w:val="00B842A9"/>
    <w:rsid w:val="00B84D31"/>
    <w:rsid w:val="00B87705"/>
    <w:rsid w:val="00B904AA"/>
    <w:rsid w:val="00B90AE7"/>
    <w:rsid w:val="00B911EA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D7BBA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245"/>
    <w:rsid w:val="00C37DF1"/>
    <w:rsid w:val="00C4170C"/>
    <w:rsid w:val="00C423C9"/>
    <w:rsid w:val="00C4350A"/>
    <w:rsid w:val="00C44EFD"/>
    <w:rsid w:val="00C5697F"/>
    <w:rsid w:val="00C56CBF"/>
    <w:rsid w:val="00C603D3"/>
    <w:rsid w:val="00C61464"/>
    <w:rsid w:val="00C62326"/>
    <w:rsid w:val="00C63796"/>
    <w:rsid w:val="00C730C7"/>
    <w:rsid w:val="00C7486A"/>
    <w:rsid w:val="00C754B7"/>
    <w:rsid w:val="00C77C33"/>
    <w:rsid w:val="00C80EA7"/>
    <w:rsid w:val="00C91B3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2306"/>
    <w:rsid w:val="00CD48C6"/>
    <w:rsid w:val="00CD7022"/>
    <w:rsid w:val="00CD7E3B"/>
    <w:rsid w:val="00CE12D7"/>
    <w:rsid w:val="00CE4693"/>
    <w:rsid w:val="00CE4E74"/>
    <w:rsid w:val="00CE56E0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132A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34503"/>
    <w:rsid w:val="00D37E1B"/>
    <w:rsid w:val="00D4080B"/>
    <w:rsid w:val="00D41E81"/>
    <w:rsid w:val="00D42C27"/>
    <w:rsid w:val="00D45C87"/>
    <w:rsid w:val="00D45DA9"/>
    <w:rsid w:val="00D47824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1E77"/>
    <w:rsid w:val="00D82D40"/>
    <w:rsid w:val="00D85AD8"/>
    <w:rsid w:val="00D876CA"/>
    <w:rsid w:val="00D87BC0"/>
    <w:rsid w:val="00D9254F"/>
    <w:rsid w:val="00D94E24"/>
    <w:rsid w:val="00DA2545"/>
    <w:rsid w:val="00DA65A2"/>
    <w:rsid w:val="00DB0049"/>
    <w:rsid w:val="00DB30D0"/>
    <w:rsid w:val="00DB42F6"/>
    <w:rsid w:val="00DB6EE3"/>
    <w:rsid w:val="00DB7576"/>
    <w:rsid w:val="00DC1532"/>
    <w:rsid w:val="00DC485E"/>
    <w:rsid w:val="00DC48F8"/>
    <w:rsid w:val="00DD2C4D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27DB4"/>
    <w:rsid w:val="00E302D1"/>
    <w:rsid w:val="00E31661"/>
    <w:rsid w:val="00E329A3"/>
    <w:rsid w:val="00E37C4D"/>
    <w:rsid w:val="00E414E8"/>
    <w:rsid w:val="00E43FD1"/>
    <w:rsid w:val="00E44B60"/>
    <w:rsid w:val="00E469AD"/>
    <w:rsid w:val="00E50155"/>
    <w:rsid w:val="00E5678F"/>
    <w:rsid w:val="00E6009C"/>
    <w:rsid w:val="00E60F36"/>
    <w:rsid w:val="00E629B2"/>
    <w:rsid w:val="00E70CEE"/>
    <w:rsid w:val="00E72F74"/>
    <w:rsid w:val="00E76594"/>
    <w:rsid w:val="00E77A24"/>
    <w:rsid w:val="00E80DBA"/>
    <w:rsid w:val="00E8159F"/>
    <w:rsid w:val="00E86B48"/>
    <w:rsid w:val="00E902EA"/>
    <w:rsid w:val="00E92593"/>
    <w:rsid w:val="00E943DB"/>
    <w:rsid w:val="00EA29B2"/>
    <w:rsid w:val="00EA29F8"/>
    <w:rsid w:val="00EA3D34"/>
    <w:rsid w:val="00EA3DFC"/>
    <w:rsid w:val="00EA692C"/>
    <w:rsid w:val="00EA693F"/>
    <w:rsid w:val="00EC27C6"/>
    <w:rsid w:val="00EC326D"/>
    <w:rsid w:val="00EC5BEA"/>
    <w:rsid w:val="00EC7DD0"/>
    <w:rsid w:val="00ED3E26"/>
    <w:rsid w:val="00EE36C9"/>
    <w:rsid w:val="00EE45CC"/>
    <w:rsid w:val="00EE5183"/>
    <w:rsid w:val="00EF0594"/>
    <w:rsid w:val="00EF5E31"/>
    <w:rsid w:val="00EF6CF3"/>
    <w:rsid w:val="00F011A9"/>
    <w:rsid w:val="00F02323"/>
    <w:rsid w:val="00F0700C"/>
    <w:rsid w:val="00F11032"/>
    <w:rsid w:val="00F11A6F"/>
    <w:rsid w:val="00F12EE8"/>
    <w:rsid w:val="00F1321F"/>
    <w:rsid w:val="00F14061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1228"/>
    <w:rsid w:val="00F83A9A"/>
    <w:rsid w:val="00F85426"/>
    <w:rsid w:val="00F90E6A"/>
    <w:rsid w:val="00F93075"/>
    <w:rsid w:val="00F934F5"/>
    <w:rsid w:val="00F94839"/>
    <w:rsid w:val="00F95743"/>
    <w:rsid w:val="00F96594"/>
    <w:rsid w:val="00F96990"/>
    <w:rsid w:val="00F978AA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EE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F8122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7BEE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27B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27B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122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2022-07-23T07:32:00Z</dcterms:created>
  <dcterms:modified xsi:type="dcterms:W3CDTF">2022-07-23T08:32:00Z</dcterms:modified>
</cp:coreProperties>
</file>